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FDE1" w14:textId="77777777" w:rsidR="00BA5EA9" w:rsidRDefault="00BA5EA9">
      <w:pPr>
        <w:rPr>
          <w:rFonts w:hint="eastAsia"/>
        </w:rPr>
      </w:pPr>
      <w:r>
        <w:rPr>
          <w:rFonts w:hint="eastAsia"/>
        </w:rPr>
        <w:t>雪骤的拼音：xuě zhòu</w:t>
      </w:r>
    </w:p>
    <w:p w14:paraId="6C086A44" w14:textId="77777777" w:rsidR="00BA5EA9" w:rsidRDefault="00BA5EA9">
      <w:pPr>
        <w:rPr>
          <w:rFonts w:hint="eastAsia"/>
        </w:rPr>
      </w:pPr>
      <w:r>
        <w:rPr>
          <w:rFonts w:hint="eastAsia"/>
        </w:rPr>
        <w:t>当冬日的气息开始在空气中弥漫，人们的心中便悄然期待起一场雪骤。在中国汉字的海洋里，“雪骤”的拼音为“xuě zhòu”，这个词汇描绘了一种特定的天气现象，即短时间内降雪量突然增加，仿佛天空在一瞬间撒下了无数片洁白的羽毛。</w:t>
      </w:r>
    </w:p>
    <w:p w14:paraId="006019A4" w14:textId="77777777" w:rsidR="00BA5EA9" w:rsidRDefault="00BA5EA9">
      <w:pPr>
        <w:rPr>
          <w:rFonts w:hint="eastAsia"/>
        </w:rPr>
      </w:pPr>
    </w:p>
    <w:p w14:paraId="61D35BE0" w14:textId="77777777" w:rsidR="00BA5EA9" w:rsidRDefault="00BA5EA9">
      <w:pPr>
        <w:rPr>
          <w:rFonts w:hint="eastAsia"/>
        </w:rPr>
      </w:pPr>
      <w:r>
        <w:rPr>
          <w:rFonts w:hint="eastAsia"/>
        </w:rPr>
        <w:t>诗意的描绘</w:t>
      </w:r>
    </w:p>
    <w:p w14:paraId="20AEB6C0" w14:textId="77777777" w:rsidR="00BA5EA9" w:rsidRDefault="00BA5EA9">
      <w:pPr>
        <w:rPr>
          <w:rFonts w:hint="eastAsia"/>
        </w:rPr>
      </w:pPr>
      <w:r>
        <w:rPr>
          <w:rFonts w:hint="eastAsia"/>
        </w:rPr>
        <w:t>“雪骤”不仅是气象学上的一个术语，它更像是一首未完成的诗篇。在文人墨客的眼中，它是大自然挥毫泼墨的杰作。古往今来，无数诗人曾以雪骤为题，写下动人的篇章。从李白的豪放洒脱到杜甫的沉郁顿挫，每一笔都刻画出雪骤带来的不同心境。它既可以是孤寂中的慰藉，也可以是狂欢时刻的背景，映射着人类丰富的情感世界。</w:t>
      </w:r>
    </w:p>
    <w:p w14:paraId="13DA98E3" w14:textId="77777777" w:rsidR="00BA5EA9" w:rsidRDefault="00BA5EA9">
      <w:pPr>
        <w:rPr>
          <w:rFonts w:hint="eastAsia"/>
        </w:rPr>
      </w:pPr>
    </w:p>
    <w:p w14:paraId="4D51C985" w14:textId="77777777" w:rsidR="00BA5EA9" w:rsidRDefault="00BA5EA9">
      <w:pPr>
        <w:rPr>
          <w:rFonts w:hint="eastAsia"/>
        </w:rPr>
      </w:pPr>
      <w:r>
        <w:rPr>
          <w:rFonts w:hint="eastAsia"/>
        </w:rPr>
        <w:t>科学的角度</w:t>
      </w:r>
    </w:p>
    <w:p w14:paraId="63FC0A09" w14:textId="77777777" w:rsidR="00BA5EA9" w:rsidRDefault="00BA5EA9">
      <w:pPr>
        <w:rPr>
          <w:rFonts w:hint="eastAsia"/>
        </w:rPr>
      </w:pPr>
      <w:r>
        <w:rPr>
          <w:rFonts w:hint="eastAsia"/>
        </w:rPr>
        <w:t>从科学的角度来看，雪骤的发生与大气环流、温度和湿度等因素密切相关。当地面气温接近或低于零度时，如果高空存在足够的水汽，并且有强冷空气快速下降，就可能形成快速而密集的降雪。这种天气状况不仅美丽动人，同时也考验着城市的应急响应能力，比如交通疏导、供暖保障等方面的工作。因此，准确预测雪骤对于减少灾害影响至关重要。</w:t>
      </w:r>
    </w:p>
    <w:p w14:paraId="15A3FE40" w14:textId="77777777" w:rsidR="00BA5EA9" w:rsidRDefault="00BA5EA9">
      <w:pPr>
        <w:rPr>
          <w:rFonts w:hint="eastAsia"/>
        </w:rPr>
      </w:pPr>
    </w:p>
    <w:p w14:paraId="56743F7D" w14:textId="77777777" w:rsidR="00BA5EA9" w:rsidRDefault="00BA5EA9">
      <w:pPr>
        <w:rPr>
          <w:rFonts w:hint="eastAsia"/>
        </w:rPr>
      </w:pPr>
      <w:r>
        <w:rPr>
          <w:rFonts w:hint="eastAsia"/>
        </w:rPr>
        <w:t>文化意义</w:t>
      </w:r>
    </w:p>
    <w:p w14:paraId="372DDFDC" w14:textId="77777777" w:rsidR="00BA5EA9" w:rsidRDefault="00BA5EA9">
      <w:pPr>
        <w:rPr>
          <w:rFonts w:hint="eastAsia"/>
        </w:rPr>
      </w:pPr>
      <w:r>
        <w:rPr>
          <w:rFonts w:hint="eastAsia"/>
        </w:rPr>
        <w:t>在中国传统文化里，雪骤象征着纯洁与宁静。古代绘画中常常可以看到以雪景为主题的佳作，画家们通过细腻的笔触捕捉到了雪骤之后世界的静谧之美。在一些地方习俗中，下大雪被视为祥瑞之兆，预示着新的一年将会丰收平安。这些传统观念至今仍然影响着人们对雪骤的感受，使这一自然现象更加富有韵味。</w:t>
      </w:r>
    </w:p>
    <w:p w14:paraId="565732B9" w14:textId="77777777" w:rsidR="00BA5EA9" w:rsidRDefault="00BA5EA9">
      <w:pPr>
        <w:rPr>
          <w:rFonts w:hint="eastAsia"/>
        </w:rPr>
      </w:pPr>
    </w:p>
    <w:p w14:paraId="7765C25F" w14:textId="77777777" w:rsidR="00BA5EA9" w:rsidRDefault="00BA5EA9">
      <w:pPr>
        <w:rPr>
          <w:rFonts w:hint="eastAsia"/>
        </w:rPr>
      </w:pPr>
      <w:r>
        <w:rPr>
          <w:rFonts w:hint="eastAsia"/>
        </w:rPr>
        <w:t>个人体验</w:t>
      </w:r>
    </w:p>
    <w:p w14:paraId="1CC69436" w14:textId="77777777" w:rsidR="00BA5EA9" w:rsidRDefault="00BA5EA9">
      <w:pPr>
        <w:rPr>
          <w:rFonts w:hint="eastAsia"/>
        </w:rPr>
      </w:pPr>
      <w:r>
        <w:rPr>
          <w:rFonts w:hint="eastAsia"/>
        </w:rPr>
        <w:t>每个人心中或许都有着属于自己的雪骤记忆。无论是童年时堆雪人、打雪仗的乐趣，还是长大后独自漫步于银装素裹街头时那份难得的宁静，这些瞬间构成了我们对雪骤最真实的感知。随着城市化进程加快，这样的经历变得愈发珍贵。尽管现代科技让我们能够更好地理解和应对雪骤，但它所带来的那份惊喜与感动却永远不会褪色。</w:t>
      </w:r>
    </w:p>
    <w:p w14:paraId="29DC9BA3" w14:textId="77777777" w:rsidR="00BA5EA9" w:rsidRDefault="00BA5EA9">
      <w:pPr>
        <w:rPr>
          <w:rFonts w:hint="eastAsia"/>
        </w:rPr>
      </w:pPr>
    </w:p>
    <w:p w14:paraId="61808BFD" w14:textId="77777777" w:rsidR="00BA5EA9" w:rsidRDefault="00BA5EA9">
      <w:pPr>
        <w:rPr>
          <w:rFonts w:hint="eastAsia"/>
        </w:rPr>
      </w:pPr>
      <w:r>
        <w:rPr>
          <w:rFonts w:hint="eastAsia"/>
        </w:rPr>
        <w:t>最后的总结</w:t>
      </w:r>
    </w:p>
    <w:p w14:paraId="797469E6" w14:textId="77777777" w:rsidR="00BA5EA9" w:rsidRDefault="00BA5EA9">
      <w:pPr>
        <w:rPr>
          <w:rFonts w:hint="eastAsia"/>
        </w:rPr>
      </w:pPr>
      <w:r>
        <w:rPr>
          <w:rFonts w:hint="eastAsia"/>
        </w:rPr>
        <w:t>“雪骤”的拼音虽然简单易记，但背后蕴含的意义却是多方面的。它既是一种自然现象，也是文学艺术创作的重要灵感来源；既是科学研究的对象，也承载着丰富的历史文化内涵。每一次雪骤都是独一无二的，它提醒着我们要珍惜这瞬息万变的世界中那些稍纵即逝的美好瞬间。</w:t>
      </w:r>
    </w:p>
    <w:p w14:paraId="2C5F4BD4" w14:textId="77777777" w:rsidR="00BA5EA9" w:rsidRDefault="00BA5EA9">
      <w:pPr>
        <w:rPr>
          <w:rFonts w:hint="eastAsia"/>
        </w:rPr>
      </w:pPr>
    </w:p>
    <w:p w14:paraId="3D42032D" w14:textId="77777777" w:rsidR="00BA5EA9" w:rsidRDefault="00BA5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243E" w14:textId="5EECCB59" w:rsidR="006F114D" w:rsidRDefault="006F114D"/>
    <w:sectPr w:rsidR="006F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4D"/>
    <w:rsid w:val="003B267A"/>
    <w:rsid w:val="006F114D"/>
    <w:rsid w:val="00B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7DB3D-62F1-4518-AD9E-023AF5A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