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D68E" w14:textId="77777777" w:rsidR="0094229B" w:rsidRDefault="0094229B">
      <w:pPr>
        <w:rPr>
          <w:rFonts w:hint="eastAsia"/>
        </w:rPr>
      </w:pPr>
      <w:r>
        <w:rPr>
          <w:rFonts w:hint="eastAsia"/>
        </w:rPr>
        <w:t>雪花飘 (Xue Hua Piao)</w:t>
      </w:r>
    </w:p>
    <w:p w14:paraId="4CE26129" w14:textId="77777777" w:rsidR="0094229B" w:rsidRDefault="0094229B">
      <w:pPr>
        <w:rPr>
          <w:rFonts w:hint="eastAsia"/>
        </w:rPr>
      </w:pPr>
      <w:r>
        <w:rPr>
          <w:rFonts w:hint="eastAsia"/>
        </w:rPr>
        <w:t>在寒冷的冬日，当天空变得灰蒙蒙时，我们往往期待着一个特别的自然现象——下雪。雪花，这冬季的精灵，以其独特的美和轻盈的姿态降临大地。它们从云层中缓缓降下，像是一场来自天际的无声舞蹈。而“雪花飘”这个词语，描绘了这一景象中最动人的部分：雪花在风中的飘荡。</w:t>
      </w:r>
    </w:p>
    <w:p w14:paraId="21214CD7" w14:textId="77777777" w:rsidR="0094229B" w:rsidRDefault="0094229B">
      <w:pPr>
        <w:rPr>
          <w:rFonts w:hint="eastAsia"/>
        </w:rPr>
      </w:pPr>
    </w:p>
    <w:p w14:paraId="76A79679" w14:textId="77777777" w:rsidR="0094229B" w:rsidRDefault="0094229B">
      <w:pPr>
        <w:rPr>
          <w:rFonts w:hint="eastAsia"/>
        </w:rPr>
      </w:pPr>
      <w:r>
        <w:rPr>
          <w:rFonts w:hint="eastAsia"/>
        </w:rPr>
        <w:t>雪花的形成</w:t>
      </w:r>
    </w:p>
    <w:p w14:paraId="0CE85DC3" w14:textId="77777777" w:rsidR="0094229B" w:rsidRDefault="0094229B">
      <w:pPr>
        <w:rPr>
          <w:rFonts w:hint="eastAsia"/>
        </w:rPr>
      </w:pPr>
      <w:r>
        <w:rPr>
          <w:rFonts w:hint="eastAsia"/>
        </w:rPr>
        <w:t>要了解“雪花飘”的奇妙，首先要知道雪花是如何形成的。每一片雪花都是由水蒸气直接凝结成冰晶开始的。这种过程发生在高空的低温环境中，那里温度低于零度。水蒸气分子围绕着空气中的尘埃颗粒或其它微小物质聚集，逐渐形成了六边形的冰晶结构。随着冰晶变大，它会因为重力作用缓慢下降，在此过程中与其他冰晶碰撞合并，最终形成我们所见的复杂且对称的雪花形状。</w:t>
      </w:r>
    </w:p>
    <w:p w14:paraId="46C5DB75" w14:textId="77777777" w:rsidR="0094229B" w:rsidRDefault="0094229B">
      <w:pPr>
        <w:rPr>
          <w:rFonts w:hint="eastAsia"/>
        </w:rPr>
      </w:pPr>
    </w:p>
    <w:p w14:paraId="7FE897F3" w14:textId="77777777" w:rsidR="0094229B" w:rsidRDefault="0094229B">
      <w:pPr>
        <w:rPr>
          <w:rFonts w:hint="eastAsia"/>
        </w:rPr>
      </w:pPr>
      <w:r>
        <w:rPr>
          <w:rFonts w:hint="eastAsia"/>
        </w:rPr>
        <w:t>雪花的独特性</w:t>
      </w:r>
    </w:p>
    <w:p w14:paraId="1E5023CC" w14:textId="77777777" w:rsidR="0094229B" w:rsidRDefault="0094229B">
      <w:pPr>
        <w:rPr>
          <w:rFonts w:hint="eastAsia"/>
        </w:rPr>
      </w:pPr>
      <w:r>
        <w:rPr>
          <w:rFonts w:hint="eastAsia"/>
        </w:rPr>
        <w:t>尽管所有的雪花都遵循相似的基本物理规则来构建其形态，但没有两片雪花是完全相同的。这是因为每一朵雪花在其成长旅程中都会经历独一无二的温度和湿度变化，这些环境因素细微地影响着冰晶的发展模式。因此，“雪花飘”不仅是对视觉上美的描述，也象征着个体的独特性和不可复制性。</w:t>
      </w:r>
    </w:p>
    <w:p w14:paraId="7C4B9C19" w14:textId="77777777" w:rsidR="0094229B" w:rsidRDefault="0094229B">
      <w:pPr>
        <w:rPr>
          <w:rFonts w:hint="eastAsia"/>
        </w:rPr>
      </w:pPr>
    </w:p>
    <w:p w14:paraId="383656AE" w14:textId="77777777" w:rsidR="0094229B" w:rsidRDefault="0094229B">
      <w:pPr>
        <w:rPr>
          <w:rFonts w:hint="eastAsia"/>
        </w:rPr>
      </w:pPr>
      <w:r>
        <w:rPr>
          <w:rFonts w:hint="eastAsia"/>
        </w:rPr>
        <w:t>文化意义</w:t>
      </w:r>
    </w:p>
    <w:p w14:paraId="2B5A7EB5" w14:textId="77777777" w:rsidR="0094229B" w:rsidRDefault="0094229B">
      <w:pPr>
        <w:rPr>
          <w:rFonts w:hint="eastAsia"/>
        </w:rPr>
      </w:pPr>
      <w:r>
        <w:rPr>
          <w:rFonts w:hint="eastAsia"/>
        </w:rPr>
        <w:t>在中国文化以及其他许多文化中，“雪花飘”承载着丰富的象征意义。它是纯洁、宁静与美好的象征，常常出现在诗歌、绘画和其他艺术形式里，表达人们对美好生活的向往以及对大自然之美的赞叹。冬天的第一场雪也被视为新年的预兆，带来了新的希望和祝福。</w:t>
      </w:r>
    </w:p>
    <w:p w14:paraId="43335612" w14:textId="77777777" w:rsidR="0094229B" w:rsidRDefault="0094229B">
      <w:pPr>
        <w:rPr>
          <w:rFonts w:hint="eastAsia"/>
        </w:rPr>
      </w:pPr>
    </w:p>
    <w:p w14:paraId="1338D2B2" w14:textId="77777777" w:rsidR="0094229B" w:rsidRDefault="0094229B">
      <w:pPr>
        <w:rPr>
          <w:rFonts w:hint="eastAsia"/>
        </w:rPr>
      </w:pPr>
      <w:r>
        <w:rPr>
          <w:rFonts w:hint="eastAsia"/>
        </w:rPr>
        <w:t>观赏雪花飘</w:t>
      </w:r>
    </w:p>
    <w:p w14:paraId="0C29B784" w14:textId="77777777" w:rsidR="0094229B" w:rsidRDefault="0094229B">
      <w:pPr>
        <w:rPr>
          <w:rFonts w:hint="eastAsia"/>
        </w:rPr>
      </w:pPr>
      <w:r>
        <w:rPr>
          <w:rFonts w:hint="eastAsia"/>
        </w:rPr>
        <w:t>对于许多人来说，观赏“雪花飘”是一种享受和平静心灵的方式。站在窗前或是走出家门，看着雪花轻轻地落在肩头、树枝上，仿佛整个世界都被覆盖上了一层白色的绒毯。此时此刻，日常生活的喧嚣似乎暂时退去，人们可以沉浸在这一刻的宁静之中，感受自然赐予我们的这份礼物。</w:t>
      </w:r>
    </w:p>
    <w:p w14:paraId="2C38326A" w14:textId="77777777" w:rsidR="0094229B" w:rsidRDefault="0094229B">
      <w:pPr>
        <w:rPr>
          <w:rFonts w:hint="eastAsia"/>
        </w:rPr>
      </w:pPr>
    </w:p>
    <w:p w14:paraId="3BB8134A" w14:textId="77777777" w:rsidR="0094229B" w:rsidRDefault="0094229B">
      <w:pPr>
        <w:rPr>
          <w:rFonts w:hint="eastAsia"/>
        </w:rPr>
      </w:pPr>
      <w:r>
        <w:rPr>
          <w:rFonts w:hint="eastAsia"/>
        </w:rPr>
        <w:t>最后的总结</w:t>
      </w:r>
    </w:p>
    <w:p w14:paraId="21944F68" w14:textId="77777777" w:rsidR="0094229B" w:rsidRDefault="0094229B">
      <w:pPr>
        <w:rPr>
          <w:rFonts w:hint="eastAsia"/>
        </w:rPr>
      </w:pPr>
      <w:r>
        <w:rPr>
          <w:rFonts w:hint="eastAsia"/>
        </w:rPr>
        <w:t>“雪花飘”不仅仅是一个简单的自然现象，它代表了大自然的艺术创作，也是人类文化和情感的一部分。每当看到那些在空中翩翩起舞的白色小花，我们都被提醒着世界的美丽和无限可能。无论是作为科学家研究的对象还是艺术家灵感的源泉，“雪花飘”都有着不可替代的价值。</w:t>
      </w:r>
    </w:p>
    <w:p w14:paraId="762BA84C" w14:textId="77777777" w:rsidR="0094229B" w:rsidRDefault="0094229B">
      <w:pPr>
        <w:rPr>
          <w:rFonts w:hint="eastAsia"/>
        </w:rPr>
      </w:pPr>
    </w:p>
    <w:p w14:paraId="6CA720B4" w14:textId="77777777" w:rsidR="0094229B" w:rsidRDefault="0094229B">
      <w:pPr>
        <w:rPr>
          <w:rFonts w:hint="eastAsia"/>
        </w:rPr>
      </w:pPr>
      <w:r>
        <w:rPr>
          <w:rFonts w:hint="eastAsia"/>
        </w:rPr>
        <w:t>本文是由每日作文网(2345lzwz.com)为大家创作</w:t>
      </w:r>
    </w:p>
    <w:p w14:paraId="51A344DB" w14:textId="03E46945" w:rsidR="00F704D7" w:rsidRDefault="00F704D7"/>
    <w:sectPr w:rsidR="00F70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D7"/>
    <w:rsid w:val="003B267A"/>
    <w:rsid w:val="0094229B"/>
    <w:rsid w:val="00F7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4F972-56A0-4130-AB2F-CA59E758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4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04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04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04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04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04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04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04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04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4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04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04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04D7"/>
    <w:rPr>
      <w:rFonts w:cstheme="majorBidi"/>
      <w:color w:val="2F5496" w:themeColor="accent1" w:themeShade="BF"/>
      <w:sz w:val="28"/>
      <w:szCs w:val="28"/>
    </w:rPr>
  </w:style>
  <w:style w:type="character" w:customStyle="1" w:styleId="50">
    <w:name w:val="标题 5 字符"/>
    <w:basedOn w:val="a0"/>
    <w:link w:val="5"/>
    <w:uiPriority w:val="9"/>
    <w:semiHidden/>
    <w:rsid w:val="00F704D7"/>
    <w:rPr>
      <w:rFonts w:cstheme="majorBidi"/>
      <w:color w:val="2F5496" w:themeColor="accent1" w:themeShade="BF"/>
      <w:sz w:val="24"/>
    </w:rPr>
  </w:style>
  <w:style w:type="character" w:customStyle="1" w:styleId="60">
    <w:name w:val="标题 6 字符"/>
    <w:basedOn w:val="a0"/>
    <w:link w:val="6"/>
    <w:uiPriority w:val="9"/>
    <w:semiHidden/>
    <w:rsid w:val="00F704D7"/>
    <w:rPr>
      <w:rFonts w:cstheme="majorBidi"/>
      <w:b/>
      <w:bCs/>
      <w:color w:val="2F5496" w:themeColor="accent1" w:themeShade="BF"/>
    </w:rPr>
  </w:style>
  <w:style w:type="character" w:customStyle="1" w:styleId="70">
    <w:name w:val="标题 7 字符"/>
    <w:basedOn w:val="a0"/>
    <w:link w:val="7"/>
    <w:uiPriority w:val="9"/>
    <w:semiHidden/>
    <w:rsid w:val="00F704D7"/>
    <w:rPr>
      <w:rFonts w:cstheme="majorBidi"/>
      <w:b/>
      <w:bCs/>
      <w:color w:val="595959" w:themeColor="text1" w:themeTint="A6"/>
    </w:rPr>
  </w:style>
  <w:style w:type="character" w:customStyle="1" w:styleId="80">
    <w:name w:val="标题 8 字符"/>
    <w:basedOn w:val="a0"/>
    <w:link w:val="8"/>
    <w:uiPriority w:val="9"/>
    <w:semiHidden/>
    <w:rsid w:val="00F704D7"/>
    <w:rPr>
      <w:rFonts w:cstheme="majorBidi"/>
      <w:color w:val="595959" w:themeColor="text1" w:themeTint="A6"/>
    </w:rPr>
  </w:style>
  <w:style w:type="character" w:customStyle="1" w:styleId="90">
    <w:name w:val="标题 9 字符"/>
    <w:basedOn w:val="a0"/>
    <w:link w:val="9"/>
    <w:uiPriority w:val="9"/>
    <w:semiHidden/>
    <w:rsid w:val="00F704D7"/>
    <w:rPr>
      <w:rFonts w:eastAsiaTheme="majorEastAsia" w:cstheme="majorBidi"/>
      <w:color w:val="595959" w:themeColor="text1" w:themeTint="A6"/>
    </w:rPr>
  </w:style>
  <w:style w:type="paragraph" w:styleId="a3">
    <w:name w:val="Title"/>
    <w:basedOn w:val="a"/>
    <w:next w:val="a"/>
    <w:link w:val="a4"/>
    <w:uiPriority w:val="10"/>
    <w:qFormat/>
    <w:rsid w:val="00F704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04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4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04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4D7"/>
    <w:pPr>
      <w:spacing w:before="160"/>
      <w:jc w:val="center"/>
    </w:pPr>
    <w:rPr>
      <w:i/>
      <w:iCs/>
      <w:color w:val="404040" w:themeColor="text1" w:themeTint="BF"/>
    </w:rPr>
  </w:style>
  <w:style w:type="character" w:customStyle="1" w:styleId="a8">
    <w:name w:val="引用 字符"/>
    <w:basedOn w:val="a0"/>
    <w:link w:val="a7"/>
    <w:uiPriority w:val="29"/>
    <w:rsid w:val="00F704D7"/>
    <w:rPr>
      <w:i/>
      <w:iCs/>
      <w:color w:val="404040" w:themeColor="text1" w:themeTint="BF"/>
    </w:rPr>
  </w:style>
  <w:style w:type="paragraph" w:styleId="a9">
    <w:name w:val="List Paragraph"/>
    <w:basedOn w:val="a"/>
    <w:uiPriority w:val="34"/>
    <w:qFormat/>
    <w:rsid w:val="00F704D7"/>
    <w:pPr>
      <w:ind w:left="720"/>
      <w:contextualSpacing/>
    </w:pPr>
  </w:style>
  <w:style w:type="character" w:styleId="aa">
    <w:name w:val="Intense Emphasis"/>
    <w:basedOn w:val="a0"/>
    <w:uiPriority w:val="21"/>
    <w:qFormat/>
    <w:rsid w:val="00F704D7"/>
    <w:rPr>
      <w:i/>
      <w:iCs/>
      <w:color w:val="2F5496" w:themeColor="accent1" w:themeShade="BF"/>
    </w:rPr>
  </w:style>
  <w:style w:type="paragraph" w:styleId="ab">
    <w:name w:val="Intense Quote"/>
    <w:basedOn w:val="a"/>
    <w:next w:val="a"/>
    <w:link w:val="ac"/>
    <w:uiPriority w:val="30"/>
    <w:qFormat/>
    <w:rsid w:val="00F70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04D7"/>
    <w:rPr>
      <w:i/>
      <w:iCs/>
      <w:color w:val="2F5496" w:themeColor="accent1" w:themeShade="BF"/>
    </w:rPr>
  </w:style>
  <w:style w:type="character" w:styleId="ad">
    <w:name w:val="Intense Reference"/>
    <w:basedOn w:val="a0"/>
    <w:uiPriority w:val="32"/>
    <w:qFormat/>
    <w:rsid w:val="00F704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