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FC2D" w14:textId="77777777" w:rsidR="006E1E91" w:rsidRDefault="006E1E91">
      <w:pPr>
        <w:rPr>
          <w:rFonts w:hint="eastAsia"/>
        </w:rPr>
      </w:pPr>
      <w:r>
        <w:rPr>
          <w:rFonts w:hint="eastAsia"/>
        </w:rPr>
        <w:t>雪花纷纷（xuě huā fēn fēn）</w:t>
      </w:r>
    </w:p>
    <w:p w14:paraId="2418733F" w14:textId="77777777" w:rsidR="006E1E91" w:rsidRDefault="006E1E91">
      <w:pPr>
        <w:rPr>
          <w:rFonts w:hint="eastAsia"/>
        </w:rPr>
      </w:pPr>
      <w:r>
        <w:rPr>
          <w:rFonts w:hint="eastAsia"/>
        </w:rPr>
        <w:t>当寒冷的北风开始呼啸，天空渐渐变得灰蒙，我们知道，冬季的使者——雪，即将莅临。在中国的北方，人们习惯用“雪花纷纷”来形容下雪时的情景。这个景象不仅充满了诗意，也蕴含着对大自然神奇力量的敬畏。</w:t>
      </w:r>
    </w:p>
    <w:p w14:paraId="7200A21F" w14:textId="77777777" w:rsidR="006E1E91" w:rsidRDefault="006E1E91">
      <w:pPr>
        <w:rPr>
          <w:rFonts w:hint="eastAsia"/>
        </w:rPr>
      </w:pPr>
    </w:p>
    <w:p w14:paraId="62957E39" w14:textId="77777777" w:rsidR="006E1E91" w:rsidRDefault="006E1E91">
      <w:pPr>
        <w:rPr>
          <w:rFonts w:hint="eastAsia"/>
        </w:rPr>
      </w:pPr>
      <w:r>
        <w:rPr>
          <w:rFonts w:hint="eastAsia"/>
        </w:rPr>
        <w:t>冬日的精灵</w:t>
      </w:r>
    </w:p>
    <w:p w14:paraId="10B5AEFB" w14:textId="77777777" w:rsidR="006E1E91" w:rsidRDefault="006E1E91">
      <w:pPr>
        <w:rPr>
          <w:rFonts w:hint="eastAsia"/>
        </w:rPr>
      </w:pPr>
      <w:r>
        <w:rPr>
          <w:rFonts w:hint="eastAsia"/>
        </w:rPr>
        <w:t>雪花是冬天的精灵，它们从天空中翩翩起舞，轻盈地飘落大地。每一朵雪花都是独一无二的艺术品，有着复杂的六边形结构。科学家们发现，即便是最细微的温度和湿度变化都会影响雪花的形态，因此每一片雪花都有着自己的故事。在孩子们的眼中，这些白色的小天使带来了无尽的欢乐与幻想，堆雪人、打雪仗成为了冬日不可或缺的娱乐活动。</w:t>
      </w:r>
    </w:p>
    <w:p w14:paraId="09822F60" w14:textId="77777777" w:rsidR="006E1E91" w:rsidRDefault="006E1E91">
      <w:pPr>
        <w:rPr>
          <w:rFonts w:hint="eastAsia"/>
        </w:rPr>
      </w:pPr>
    </w:p>
    <w:p w14:paraId="20135CDE" w14:textId="77777777" w:rsidR="006E1E91" w:rsidRDefault="006E1E91">
      <w:pPr>
        <w:rPr>
          <w:rFonts w:hint="eastAsia"/>
        </w:rPr>
      </w:pPr>
      <w:r>
        <w:rPr>
          <w:rFonts w:hint="eastAsia"/>
        </w:rPr>
        <w:t>文化中的象征</w:t>
      </w:r>
    </w:p>
    <w:p w14:paraId="6D68DDA3" w14:textId="77777777" w:rsidR="006E1E91" w:rsidRDefault="006E1E91">
      <w:pPr>
        <w:rPr>
          <w:rFonts w:hint="eastAsia"/>
        </w:rPr>
      </w:pPr>
      <w:r>
        <w:rPr>
          <w:rFonts w:hint="eastAsia"/>
        </w:rPr>
        <w:t>在中国传统文化里，“雪花纷纷”不仅仅是自然现象，它还承载了丰富的寓意。古诗词中常以雪来比喻人的纯洁和高洁品质，如“梅须逊雪三分白，雪却输梅一段香”，诗人借雪表达对品德高尚者的赞美。雪也是文人墨客笔下的常客，他们喜欢描绘雪后的世界，那银装素裹的画面仿佛是一幅天然的水墨画。</w:t>
      </w:r>
    </w:p>
    <w:p w14:paraId="396DCF1F" w14:textId="77777777" w:rsidR="006E1E91" w:rsidRDefault="006E1E91">
      <w:pPr>
        <w:rPr>
          <w:rFonts w:hint="eastAsia"/>
        </w:rPr>
      </w:pPr>
    </w:p>
    <w:p w14:paraId="22872A2C" w14:textId="77777777" w:rsidR="006E1E91" w:rsidRDefault="006E1E91">
      <w:pPr>
        <w:rPr>
          <w:rFonts w:hint="eastAsia"/>
        </w:rPr>
      </w:pPr>
      <w:r>
        <w:rPr>
          <w:rFonts w:hint="eastAsia"/>
        </w:rPr>
        <w:t>自然的馈赠</w:t>
      </w:r>
    </w:p>
    <w:p w14:paraId="54B24818" w14:textId="77777777" w:rsidR="006E1E91" w:rsidRDefault="006E1E91">
      <w:pPr>
        <w:rPr>
          <w:rFonts w:hint="eastAsia"/>
        </w:rPr>
      </w:pPr>
      <w:r>
        <w:rPr>
          <w:rFonts w:hint="eastAsia"/>
        </w:rPr>
        <w:t>对于农民来说，一场适时的大雪如同天赐的礼物。“瑞雪兆丰年”，这句话反映了古人对农业丰收的期盼。雪覆盖在大地上，就像给麦田盖上了一层厚厚的棉被，保护作物免受冻害；而积雪融化后又会为土地补充水分，促进来年的生长。所以，在农耕社会，人们总是欢迎雪的到来，因为它意味着新一年的好收成。</w:t>
      </w:r>
    </w:p>
    <w:p w14:paraId="398601F9" w14:textId="77777777" w:rsidR="006E1E91" w:rsidRDefault="006E1E91">
      <w:pPr>
        <w:rPr>
          <w:rFonts w:hint="eastAsia"/>
        </w:rPr>
      </w:pPr>
    </w:p>
    <w:p w14:paraId="4672E0EE" w14:textId="77777777" w:rsidR="006E1E91" w:rsidRDefault="006E1E91">
      <w:pPr>
        <w:rPr>
          <w:rFonts w:hint="eastAsia"/>
        </w:rPr>
      </w:pPr>
      <w:r>
        <w:rPr>
          <w:rFonts w:hint="eastAsia"/>
        </w:rPr>
        <w:t>现代生活中的雪</w:t>
      </w:r>
    </w:p>
    <w:p w14:paraId="6C27AF11" w14:textId="77777777" w:rsidR="006E1E91" w:rsidRDefault="006E1E91">
      <w:pPr>
        <w:rPr>
          <w:rFonts w:hint="eastAsia"/>
        </w:rPr>
      </w:pPr>
      <w:r>
        <w:rPr>
          <w:rFonts w:hint="eastAsia"/>
        </w:rPr>
        <w:t>随着时代的发展，虽然我们不再完全依赖雪来预测农作物的产量，但人们对雪的喜爱从未改变。城市里的滑雪场吸引了众多爱好者前来体验速度与激情；而在一些地方，冬季旅游也因为独特的雪景资源而蓬勃发展。科学家们也在不断研究雪的变化规律，试图更好地理解气候变化对地球环境的影响。</w:t>
      </w:r>
    </w:p>
    <w:p w14:paraId="076BB7FC" w14:textId="77777777" w:rsidR="006E1E91" w:rsidRDefault="006E1E91">
      <w:pPr>
        <w:rPr>
          <w:rFonts w:hint="eastAsia"/>
        </w:rPr>
      </w:pPr>
    </w:p>
    <w:p w14:paraId="5E782DCE" w14:textId="77777777" w:rsidR="006E1E91" w:rsidRDefault="006E1E91">
      <w:pPr>
        <w:rPr>
          <w:rFonts w:hint="eastAsia"/>
        </w:rPr>
      </w:pPr>
      <w:r>
        <w:rPr>
          <w:rFonts w:hint="eastAsia"/>
        </w:rPr>
        <w:t>最后的总结</w:t>
      </w:r>
    </w:p>
    <w:p w14:paraId="74A9B5CA" w14:textId="77777777" w:rsidR="006E1E91" w:rsidRDefault="006E1E91">
      <w:pPr>
        <w:rPr>
          <w:rFonts w:hint="eastAsia"/>
        </w:rPr>
      </w:pPr>
      <w:r>
        <w:rPr>
          <w:rFonts w:hint="eastAsia"/>
        </w:rPr>
        <w:t>“雪花纷纷”不仅仅是一个描述性的词语，它连接了过去与现在，见证了人类文明的进步与发展。无论是在文学艺术还是日常生活中，雪都扮演着重要的角色。当我们站在窗前，看着漫天飞舞的雪花时，不妨静下心来，感受这份来自大自然的美好馈赠，并思考如何更好地保护我们的环境，让这样的美景得以长久保存。</w:t>
      </w:r>
    </w:p>
    <w:p w14:paraId="5178A296" w14:textId="77777777" w:rsidR="006E1E91" w:rsidRDefault="006E1E91">
      <w:pPr>
        <w:rPr>
          <w:rFonts w:hint="eastAsia"/>
        </w:rPr>
      </w:pPr>
    </w:p>
    <w:p w14:paraId="1EA93729" w14:textId="77777777" w:rsidR="006E1E91" w:rsidRDefault="006E1E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2471D" w14:textId="1C0248A2" w:rsidR="00F17476" w:rsidRDefault="00F17476"/>
    <w:sectPr w:rsidR="00F17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76"/>
    <w:rsid w:val="003B267A"/>
    <w:rsid w:val="006E1E91"/>
    <w:rsid w:val="00F1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46841-22C9-4BAB-B8DB-2DDF5119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