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3A5A" w14:textId="77777777" w:rsidR="00F717D1" w:rsidRDefault="00F717D1">
      <w:pPr>
        <w:rPr>
          <w:rFonts w:hint="eastAsia"/>
        </w:rPr>
      </w:pPr>
      <w:r>
        <w:rPr>
          <w:rFonts w:hint="eastAsia"/>
        </w:rPr>
        <w:t>雪花的拼音占格：xuě huā</w:t>
      </w:r>
    </w:p>
    <w:p w14:paraId="4909779D" w14:textId="77777777" w:rsidR="00F717D1" w:rsidRDefault="00F717D1">
      <w:pPr>
        <w:rPr>
          <w:rFonts w:hint="eastAsia"/>
        </w:rPr>
      </w:pPr>
      <w:r>
        <w:rPr>
          <w:rFonts w:hint="eastAsia"/>
        </w:rPr>
        <w:t>当冬季的寒风轻拂过北国大地，天空中便会洒下那洁白无瑕的小精灵——雪花。它们从云端翩翩而降，每一片都带着独一无二的形态，宛如大自然精心雕琢的艺术品。在汉语中，“雪”字的拼音是“xuě”，而“花”的拼音为“huā”，这两个音节组合起来，便生动地描绘出了这冬日里最浪漫的景象。</w:t>
      </w:r>
    </w:p>
    <w:p w14:paraId="7E0839DC" w14:textId="77777777" w:rsidR="00F717D1" w:rsidRDefault="00F717D1">
      <w:pPr>
        <w:rPr>
          <w:rFonts w:hint="eastAsia"/>
        </w:rPr>
      </w:pPr>
    </w:p>
    <w:p w14:paraId="5A8BDCE4" w14:textId="77777777" w:rsidR="00F717D1" w:rsidRDefault="00F717D1">
      <w:pPr>
        <w:rPr>
          <w:rFonts w:hint="eastAsia"/>
        </w:rPr>
      </w:pPr>
      <w:r>
        <w:rPr>
          <w:rFonts w:hint="eastAsia"/>
        </w:rPr>
        <w:t>自然界的艺术杰作</w:t>
      </w:r>
    </w:p>
    <w:p w14:paraId="071E9E02" w14:textId="77777777" w:rsidR="00F717D1" w:rsidRDefault="00F717D1">
      <w:pPr>
        <w:rPr>
          <w:rFonts w:hint="eastAsia"/>
        </w:rPr>
      </w:pPr>
      <w:r>
        <w:rPr>
          <w:rFonts w:hint="eastAsia"/>
        </w:rPr>
        <w:t>雪花形成于高空的云层之中，那里温度极低，水蒸气直接凝结成冰晶。随着这些微小的冰晶逐渐吸附周围的水分，它们开始生长，并最终形成了我们所见到的复杂而美丽的雪花形状。每片雪花都是六边形对称结构，这是由于水分子结晶时遵循特定的几何规则。尽管所有雪花都有着基本相似的六角形架构，但其分支和装饰却千变万化，仿佛是宇宙赐予人间的独特印记。</w:t>
      </w:r>
    </w:p>
    <w:p w14:paraId="70ABA87E" w14:textId="77777777" w:rsidR="00F717D1" w:rsidRDefault="00F717D1">
      <w:pPr>
        <w:rPr>
          <w:rFonts w:hint="eastAsia"/>
        </w:rPr>
      </w:pPr>
    </w:p>
    <w:p w14:paraId="36C8DDF0" w14:textId="77777777" w:rsidR="00F717D1" w:rsidRDefault="00F717D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8EB5B89" w14:textId="77777777" w:rsidR="00F717D1" w:rsidRDefault="00F717D1">
      <w:pPr>
        <w:rPr>
          <w:rFonts w:hint="eastAsia"/>
        </w:rPr>
      </w:pPr>
      <w:r>
        <w:rPr>
          <w:rFonts w:hint="eastAsia"/>
        </w:rPr>
        <w:t>在中国传统文化里，雪与花都被赋予了丰富的寓意。“雪”代表着纯洁、高雅以及不染尘世喧嚣的美好品质；而“花”则象征着生命的绽放与希望。因此，“雪花”不仅是一种天气现象，更成为了诗人笔下的灵感源泉，画家心中的理想题材。从古至今，无数文人墨客用诗词歌赋赞美雪花的美，它不仅是寒冷季节里的温馨点缀，更是人们心灵深处对于纯净世界的向往。</w:t>
      </w:r>
    </w:p>
    <w:p w14:paraId="783E41CF" w14:textId="77777777" w:rsidR="00F717D1" w:rsidRDefault="00F717D1">
      <w:pPr>
        <w:rPr>
          <w:rFonts w:hint="eastAsia"/>
        </w:rPr>
      </w:pPr>
    </w:p>
    <w:p w14:paraId="5D2CA3D3" w14:textId="77777777" w:rsidR="00F717D1" w:rsidRDefault="00F717D1">
      <w:pPr>
        <w:rPr>
          <w:rFonts w:hint="eastAsia"/>
        </w:rPr>
      </w:pPr>
      <w:r>
        <w:rPr>
          <w:rFonts w:hint="eastAsia"/>
        </w:rPr>
        <w:t>雪花的科学奥秘</w:t>
      </w:r>
    </w:p>
    <w:p w14:paraId="1D46548E" w14:textId="77777777" w:rsidR="00F717D1" w:rsidRDefault="00F717D1">
      <w:pPr>
        <w:rPr>
          <w:rFonts w:hint="eastAsia"/>
        </w:rPr>
      </w:pPr>
      <w:r>
        <w:rPr>
          <w:rFonts w:hint="eastAsia"/>
        </w:rPr>
        <w:t>科学家们通过显微镜观察发现，即便是最小的雪花也拥有极其精致的内部构造。它们的形成过程涉及复杂的物理化学反应，包括温度、湿度等环境因素的影响。研究雪花不仅有助于理解大气变化规律，还可以应用于气象预报等多个领域。了解不同条件下雪花形成的机制，也有助于开发新型材料和技术，如模仿雪花结构制造高效能隔热材料或特殊光学器件。</w:t>
      </w:r>
    </w:p>
    <w:p w14:paraId="1AA823A7" w14:textId="77777777" w:rsidR="00F717D1" w:rsidRDefault="00F717D1">
      <w:pPr>
        <w:rPr>
          <w:rFonts w:hint="eastAsia"/>
        </w:rPr>
      </w:pPr>
    </w:p>
    <w:p w14:paraId="40C70CE3" w14:textId="77777777" w:rsidR="00F717D1" w:rsidRDefault="00F717D1">
      <w:pPr>
        <w:rPr>
          <w:rFonts w:hint="eastAsia"/>
        </w:rPr>
      </w:pPr>
      <w:r>
        <w:rPr>
          <w:rFonts w:hint="eastAsia"/>
        </w:rPr>
        <w:t>雪花带来的欢乐时光</w:t>
      </w:r>
    </w:p>
    <w:p w14:paraId="1280B24D" w14:textId="77777777" w:rsidR="00F717D1" w:rsidRDefault="00F717D1">
      <w:pPr>
        <w:rPr>
          <w:rFonts w:hint="eastAsia"/>
        </w:rPr>
      </w:pPr>
      <w:r>
        <w:rPr>
          <w:rFonts w:hint="eastAsia"/>
        </w:rPr>
        <w:t>每当大雪纷飞之时，孩子们总会迫不及待地冲向户外，在银装素裹的世界里嬉戏玩耍。堆雪人、打雪仗等活动让整个冬天充满了欢声笑语。而成年人也会借此机会放松心情，享受难得的家庭团聚时刻。对于摄影爱好者而言，捕捉雪花瞬间的姿态是一项充满挑战且令人兴奋的任务。他们利用高速快门冻结住那些稍纵即逝的美丽画面，记录下大自然赐予人类最珍贵的礼物之一。</w:t>
      </w:r>
    </w:p>
    <w:p w14:paraId="65E2C7C4" w14:textId="77777777" w:rsidR="00F717D1" w:rsidRDefault="00F717D1">
      <w:pPr>
        <w:rPr>
          <w:rFonts w:hint="eastAsia"/>
        </w:rPr>
      </w:pPr>
    </w:p>
    <w:p w14:paraId="2397E2E0" w14:textId="77777777" w:rsidR="00F717D1" w:rsidRDefault="00F717D1">
      <w:pPr>
        <w:rPr>
          <w:rFonts w:hint="eastAsia"/>
        </w:rPr>
      </w:pPr>
      <w:r>
        <w:rPr>
          <w:rFonts w:hint="eastAsia"/>
        </w:rPr>
        <w:t>最后的总结</w:t>
      </w:r>
    </w:p>
    <w:p w14:paraId="0F1CB59B" w14:textId="77777777" w:rsidR="00F717D1" w:rsidRDefault="00F717D1">
      <w:pPr>
        <w:rPr>
          <w:rFonts w:hint="eastAsia"/>
        </w:rPr>
      </w:pPr>
      <w:r>
        <w:rPr>
          <w:rFonts w:hint="eastAsia"/>
        </w:rPr>
        <w:t>无论是作为自然界的一道奇观，还是文化传承中的重要元素，亦或是科学研究的对象，雪花都以自己独特的方式影响着我们的生活。它的美丽不仅仅在于外观上的赏心悦目，更在于背后蕴含的深刻哲理——即使是最微小的事物也能展现出无限可能。让我们珍惜每一次遇见雪花的机会，感受那份来自天际的宁静与美好吧。</w:t>
      </w:r>
    </w:p>
    <w:p w14:paraId="68D00CD3" w14:textId="77777777" w:rsidR="00F717D1" w:rsidRDefault="00F717D1">
      <w:pPr>
        <w:rPr>
          <w:rFonts w:hint="eastAsia"/>
        </w:rPr>
      </w:pPr>
    </w:p>
    <w:p w14:paraId="791D2197" w14:textId="77777777" w:rsidR="00F717D1" w:rsidRDefault="00F71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915D7" w14:textId="6F325614" w:rsidR="00C41930" w:rsidRDefault="00C41930"/>
    <w:sectPr w:rsidR="00C4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30"/>
    <w:rsid w:val="003B267A"/>
    <w:rsid w:val="00C41930"/>
    <w:rsid w:val="00F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A1A59-8608-4863-B93D-6273A5B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