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BAE6" w14:textId="77777777" w:rsidR="006D183A" w:rsidRDefault="006D183A">
      <w:pPr>
        <w:rPr>
          <w:rFonts w:hint="eastAsia"/>
        </w:rPr>
      </w:pPr>
      <w:r>
        <w:rPr>
          <w:rFonts w:hint="eastAsia"/>
        </w:rPr>
        <w:t>雪花片拼汽车简单：开启儿童创意与学习的奇妙旅程</w:t>
      </w:r>
    </w:p>
    <w:p w14:paraId="3579368B" w14:textId="77777777" w:rsidR="006D183A" w:rsidRDefault="006D183A">
      <w:pPr>
        <w:rPr>
          <w:rFonts w:hint="eastAsia"/>
        </w:rPr>
      </w:pPr>
      <w:r>
        <w:rPr>
          <w:rFonts w:hint="eastAsia"/>
        </w:rPr>
        <w:t>当寒冷的冬季来临，漫天飞舞的雪花不仅为大地披上了一层洁白的外衣，也为孩子们带来了独特的玩具——雪花片。这些小小的塑料片，以其多样的形状和色彩，成为了构建梦想世界的最佳材料。今天，我们就来探索一下如何利用雪花片，让孩子们动手拼出一辆辆充满个性的小汽车，既锻炼了他们的手眼协调能力，又激发了无限的创造力。</w:t>
      </w:r>
    </w:p>
    <w:p w14:paraId="37700538" w14:textId="77777777" w:rsidR="006D183A" w:rsidRDefault="006D183A">
      <w:pPr>
        <w:rPr>
          <w:rFonts w:hint="eastAsia"/>
        </w:rPr>
      </w:pPr>
    </w:p>
    <w:p w14:paraId="0DCCB973" w14:textId="77777777" w:rsidR="006D183A" w:rsidRDefault="006D183A">
      <w:pPr>
        <w:rPr>
          <w:rFonts w:hint="eastAsia"/>
        </w:rPr>
      </w:pPr>
      <w:r>
        <w:rPr>
          <w:rFonts w:hint="eastAsia"/>
        </w:rPr>
        <w:t>选择合适的雪花片</w:t>
      </w:r>
    </w:p>
    <w:p w14:paraId="19528466" w14:textId="77777777" w:rsidR="006D183A" w:rsidRDefault="006D183A">
      <w:pPr>
        <w:rPr>
          <w:rFonts w:hint="eastAsia"/>
        </w:rPr>
      </w:pPr>
      <w:r>
        <w:rPr>
          <w:rFonts w:hint="eastAsia"/>
        </w:rPr>
        <w:t>在开始拼装汽车之前，挑选适合的雪花片是至关重要的一步。市面上有各种尺寸和颜色的雪花片可供选择，对于初学者来说，推荐选用较大且容易连接的雪花片。这类雪花片通常具有标准的连接点，便于孩子操作，不易造成挫败感。鲜艳的颜色组合不仅能吸引孩子的注意力，还能帮助他们认识不同的色彩，增加拼装的乐趣。</w:t>
      </w:r>
    </w:p>
    <w:p w14:paraId="67F0E08C" w14:textId="77777777" w:rsidR="006D183A" w:rsidRDefault="006D183A">
      <w:pPr>
        <w:rPr>
          <w:rFonts w:hint="eastAsia"/>
        </w:rPr>
      </w:pPr>
    </w:p>
    <w:p w14:paraId="0F2CD466" w14:textId="77777777" w:rsidR="006D183A" w:rsidRDefault="006D183A">
      <w:pPr>
        <w:rPr>
          <w:rFonts w:hint="eastAsia"/>
        </w:rPr>
      </w:pPr>
      <w:r>
        <w:rPr>
          <w:rFonts w:hint="eastAsia"/>
        </w:rPr>
        <w:t>准备工具和空间</w:t>
      </w:r>
    </w:p>
    <w:p w14:paraId="4B1F4AEE" w14:textId="77777777" w:rsidR="006D183A" w:rsidRDefault="006D183A">
      <w:pPr>
        <w:rPr>
          <w:rFonts w:hint="eastAsia"/>
        </w:rPr>
      </w:pPr>
      <w:r>
        <w:rPr>
          <w:rFonts w:hint="eastAsia"/>
        </w:rPr>
        <w:t>准备好一个宽敞、明亮的工作区域后，可以考虑添加一些辅助工具，比如小剪刀（用于裁剪多余的线头或纸张）、胶水（如果需要固定某些部分）以及一块干净的布料作为工作垫，防止雪花片滑落或丢失。确保这个空间足够大，以便孩子们有足够的活动范围去展开他们的想象翅膀。</w:t>
      </w:r>
    </w:p>
    <w:p w14:paraId="7BC83B07" w14:textId="77777777" w:rsidR="006D183A" w:rsidRDefault="006D183A">
      <w:pPr>
        <w:rPr>
          <w:rFonts w:hint="eastAsia"/>
        </w:rPr>
      </w:pPr>
    </w:p>
    <w:p w14:paraId="0CF3CA2C" w14:textId="77777777" w:rsidR="006D183A" w:rsidRDefault="006D183A">
      <w:pPr>
        <w:rPr>
          <w:rFonts w:hint="eastAsia"/>
        </w:rPr>
      </w:pPr>
      <w:r>
        <w:rPr>
          <w:rFonts w:hint="eastAsia"/>
        </w:rPr>
        <w:t>设计你的汽车</w:t>
      </w:r>
    </w:p>
    <w:p w14:paraId="033807B4" w14:textId="77777777" w:rsidR="006D183A" w:rsidRDefault="006D183A">
      <w:pPr>
        <w:rPr>
          <w:rFonts w:hint="eastAsia"/>
        </w:rPr>
      </w:pPr>
      <w:r>
        <w:rPr>
          <w:rFonts w:hint="eastAsia"/>
        </w:rPr>
        <w:t>现在是最有趣的部分了！鼓励孩子先画出他们理想中的汽车草图，确定车身的形状、车轮的位置以及其他特色元素。这一步骤有助于培养孩子的规划意识，并让他们对自己的作品有一个清晰的概念。接着，根据草图开始用雪花片搭建。可以从车身主体入手，然后逐步添加细节，如车门、窗户甚至是车牌号等。</w:t>
      </w:r>
    </w:p>
    <w:p w14:paraId="793F71B5" w14:textId="77777777" w:rsidR="006D183A" w:rsidRDefault="006D183A">
      <w:pPr>
        <w:rPr>
          <w:rFonts w:hint="eastAsia"/>
        </w:rPr>
      </w:pPr>
    </w:p>
    <w:p w14:paraId="45174AB3" w14:textId="77777777" w:rsidR="006D183A" w:rsidRDefault="006D183A">
      <w:pPr>
        <w:rPr>
          <w:rFonts w:hint="eastAsia"/>
        </w:rPr>
      </w:pPr>
      <w:r>
        <w:rPr>
          <w:rFonts w:hint="eastAsia"/>
        </w:rPr>
        <w:t>实践中的技巧分享</w:t>
      </w:r>
    </w:p>
    <w:p w14:paraId="592F32F2" w14:textId="77777777" w:rsidR="006D183A" w:rsidRDefault="006D183A">
      <w:pPr>
        <w:rPr>
          <w:rFonts w:hint="eastAsia"/>
        </w:rPr>
      </w:pPr>
      <w:r>
        <w:rPr>
          <w:rFonts w:hint="eastAsia"/>
        </w:rPr>
        <w:t>在实际拼装过程中，可能会遇到一些挑战，例如雪花片不够牢固或者想要实现特定的设计却难以达成。这时候，家长可以给予适当的指导，比如教给孩子如何通过改变雪花片的角度来增强结构稳定性；或者建议使用不同类型的雪花片组合以创造出更复杂的图案。也要提醒孩子们耐心很重要，有时候稍微调整一下思路就能找到解决问题的方法。</w:t>
      </w:r>
    </w:p>
    <w:p w14:paraId="73BD37F8" w14:textId="77777777" w:rsidR="006D183A" w:rsidRDefault="006D183A">
      <w:pPr>
        <w:rPr>
          <w:rFonts w:hint="eastAsia"/>
        </w:rPr>
      </w:pPr>
    </w:p>
    <w:p w14:paraId="08DB3BBC" w14:textId="77777777" w:rsidR="006D183A" w:rsidRDefault="006D183A">
      <w:pPr>
        <w:rPr>
          <w:rFonts w:hint="eastAsia"/>
        </w:rPr>
      </w:pPr>
      <w:r>
        <w:rPr>
          <w:rFonts w:hint="eastAsia"/>
        </w:rPr>
        <w:t>完成作品后的反思与改进</w:t>
      </w:r>
    </w:p>
    <w:p w14:paraId="607714F3" w14:textId="77777777" w:rsidR="006D183A" w:rsidRDefault="006D183A">
      <w:pPr>
        <w:rPr>
          <w:rFonts w:hint="eastAsia"/>
        </w:rPr>
      </w:pPr>
      <w:r>
        <w:rPr>
          <w:rFonts w:hint="eastAsia"/>
        </w:rPr>
        <w:t>一旦完成了汽车模型，不要急于结束这次活动。带着孩子一起回顾整个制作过程，讨论哪些地方做得很好，哪些地方还可以改进。这样的反思过程能够加深孩子对项目的理解，同时也是一种很好的学习机会。别忘了给每个参与者颁发“小小工程师”的称号，以此来表彰他们在创造过程中的努力和成就。</w:t>
      </w:r>
    </w:p>
    <w:p w14:paraId="625CB585" w14:textId="77777777" w:rsidR="006D183A" w:rsidRDefault="006D183A">
      <w:pPr>
        <w:rPr>
          <w:rFonts w:hint="eastAsia"/>
        </w:rPr>
      </w:pPr>
    </w:p>
    <w:p w14:paraId="10213B24" w14:textId="77777777" w:rsidR="006D183A" w:rsidRDefault="006D183A">
      <w:pPr>
        <w:rPr>
          <w:rFonts w:hint="eastAsia"/>
        </w:rPr>
      </w:pPr>
      <w:r>
        <w:rPr>
          <w:rFonts w:hint="eastAsia"/>
        </w:rPr>
        <w:t>最后的总结：雪花片拼汽车带来的不只是乐趣</w:t>
      </w:r>
    </w:p>
    <w:p w14:paraId="1A791D09" w14:textId="77777777" w:rsidR="006D183A" w:rsidRDefault="006D183A">
      <w:pPr>
        <w:rPr>
          <w:rFonts w:hint="eastAsia"/>
        </w:rPr>
      </w:pPr>
      <w:r>
        <w:rPr>
          <w:rFonts w:hint="eastAsia"/>
        </w:rPr>
        <w:t>通过雪花片拼装汽车，孩子们不仅仅是在玩乐中获得了快乐，更重要的是在这个过程中学会了思考、规划、解决问题等一系列宝贵技能。每一次新的尝试都是成长的机会，每一辆亲手打造的小汽车都承载着满满的回忆。让我们继续支持孩子们发挥想象力，探索更多可能吧！</w:t>
      </w:r>
    </w:p>
    <w:p w14:paraId="5E49F280" w14:textId="77777777" w:rsidR="006D183A" w:rsidRDefault="006D183A">
      <w:pPr>
        <w:rPr>
          <w:rFonts w:hint="eastAsia"/>
        </w:rPr>
      </w:pPr>
    </w:p>
    <w:p w14:paraId="691DD1CE" w14:textId="77777777" w:rsidR="006D183A" w:rsidRDefault="006D1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79FFF" w14:textId="77777777" w:rsidR="006D183A" w:rsidRDefault="006D1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659C4" w14:textId="3806AEAB" w:rsidR="000C58F9" w:rsidRDefault="000C58F9"/>
    <w:sectPr w:rsidR="000C5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F9"/>
    <w:rsid w:val="000C58F9"/>
    <w:rsid w:val="003B267A"/>
    <w:rsid w:val="006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F82F6-323E-445B-8EE0-3B306183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8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8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8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8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8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8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8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8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8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8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8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