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F140" w14:textId="77777777" w:rsidR="006D5143" w:rsidRDefault="006D5143">
      <w:pPr>
        <w:rPr>
          <w:rFonts w:hint="eastAsia"/>
        </w:rPr>
      </w:pPr>
      <w:r>
        <w:rPr>
          <w:rFonts w:hint="eastAsia"/>
        </w:rPr>
        <w:t>雪花片100种拼法简单</w:t>
      </w:r>
    </w:p>
    <w:p w14:paraId="4034E012" w14:textId="77777777" w:rsidR="006D5143" w:rsidRDefault="006D5143">
      <w:pPr>
        <w:rPr>
          <w:rFonts w:hint="eastAsia"/>
        </w:rPr>
      </w:pPr>
      <w:r>
        <w:rPr>
          <w:rFonts w:hint="eastAsia"/>
        </w:rPr>
        <w:t>在寒冷的冬日，当世界被一层洁白无瑕的雪覆盖时，雪花片便成为了孩子们和手工爱好者手中的宠儿。这些小小的塑料片，色彩斑斓，形状各异，却能够组合出无数令人惊叹的作品。今天，我们将探讨其中100种简单而富有创意的拼法，为您的冬季活动增添一份温暖与乐趣。</w:t>
      </w:r>
    </w:p>
    <w:p w14:paraId="4FCC49A9" w14:textId="77777777" w:rsidR="006D5143" w:rsidRDefault="006D5143">
      <w:pPr>
        <w:rPr>
          <w:rFonts w:hint="eastAsia"/>
        </w:rPr>
      </w:pPr>
    </w:p>
    <w:p w14:paraId="162B3419" w14:textId="77777777" w:rsidR="006D5143" w:rsidRDefault="006D5143">
      <w:pPr>
        <w:rPr>
          <w:rFonts w:hint="eastAsia"/>
        </w:rPr>
      </w:pPr>
      <w:r>
        <w:rPr>
          <w:rFonts w:hint="eastAsia"/>
        </w:rPr>
        <w:t>基础几何图形入门</w:t>
      </w:r>
    </w:p>
    <w:p w14:paraId="79C78136" w14:textId="77777777" w:rsidR="006D5143" w:rsidRDefault="006D5143">
      <w:pPr>
        <w:rPr>
          <w:rFonts w:hint="eastAsia"/>
        </w:rPr>
      </w:pPr>
      <w:r>
        <w:rPr>
          <w:rFonts w:hint="eastAsia"/>
        </w:rPr>
        <w:t>开始探索雪花片的世界，我们不妨从最基础的几何图形入手。使用不同颜色的雪花片，可以轻松地构建出正方形、三角形和圆形等基本形状。通过将多个相同或不同的几何图形结合在一起，孩子们不仅能够提升空间想象力，还能学习到数学中的对称性和比例关系。这种简单的拼接方式是所有复杂设计的基础。</w:t>
      </w:r>
    </w:p>
    <w:p w14:paraId="36D3D40F" w14:textId="77777777" w:rsidR="006D5143" w:rsidRDefault="006D5143">
      <w:pPr>
        <w:rPr>
          <w:rFonts w:hint="eastAsia"/>
        </w:rPr>
      </w:pPr>
    </w:p>
    <w:p w14:paraId="47B541D9" w14:textId="77777777" w:rsidR="006D5143" w:rsidRDefault="006D5143">
      <w:pPr>
        <w:rPr>
          <w:rFonts w:hint="eastAsia"/>
        </w:rPr>
      </w:pPr>
      <w:r>
        <w:rPr>
          <w:rFonts w:hint="eastAsia"/>
        </w:rPr>
        <w:t>动物造型激发创造力</w:t>
      </w:r>
    </w:p>
    <w:p w14:paraId="56E5247F" w14:textId="77777777" w:rsidR="006D5143" w:rsidRDefault="006D5143">
      <w:pPr>
        <w:rPr>
          <w:rFonts w:hint="eastAsia"/>
        </w:rPr>
      </w:pPr>
      <w:r>
        <w:rPr>
          <w:rFonts w:hint="eastAsia"/>
        </w:rPr>
        <w:t>接下来，我们可以尝试一些更有趣的挑战——用雪花片来创造各种可爱的动物形象。例如，利用圆滑的曲线制作一只优雅的小天鹅；或者用尖锐的角度塑造一只威风凛凛的小狮子。每一种动物都有其独特的特征，而雪花片则为我们提供了无限可能去捕捉这些特点，并赋予它们生命力。这不仅考验了动手能力，也极大地激发了孩子们的创造力。</w:t>
      </w:r>
    </w:p>
    <w:p w14:paraId="73CF7C4C" w14:textId="77777777" w:rsidR="006D5143" w:rsidRDefault="006D5143">
      <w:pPr>
        <w:rPr>
          <w:rFonts w:hint="eastAsia"/>
        </w:rPr>
      </w:pPr>
    </w:p>
    <w:p w14:paraId="325C4E3E" w14:textId="77777777" w:rsidR="006D5143" w:rsidRDefault="006D5143">
      <w:pPr>
        <w:rPr>
          <w:rFonts w:hint="eastAsia"/>
        </w:rPr>
      </w:pPr>
      <w:r>
        <w:rPr>
          <w:rFonts w:hint="eastAsia"/>
        </w:rPr>
        <w:t>建筑模型培养耐心与细心</w:t>
      </w:r>
    </w:p>
    <w:p w14:paraId="2B2C7782" w14:textId="77777777" w:rsidR="006D5143" w:rsidRDefault="006D5143">
      <w:pPr>
        <w:rPr>
          <w:rFonts w:hint="eastAsia"/>
        </w:rPr>
      </w:pPr>
      <w:r>
        <w:rPr>
          <w:rFonts w:hint="eastAsia"/>
        </w:rPr>
        <w:t>对于那些喜欢建造的人来说，雪花片同样是一个理想的工具。无论是宏伟壮观的城堡还是精致小巧的房子，都可以通过精心的设计和细致入微的操作得以实现。在这个过程中，孩子们需要学会如何规划结构、选择合适的材料以及解决可能出现的问题。每一次成功的搭建都是对自己毅力的一次证明，同时也为他们打开了一扇通往建筑设计领域的大门。</w:t>
      </w:r>
    </w:p>
    <w:p w14:paraId="44FA104E" w14:textId="77777777" w:rsidR="006D5143" w:rsidRDefault="006D5143">
      <w:pPr>
        <w:rPr>
          <w:rFonts w:hint="eastAsia"/>
        </w:rPr>
      </w:pPr>
    </w:p>
    <w:p w14:paraId="4DCB6014" w14:textId="77777777" w:rsidR="006D5143" w:rsidRDefault="006D5143">
      <w:pPr>
        <w:rPr>
          <w:rFonts w:hint="eastAsia"/>
        </w:rPr>
      </w:pPr>
      <w:r>
        <w:rPr>
          <w:rFonts w:hint="eastAsia"/>
        </w:rPr>
        <w:t>自然景观重现美丽家园</w:t>
      </w:r>
    </w:p>
    <w:p w14:paraId="26C1D986" w14:textId="77777777" w:rsidR="006D5143" w:rsidRDefault="006D5143">
      <w:pPr>
        <w:rPr>
          <w:rFonts w:hint="eastAsia"/>
        </w:rPr>
      </w:pPr>
      <w:r>
        <w:rPr>
          <w:rFonts w:hint="eastAsia"/>
        </w:rPr>
        <w:t>除了人造物体外，我们还可以借助雪花片来再现大自然的美好景象。想象一下，在一片蓝色的“湖泊”旁边，矗立着几座由绿色和棕色雪花片组成的“山峰”。周围环绕着五彩斑斓的花朵，仿佛置身于一个童话般的世界中。这样的场景不仅能让人们感受到自然的魅力，还提醒我们要珍惜身边的一切美好事物。</w:t>
      </w:r>
    </w:p>
    <w:p w14:paraId="478C6843" w14:textId="77777777" w:rsidR="006D5143" w:rsidRDefault="006D5143">
      <w:pPr>
        <w:rPr>
          <w:rFonts w:hint="eastAsia"/>
        </w:rPr>
      </w:pPr>
    </w:p>
    <w:p w14:paraId="5D065395" w14:textId="77777777" w:rsidR="006D5143" w:rsidRDefault="006D5143">
      <w:pPr>
        <w:rPr>
          <w:rFonts w:hint="eastAsia"/>
        </w:rPr>
      </w:pPr>
      <w:r>
        <w:rPr>
          <w:rFonts w:hint="eastAsia"/>
        </w:rPr>
        <w:t>节日装饰增添喜庆氛围</w:t>
      </w:r>
    </w:p>
    <w:p w14:paraId="538C0CC1" w14:textId="77777777" w:rsidR="006D5143" w:rsidRDefault="006D5143">
      <w:pPr>
        <w:rPr>
          <w:rFonts w:hint="eastAsia"/>
        </w:rPr>
      </w:pPr>
      <w:r>
        <w:rPr>
          <w:rFonts w:hint="eastAsia"/>
        </w:rPr>
        <w:t>随着重要节日的到来，雪花片也可以成为家中不可或缺的一部分。将其制作成圣诞树上的挂饰、新年窗花或者是复活节彩蛋，都能给家庭带来更多的欢乐气氛。而且，由于雪花片具有轻便易携带的特点，即使外出旅行也不必担心找不到适合的装饰品。只需带上一盒雪花片，就能随时随地创造出属于自己的节日盛宴。</w:t>
      </w:r>
    </w:p>
    <w:p w14:paraId="1F8FB241" w14:textId="77777777" w:rsidR="006D5143" w:rsidRDefault="006D5143">
      <w:pPr>
        <w:rPr>
          <w:rFonts w:hint="eastAsia"/>
        </w:rPr>
      </w:pPr>
    </w:p>
    <w:p w14:paraId="740629D8" w14:textId="77777777" w:rsidR="006D5143" w:rsidRDefault="006D5143">
      <w:pPr>
        <w:rPr>
          <w:rFonts w:hint="eastAsia"/>
        </w:rPr>
      </w:pPr>
      <w:r>
        <w:rPr>
          <w:rFonts w:hint="eastAsia"/>
        </w:rPr>
        <w:t>团队合作促进交流互动</w:t>
      </w:r>
    </w:p>
    <w:p w14:paraId="2CE268AD" w14:textId="77777777" w:rsidR="006D5143" w:rsidRDefault="006D5143">
      <w:pPr>
        <w:rPr>
          <w:rFonts w:hint="eastAsia"/>
        </w:rPr>
      </w:pPr>
      <w:r>
        <w:rPr>
          <w:rFonts w:hint="eastAsia"/>
        </w:rPr>
        <w:t>最后但同样重要的是，雪花片游戏非常适合团体活动。当大家围坐在一起共同完成一件作品时，不仅可以增进彼此之间的了解，还能锻炼沟通能力和协作精神。每个人都有自己擅长的部分，当所有的努力汇聚在一起时，最终呈现出的作品往往超乎预期。因此，无论是在学校还是社区组织活动中，雪花片都是一项非常受欢迎的选择。</w:t>
      </w:r>
    </w:p>
    <w:p w14:paraId="33586833" w14:textId="77777777" w:rsidR="006D5143" w:rsidRDefault="006D5143">
      <w:pPr>
        <w:rPr>
          <w:rFonts w:hint="eastAsia"/>
        </w:rPr>
      </w:pPr>
    </w:p>
    <w:p w14:paraId="29C891F1" w14:textId="77777777" w:rsidR="006D5143" w:rsidRDefault="006D5143">
      <w:pPr>
        <w:rPr>
          <w:rFonts w:hint="eastAsia"/>
        </w:rPr>
      </w:pPr>
      <w:r>
        <w:rPr>
          <w:rFonts w:hint="eastAsia"/>
        </w:rPr>
        <w:t>最后的总结</w:t>
      </w:r>
    </w:p>
    <w:p w14:paraId="4FBD7185" w14:textId="77777777" w:rsidR="006D5143" w:rsidRDefault="006D5143">
      <w:pPr>
        <w:rPr>
          <w:rFonts w:hint="eastAsia"/>
        </w:rPr>
      </w:pPr>
      <w:r>
        <w:rPr>
          <w:rFonts w:hint="eastAsia"/>
        </w:rPr>
        <w:t>雪花片不仅仅是一种玩具，它更像是一把钥匙，打开了一个充满无限可能性的世界。通过上述100种简单又有趣的拼法，相信您已经感受到了这份独特魅力所在。现在就拿起手中的雪花片，开始您的创意之旅吧！</w:t>
      </w:r>
    </w:p>
    <w:p w14:paraId="1A23F939" w14:textId="77777777" w:rsidR="006D5143" w:rsidRDefault="006D5143">
      <w:pPr>
        <w:rPr>
          <w:rFonts w:hint="eastAsia"/>
        </w:rPr>
      </w:pPr>
    </w:p>
    <w:p w14:paraId="78CD38CF" w14:textId="77777777" w:rsidR="006D5143" w:rsidRDefault="006D5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A32DD" w14:textId="711CCC0E" w:rsidR="00FA6E8E" w:rsidRDefault="00FA6E8E"/>
    <w:sectPr w:rsidR="00FA6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8E"/>
    <w:rsid w:val="003B267A"/>
    <w:rsid w:val="006D5143"/>
    <w:rsid w:val="00F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57968-6E9A-47F8-BEFD-DC08E129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