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6C0" w14:textId="77777777" w:rsidR="00DC3EEB" w:rsidRDefault="00DC3EEB">
      <w:pPr>
        <w:rPr>
          <w:rFonts w:hint="eastAsia"/>
        </w:rPr>
      </w:pPr>
      <w:r>
        <w:rPr>
          <w:rFonts w:hint="eastAsia"/>
        </w:rPr>
        <w:t>雪花啤酒的拼音怎么拼写</w:t>
      </w:r>
    </w:p>
    <w:p w14:paraId="6EBE84CD" w14:textId="77777777" w:rsidR="00DC3EEB" w:rsidRDefault="00DC3EEB">
      <w:pPr>
        <w:rPr>
          <w:rFonts w:hint="eastAsia"/>
        </w:rPr>
      </w:pPr>
      <w:r>
        <w:rPr>
          <w:rFonts w:hint="eastAsia"/>
        </w:rPr>
        <w:t>雪花啤酒，这款在中国家喻户晓的清凉饮品，其名称在汉语拼音中的正确拼写是“Xuehua Pijiu”。为了更好地了解这个品牌以及它背后的文化和历史，让我们一同探索雪花啤酒的世界。</w:t>
      </w:r>
    </w:p>
    <w:p w14:paraId="0AF2A22C" w14:textId="77777777" w:rsidR="00DC3EEB" w:rsidRDefault="00DC3EEB">
      <w:pPr>
        <w:rPr>
          <w:rFonts w:hint="eastAsia"/>
        </w:rPr>
      </w:pPr>
    </w:p>
    <w:p w14:paraId="669A4ED2" w14:textId="77777777" w:rsidR="00DC3EEB" w:rsidRDefault="00DC3EEB">
      <w:pPr>
        <w:rPr>
          <w:rFonts w:hint="eastAsia"/>
        </w:rPr>
      </w:pPr>
      <w:r>
        <w:rPr>
          <w:rFonts w:hint="eastAsia"/>
        </w:rPr>
        <w:t>雪花啤酒的历史渊源</w:t>
      </w:r>
    </w:p>
    <w:p w14:paraId="30FB08C9" w14:textId="77777777" w:rsidR="00DC3EEB" w:rsidRDefault="00DC3EEB">
      <w:pPr>
        <w:rPr>
          <w:rFonts w:hint="eastAsia"/>
        </w:rPr>
      </w:pPr>
      <w:r>
        <w:rPr>
          <w:rFonts w:hint="eastAsia"/>
        </w:rPr>
        <w:t>雪花啤酒隶属于华润啤酒（China Resources Beer）旗下，是中国市场上的主流啤酒之一。自1993年推出以来，雪花啤酒迅速在全国范围内获得了消费者的喜爱。品牌的命名灵感来源于中国传统文化中对纯洁、宁静与自然之美的崇尚，而“雪花”这一意象恰如其分地表达了清爽、纯净的产品特性。</w:t>
      </w:r>
    </w:p>
    <w:p w14:paraId="18EC5404" w14:textId="77777777" w:rsidR="00DC3EEB" w:rsidRDefault="00DC3EEB">
      <w:pPr>
        <w:rPr>
          <w:rFonts w:hint="eastAsia"/>
        </w:rPr>
      </w:pPr>
    </w:p>
    <w:p w14:paraId="2126BD64" w14:textId="77777777" w:rsidR="00DC3EEB" w:rsidRDefault="00DC3EEB">
      <w:pPr>
        <w:rPr>
          <w:rFonts w:hint="eastAsia"/>
        </w:rPr>
      </w:pPr>
      <w:r>
        <w:rPr>
          <w:rFonts w:hint="eastAsia"/>
        </w:rPr>
        <w:t>品牌文化与市场表现</w:t>
      </w:r>
    </w:p>
    <w:p w14:paraId="386BF75D" w14:textId="77777777" w:rsidR="00DC3EEB" w:rsidRDefault="00DC3EEB">
      <w:pPr>
        <w:rPr>
          <w:rFonts w:hint="eastAsia"/>
        </w:rPr>
      </w:pPr>
      <w:r>
        <w:rPr>
          <w:rFonts w:hint="eastAsia"/>
        </w:rPr>
        <w:t>“Xuehua Pijiu”不仅是一个简单的商品名，它还承载着丰富的品牌文化和价值观。雪花啤酒一直致力于将传统与现代相结合，既保留了酿造工艺的传统精髓，又不断引入创新元素以满足当代消费者的需求。多年来，通过一系列成功的营销活动和产品线扩展，雪花啤酒已经成为了中国市场销量领先的啤酒品牌之一，并且积极开拓国际市场。</w:t>
      </w:r>
    </w:p>
    <w:p w14:paraId="39CCF4AD" w14:textId="77777777" w:rsidR="00DC3EEB" w:rsidRDefault="00DC3EEB">
      <w:pPr>
        <w:rPr>
          <w:rFonts w:hint="eastAsia"/>
        </w:rPr>
      </w:pPr>
    </w:p>
    <w:p w14:paraId="7640C429" w14:textId="77777777" w:rsidR="00DC3EEB" w:rsidRDefault="00DC3EEB">
      <w:pPr>
        <w:rPr>
          <w:rFonts w:hint="eastAsia"/>
        </w:rPr>
      </w:pPr>
      <w:r>
        <w:rPr>
          <w:rFonts w:hint="eastAsia"/>
        </w:rPr>
        <w:t>品质保证与生产过程</w:t>
      </w:r>
    </w:p>
    <w:p w14:paraId="20726907" w14:textId="77777777" w:rsidR="00DC3EEB" w:rsidRDefault="00DC3EEB">
      <w:pPr>
        <w:rPr>
          <w:rFonts w:hint="eastAsia"/>
        </w:rPr>
      </w:pPr>
      <w:r>
        <w:rPr>
          <w:rFonts w:hint="eastAsia"/>
        </w:rPr>
        <w:t>在生产过程中，“Xuehua Pijiu”的每一个环节都严格遵循高质量标准。从原料选择到最终灌装出厂，每一瓶雪花啤酒都要经过多道精密检测工序，确保到达消费者手中的产品都是安全可靠、口感上乘的佳酿。公司也十分重视环境保护，在节能减排方面做出了诸多努力，力求实现可持续发展。</w:t>
      </w:r>
    </w:p>
    <w:p w14:paraId="4383AFDE" w14:textId="77777777" w:rsidR="00DC3EEB" w:rsidRDefault="00DC3EEB">
      <w:pPr>
        <w:rPr>
          <w:rFonts w:hint="eastAsia"/>
        </w:rPr>
      </w:pPr>
    </w:p>
    <w:p w14:paraId="1C28B9E6" w14:textId="77777777" w:rsidR="00DC3EEB" w:rsidRDefault="00DC3EEB">
      <w:pPr>
        <w:rPr>
          <w:rFonts w:hint="eastAsia"/>
        </w:rPr>
      </w:pPr>
      <w:r>
        <w:rPr>
          <w:rFonts w:hint="eastAsia"/>
        </w:rPr>
        <w:t>国际视野下的雪花啤酒</w:t>
      </w:r>
    </w:p>
    <w:p w14:paraId="3182492A" w14:textId="77777777" w:rsidR="00DC3EEB" w:rsidRDefault="00DC3EEB">
      <w:pPr>
        <w:rPr>
          <w:rFonts w:hint="eastAsia"/>
        </w:rPr>
      </w:pPr>
      <w:r>
        <w:rPr>
          <w:rFonts w:hint="eastAsia"/>
        </w:rPr>
        <w:t>随着全球化进程加快，“Xuehua Pijiu”也在逐步走向世界舞台。目前，雪花啤酒已经出口至多个国家和地区，受到了海外华人及外国友人的广泛欢迎。为了更好地适应不同国家和地区的口味偏好，雪花啤酒还推出了多种国际化版本的产品，旨在为全球消费者提供更加多样化的选择。</w:t>
      </w:r>
    </w:p>
    <w:p w14:paraId="4A2FC6BE" w14:textId="77777777" w:rsidR="00DC3EEB" w:rsidRDefault="00DC3EEB">
      <w:pPr>
        <w:rPr>
          <w:rFonts w:hint="eastAsia"/>
        </w:rPr>
      </w:pPr>
    </w:p>
    <w:p w14:paraId="5B0A2493" w14:textId="77777777" w:rsidR="00DC3EEB" w:rsidRDefault="00DC3EEB">
      <w:pPr>
        <w:rPr>
          <w:rFonts w:hint="eastAsia"/>
        </w:rPr>
      </w:pPr>
      <w:r>
        <w:rPr>
          <w:rFonts w:hint="eastAsia"/>
        </w:rPr>
        <w:t>最后的总结</w:t>
      </w:r>
    </w:p>
    <w:p w14:paraId="0E743699" w14:textId="77777777" w:rsidR="00DC3EEB" w:rsidRDefault="00DC3EEB">
      <w:pPr>
        <w:rPr>
          <w:rFonts w:hint="eastAsia"/>
        </w:rPr>
      </w:pPr>
      <w:r>
        <w:rPr>
          <w:rFonts w:hint="eastAsia"/>
        </w:rPr>
        <w:lastRenderedPageBreak/>
        <w:t>“Xuehua Pijiu”的拼音拼写反映了这款啤酒在中国文化背景下的独特定位。作为一款深受人们喜爱的国民啤酒，雪花啤酒不仅以其优良的品质赢得了市场的认可，更通过不断创新和发展，展现了中国企业在全球化时代的竞争力。未来，相信雪花啤酒将继续秉承初心，为广大消费者带来更多惊喜。</w:t>
      </w:r>
    </w:p>
    <w:p w14:paraId="322ADB4B" w14:textId="77777777" w:rsidR="00DC3EEB" w:rsidRDefault="00DC3EEB">
      <w:pPr>
        <w:rPr>
          <w:rFonts w:hint="eastAsia"/>
        </w:rPr>
      </w:pPr>
    </w:p>
    <w:p w14:paraId="6EE655D2" w14:textId="77777777" w:rsidR="00DC3EEB" w:rsidRDefault="00DC3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3AAB" w14:textId="312B8DA9" w:rsidR="00CE74BA" w:rsidRDefault="00CE74BA"/>
    <w:sectPr w:rsidR="00CE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A"/>
    <w:rsid w:val="003B267A"/>
    <w:rsid w:val="00CE74BA"/>
    <w:rsid w:val="00D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3A1DD-283B-4340-AEE0-91411F83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