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817B" w14:textId="77777777" w:rsidR="00897377" w:rsidRDefault="00897377">
      <w:pPr>
        <w:rPr>
          <w:rFonts w:hint="eastAsia"/>
        </w:rPr>
      </w:pPr>
      <w:r>
        <w:rPr>
          <w:rFonts w:hint="eastAsia"/>
        </w:rPr>
        <w:t>雪白雪白的棉花的拼音：xuě bái xuě bái de mián huā</w:t>
      </w:r>
    </w:p>
    <w:p w14:paraId="1825DF2C" w14:textId="77777777" w:rsidR="00897377" w:rsidRDefault="00897377">
      <w:pPr>
        <w:rPr>
          <w:rFonts w:hint="eastAsia"/>
        </w:rPr>
      </w:pPr>
      <w:r>
        <w:rPr>
          <w:rFonts w:hint="eastAsia"/>
        </w:rPr>
        <w:t>在汉语中，“雪白雪白的棉花”这几个字组合在一起，形成了一幅简单而又生动的画面。每一个汉字都承载着丰富的文化内涵和历史记忆。“雪”（xuě）这个字描绘的是冬季天空降下的白色结晶体，它象征着纯洁与宁静；“白”（bái）则用来形容颜色，是最纯净无瑕的颜色之一；而“棉花”（mián huā）指的是棉桃开裂后露出的柔软纤维，是大自然给予人类的珍贵礼物。</w:t>
      </w:r>
    </w:p>
    <w:p w14:paraId="1A0F3D23" w14:textId="77777777" w:rsidR="00897377" w:rsidRDefault="00897377">
      <w:pPr>
        <w:rPr>
          <w:rFonts w:hint="eastAsia"/>
        </w:rPr>
      </w:pPr>
    </w:p>
    <w:p w14:paraId="5636D96F" w14:textId="77777777" w:rsidR="00897377" w:rsidRDefault="00897377">
      <w:pPr>
        <w:rPr>
          <w:rFonts w:hint="eastAsia"/>
        </w:rPr>
      </w:pPr>
      <w:r>
        <w:rPr>
          <w:rFonts w:hint="eastAsia"/>
        </w:rPr>
        <w:t>棉花在中国的历史</w:t>
      </w:r>
    </w:p>
    <w:p w14:paraId="66BE2142" w14:textId="77777777" w:rsidR="00897377" w:rsidRDefault="00897377">
      <w:pPr>
        <w:rPr>
          <w:rFonts w:hint="eastAsia"/>
        </w:rPr>
      </w:pPr>
      <w:r>
        <w:rPr>
          <w:rFonts w:hint="eastAsia"/>
        </w:rPr>
        <w:t>在中国，棉花种植有着悠久的历史。早在汉代就有文献记载了棉花的传入，但直到宋代以后，棉花才开始广泛地被种植和使用。随着纺织技术的发展，棉花逐渐取代了麻、葛等传统织物原料，成为了人们日常生活不可或缺的一部分。明清时期，中国的棉花产业已经相当发达，不仅满足了国内的需求，还通过海上丝绸之路出口到了世界各地。</w:t>
      </w:r>
    </w:p>
    <w:p w14:paraId="7F5A84F8" w14:textId="77777777" w:rsidR="00897377" w:rsidRDefault="00897377">
      <w:pPr>
        <w:rPr>
          <w:rFonts w:hint="eastAsia"/>
        </w:rPr>
      </w:pPr>
    </w:p>
    <w:p w14:paraId="39C2F5FF" w14:textId="77777777" w:rsidR="00897377" w:rsidRDefault="00897377">
      <w:pPr>
        <w:rPr>
          <w:rFonts w:hint="eastAsia"/>
        </w:rPr>
      </w:pPr>
      <w:r>
        <w:rPr>
          <w:rFonts w:hint="eastAsia"/>
        </w:rPr>
        <w:t>棉花的特性及其重要性</w:t>
      </w:r>
    </w:p>
    <w:p w14:paraId="5868A0EF" w14:textId="77777777" w:rsidR="00897377" w:rsidRDefault="00897377">
      <w:pPr>
        <w:rPr>
          <w:rFonts w:hint="eastAsia"/>
        </w:rPr>
      </w:pPr>
      <w:r>
        <w:rPr>
          <w:rFonts w:hint="eastAsia"/>
        </w:rPr>
        <w:t>棉花之所以受到人们的喜爱，是因为它具有许多优良特性。它是天然的保暖材料，能够有效地阻挡寒冷空气，同时又能让人体散发出的湿气排出，保持干爽舒适。棉花质地柔软，不会刺激皮肤，非常适合制作贴身衣物。由于其良好的吸水性和透气性，用棉花制成的产品如毛巾、床单等都非常受欢迎。更重要的是，棉花是可再生资源，对环境友好，这使得它在现代社会中更加显得珍贵。</w:t>
      </w:r>
    </w:p>
    <w:p w14:paraId="3E6F60C2" w14:textId="77777777" w:rsidR="00897377" w:rsidRDefault="00897377">
      <w:pPr>
        <w:rPr>
          <w:rFonts w:hint="eastAsia"/>
        </w:rPr>
      </w:pPr>
    </w:p>
    <w:p w14:paraId="0E94B4CB" w14:textId="77777777" w:rsidR="00897377" w:rsidRDefault="00897377">
      <w:pPr>
        <w:rPr>
          <w:rFonts w:hint="eastAsia"/>
        </w:rPr>
      </w:pPr>
      <w:r>
        <w:rPr>
          <w:rFonts w:hint="eastAsia"/>
        </w:rPr>
        <w:t>现代棉花产业的发展</w:t>
      </w:r>
    </w:p>
    <w:p w14:paraId="6BA80937" w14:textId="77777777" w:rsidR="00897377" w:rsidRDefault="00897377">
      <w:pPr>
        <w:rPr>
          <w:rFonts w:hint="eastAsia"/>
        </w:rPr>
      </w:pPr>
      <w:r>
        <w:rPr>
          <w:rFonts w:hint="eastAsia"/>
        </w:rPr>
        <w:t>进入21世纪以来，随着科技的进步，棉花产业也迎来了新的发展机遇。新型育种技术的应用使得棉花品种不断优化，产量和质量都有了显著提高。与此环保意识的增强促使行业向绿色可持续方向转型，减少了化学肥料和农药的使用。现在，从田间到工厂，再到消费者的手中，整个产业链都在努力追求效率与责任并重的目标。无论是传统的手工纺纱还是现代化的大规模生产，都在为社会创造价值的同时保护着我们的地球家园。</w:t>
      </w:r>
    </w:p>
    <w:p w14:paraId="656575E3" w14:textId="77777777" w:rsidR="00897377" w:rsidRDefault="00897377">
      <w:pPr>
        <w:rPr>
          <w:rFonts w:hint="eastAsia"/>
        </w:rPr>
      </w:pPr>
    </w:p>
    <w:p w14:paraId="4438EA2A" w14:textId="77777777" w:rsidR="00897377" w:rsidRDefault="00897377">
      <w:pPr>
        <w:rPr>
          <w:rFonts w:hint="eastAsia"/>
        </w:rPr>
      </w:pPr>
      <w:r>
        <w:rPr>
          <w:rFonts w:hint="eastAsia"/>
        </w:rPr>
        <w:t>最后的总结</w:t>
      </w:r>
    </w:p>
    <w:p w14:paraId="1EA92F71" w14:textId="77777777" w:rsidR="00897377" w:rsidRDefault="00897377">
      <w:pPr>
        <w:rPr>
          <w:rFonts w:hint="eastAsia"/>
        </w:rPr>
      </w:pPr>
      <w:r>
        <w:rPr>
          <w:rFonts w:hint="eastAsia"/>
        </w:rPr>
        <w:t>“雪白雪白的棉花”，不仅仅是一串简单的文字，更是一种文化的传承，一份生活的温暖，一个时代的见证。无论是在过去、现在还是未来，棉花都将伴随着人类文明的脚步继续前行，书写属于它的辉煌篇章。</w:t>
      </w:r>
    </w:p>
    <w:p w14:paraId="6A1D23D0" w14:textId="77777777" w:rsidR="00897377" w:rsidRDefault="00897377">
      <w:pPr>
        <w:rPr>
          <w:rFonts w:hint="eastAsia"/>
        </w:rPr>
      </w:pPr>
    </w:p>
    <w:p w14:paraId="749DC0EE" w14:textId="77777777" w:rsidR="00897377" w:rsidRDefault="00897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80C37" w14:textId="7AF3C371" w:rsidR="00A64F39" w:rsidRDefault="00A64F39"/>
    <w:sectPr w:rsidR="00A6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39"/>
    <w:rsid w:val="003B267A"/>
    <w:rsid w:val="00897377"/>
    <w:rsid w:val="00A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7A63A-33AF-4F72-857C-1178FC2D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