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A6BC" w14:textId="77777777" w:rsidR="006B2F3F" w:rsidRDefault="006B2F3F">
      <w:pPr>
        <w:rPr>
          <w:rFonts w:hint="eastAsia"/>
        </w:rPr>
      </w:pPr>
      <w:r>
        <w:rPr>
          <w:rFonts w:hint="eastAsia"/>
        </w:rPr>
        <w:t>雪白的拼音声调：语言之美的细腻体现</w:t>
      </w:r>
    </w:p>
    <w:p w14:paraId="40DF3C55" w14:textId="77777777" w:rsidR="006B2F3F" w:rsidRDefault="006B2F3F">
      <w:pPr>
        <w:rPr>
          <w:rFonts w:hint="eastAsia"/>
        </w:rPr>
      </w:pPr>
      <w:r>
        <w:rPr>
          <w:rFonts w:hint="eastAsia"/>
        </w:rPr>
        <w:t>在汉语的广阔天地里，每一个字词都像是一个独特的音符，而拼音则是连接这些音符的桥梁。当我们提到“雪白”这两个字时，脑海里浮现的可能是冬日里那纯净无暇的画面。然而，在汉语拼音的世界中，“雪白”的拼音声调却有着别样的意义。它不仅仅是两个汉字的发音组合，更是一种文化符号，是汉语语音系统中不可或缺的一部分。</w:t>
      </w:r>
    </w:p>
    <w:p w14:paraId="42557E00" w14:textId="77777777" w:rsidR="006B2F3F" w:rsidRDefault="006B2F3F">
      <w:pPr>
        <w:rPr>
          <w:rFonts w:hint="eastAsia"/>
        </w:rPr>
      </w:pPr>
    </w:p>
    <w:p w14:paraId="09AA2A02" w14:textId="77777777" w:rsidR="006B2F3F" w:rsidRDefault="006B2F3F">
      <w:pPr>
        <w:rPr>
          <w:rFonts w:hint="eastAsia"/>
        </w:rPr>
      </w:pPr>
      <w:r>
        <w:rPr>
          <w:rFonts w:hint="eastAsia"/>
        </w:rPr>
        <w:t>从平声到仄声：声调的变化与情感表达</w:t>
      </w:r>
    </w:p>
    <w:p w14:paraId="2B872CD5" w14:textId="77777777" w:rsidR="006B2F3F" w:rsidRDefault="006B2F3F">
      <w:pPr>
        <w:rPr>
          <w:rFonts w:hint="eastAsia"/>
        </w:rPr>
      </w:pPr>
      <w:r>
        <w:rPr>
          <w:rFonts w:hint="eastAsia"/>
        </w:rPr>
        <w:t>汉语中的每个字都有其特定的声调，这使得汉语成为世界上少数几种有声调的语言之一。“雪（xuě）”为阳平，即第二声；“白（bái）”则为阴平，第一声。这样的声调安排让“雪白”这个词在发音上有了高低起伏，犹如音乐中的旋律线。声调的变化不仅丰富了语言的表现力，还能够传达出不同的情感色彩和语境信息。比如，当描述一片宁静祥和的雪景时，轻柔地读出“雪白”，可以让人感受到那份静谧与纯洁。</w:t>
      </w:r>
    </w:p>
    <w:p w14:paraId="6C5C9134" w14:textId="77777777" w:rsidR="006B2F3F" w:rsidRDefault="006B2F3F">
      <w:pPr>
        <w:rPr>
          <w:rFonts w:hint="eastAsia"/>
        </w:rPr>
      </w:pPr>
    </w:p>
    <w:p w14:paraId="1F84249C" w14:textId="77777777" w:rsidR="006B2F3F" w:rsidRDefault="006B2F3F">
      <w:pPr>
        <w:rPr>
          <w:rFonts w:hint="eastAsia"/>
        </w:rPr>
      </w:pPr>
      <w:r>
        <w:rPr>
          <w:rFonts w:hint="eastAsia"/>
        </w:rPr>
        <w:t>声调背后的记忆：传统与现代的交融</w:t>
      </w:r>
    </w:p>
    <w:p w14:paraId="50A13914" w14:textId="77777777" w:rsidR="006B2F3F" w:rsidRDefault="006B2F3F">
      <w:pPr>
        <w:rPr>
          <w:rFonts w:hint="eastAsia"/>
        </w:rPr>
      </w:pPr>
      <w:r>
        <w:rPr>
          <w:rFonts w:hint="eastAsia"/>
        </w:rPr>
        <w:t>对于学习中文的人来说，掌握正确的声调是一项基本技能，也是理解中华文化的一把钥匙。在古代，声调的学习是通过吟诗作对来完成的，古人用诗歌的形式将声调融入到日常生活中，形成了独特的审美情趣。随着信息技术的发展，人们可以通过拼音输入法快速打出汉字，但声调的重要性并未因此减弱。相反，它成为了连接古今、沟通中外的文化纽带。无论是在课堂上还是在网络交流中，准确的声调都能够帮助我们更好地理解和传承这份文化遗产。</w:t>
      </w:r>
    </w:p>
    <w:p w14:paraId="28AD5CB9" w14:textId="77777777" w:rsidR="006B2F3F" w:rsidRDefault="006B2F3F">
      <w:pPr>
        <w:rPr>
          <w:rFonts w:hint="eastAsia"/>
        </w:rPr>
      </w:pPr>
    </w:p>
    <w:p w14:paraId="0A603DD1" w14:textId="77777777" w:rsidR="006B2F3F" w:rsidRDefault="006B2F3F">
      <w:pPr>
        <w:rPr>
          <w:rFonts w:hint="eastAsia"/>
        </w:rPr>
      </w:pPr>
      <w:r>
        <w:rPr>
          <w:rFonts w:hint="eastAsia"/>
        </w:rPr>
        <w:t>跨越国界的交流：汉语拼音与国际接轨</w:t>
      </w:r>
    </w:p>
    <w:p w14:paraId="7BE0F410" w14:textId="77777777" w:rsidR="006B2F3F" w:rsidRDefault="006B2F3F">
      <w:pPr>
        <w:rPr>
          <w:rFonts w:hint="eastAsia"/>
        </w:rPr>
      </w:pPr>
      <w:r>
        <w:rPr>
          <w:rFonts w:hint="eastAsia"/>
        </w:rPr>
        <w:t>汉语拼音作为一套标准化的拉丁字母转写系统，自1958年正式公布以来，已经成为了全球范围内学习汉语的重要工具。对于非母语者而言，了解并正确使用声调，特别是像“雪白”这样简单又富有诗意的词汇，可以使他们的汉语表达更加地道和生动。随着中国文化的不断传播，越来越多的外国人开始对中国传统文化产生兴趣，而汉语拼音及其声调规则，则成为了他们打开这扇大门的第一步。</w:t>
      </w:r>
    </w:p>
    <w:p w14:paraId="1D02E7D3" w14:textId="77777777" w:rsidR="006B2F3F" w:rsidRDefault="006B2F3F">
      <w:pPr>
        <w:rPr>
          <w:rFonts w:hint="eastAsia"/>
        </w:rPr>
      </w:pPr>
    </w:p>
    <w:p w14:paraId="568573C7" w14:textId="77777777" w:rsidR="006B2F3F" w:rsidRDefault="006B2F3F">
      <w:pPr>
        <w:rPr>
          <w:rFonts w:hint="eastAsia"/>
        </w:rPr>
      </w:pPr>
      <w:r>
        <w:rPr>
          <w:rFonts w:hint="eastAsia"/>
        </w:rPr>
        <w:t>最后的总结：雪白的拼音声调之美</w:t>
      </w:r>
    </w:p>
    <w:p w14:paraId="1274FDC2" w14:textId="77777777" w:rsidR="006B2F3F" w:rsidRDefault="006B2F3F">
      <w:pPr>
        <w:rPr>
          <w:rFonts w:hint="eastAsia"/>
        </w:rPr>
      </w:pPr>
      <w:r>
        <w:rPr>
          <w:rFonts w:hint="eastAsia"/>
        </w:rPr>
        <w:t>“雪白”的拼音声调不仅仅是一个简单的发音指南，它承载着丰富的文化内涵和历史记忆。从古典诗词到现代文学，从教育领域到跨文化交流，声调都在其中扮演着重要的角色。让我们珍惜这份来自祖先智慧结晶的语言财富，继续探索汉语拼音及其声调所带来的无限魅力吧。</w:t>
      </w:r>
    </w:p>
    <w:p w14:paraId="4C25B97A" w14:textId="77777777" w:rsidR="006B2F3F" w:rsidRDefault="006B2F3F">
      <w:pPr>
        <w:rPr>
          <w:rFonts w:hint="eastAsia"/>
        </w:rPr>
      </w:pPr>
    </w:p>
    <w:p w14:paraId="3E5F748B" w14:textId="77777777" w:rsidR="006B2F3F" w:rsidRDefault="006B2F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10A79" w14:textId="5E49556F" w:rsidR="00DE3098" w:rsidRDefault="00DE3098"/>
    <w:sectPr w:rsidR="00DE3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98"/>
    <w:rsid w:val="003B267A"/>
    <w:rsid w:val="006B2F3F"/>
    <w:rsid w:val="00DE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FE79B1-0E39-4EBE-8226-47D410BD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0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0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0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0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0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0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0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0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0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0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0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0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0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0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0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0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0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0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0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0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0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0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0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