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627D" w14:textId="77777777" w:rsidR="00A22B46" w:rsidRDefault="00A22B46">
      <w:pPr>
        <w:rPr>
          <w:rFonts w:hint="eastAsia"/>
        </w:rPr>
      </w:pPr>
      <w:r>
        <w:rPr>
          <w:rFonts w:hint="eastAsia"/>
        </w:rPr>
        <w:t>Xue Mei Song Lu Cheng的拼音版</w:t>
      </w:r>
    </w:p>
    <w:p w14:paraId="6A8B3660" w14:textId="77777777" w:rsidR="00A22B46" w:rsidRDefault="00A22B46">
      <w:pPr>
        <w:rPr>
          <w:rFonts w:hint="eastAsia"/>
        </w:rPr>
      </w:pPr>
      <w:r>
        <w:rPr>
          <w:rFonts w:hint="eastAsia"/>
        </w:rPr>
        <w:t>在汉语的广阔海洋中，名字承载着个人的身份与文化传承。Xue Mei Song Lu Cheng是四个独特的汉字组合而成的名字，它们各自蕴含着丰富的含义和历史背景。拼音作为国际社会认识中文名字的桥梁，能够帮助更多人了解并正确发音这些美丽的汉字。</w:t>
      </w:r>
    </w:p>
    <w:p w14:paraId="3A3F8C33" w14:textId="77777777" w:rsidR="00A22B46" w:rsidRDefault="00A22B46">
      <w:pPr>
        <w:rPr>
          <w:rFonts w:hint="eastAsia"/>
        </w:rPr>
      </w:pPr>
    </w:p>
    <w:p w14:paraId="1739918C" w14:textId="77777777" w:rsidR="00A22B46" w:rsidRDefault="00A22B46">
      <w:pPr>
        <w:rPr>
          <w:rFonts w:hint="eastAsia"/>
        </w:rPr>
      </w:pPr>
      <w:r>
        <w:rPr>
          <w:rFonts w:hint="eastAsia"/>
        </w:rPr>
        <w:t>雪梅 (Xue Mei) 的诗意</w:t>
      </w:r>
    </w:p>
    <w:p w14:paraId="2D81BF0F" w14:textId="77777777" w:rsidR="00A22B46" w:rsidRDefault="00A22B46">
      <w:pPr>
        <w:rPr>
          <w:rFonts w:hint="eastAsia"/>
        </w:rPr>
      </w:pPr>
      <w:r>
        <w:rPr>
          <w:rFonts w:hint="eastAsia"/>
        </w:rPr>
        <w:t>“雪梅”二字，首先映入眼帘的是那冬日里傲霜斗雪、独自开放的梅花景象。“雪”字（xuě），让人联想到纯净洁白的雪花，它是大自然赋予冬天最纯洁的礼物，象征着清白无瑕。“梅”字（méi）则代表了寒冬中的使者——梅花，它不畏严寒，在冰天雪地中绽放出坚韧的生命力。在中国传统文化中，梅花常被视为高洁、坚强和不屈精神的象征。因此，“雪梅”不仅是一个美好的名字，更是一种精神品质的体现。</w:t>
      </w:r>
    </w:p>
    <w:p w14:paraId="2EF04550" w14:textId="77777777" w:rsidR="00A22B46" w:rsidRDefault="00A22B46">
      <w:pPr>
        <w:rPr>
          <w:rFonts w:hint="eastAsia"/>
        </w:rPr>
      </w:pPr>
    </w:p>
    <w:p w14:paraId="589C5C9A" w14:textId="77777777" w:rsidR="00A22B46" w:rsidRDefault="00A22B46">
      <w:pPr>
        <w:rPr>
          <w:rFonts w:hint="eastAsia"/>
        </w:rPr>
      </w:pPr>
      <w:r>
        <w:rPr>
          <w:rFonts w:hint="eastAsia"/>
        </w:rPr>
        <w:t>宋 (Song) 的历史渊源</w:t>
      </w:r>
    </w:p>
    <w:p w14:paraId="3451513E" w14:textId="77777777" w:rsidR="00A22B46" w:rsidRDefault="00A22B46">
      <w:pPr>
        <w:rPr>
          <w:rFonts w:hint="eastAsia"/>
        </w:rPr>
      </w:pPr>
      <w:r>
        <w:rPr>
          <w:rFonts w:hint="eastAsia"/>
        </w:rPr>
        <w:t>“宋”字（sòng）是中国历史上一个重要的朝代名，也是许多中国人的姓氏之一。宋朝（960-1279年）是中国封建社会发展的高峰时期之一，以文化和艺术的高度繁荣而闻名。这个时期的文学、绘画、陶瓷等艺术形式达到了前所未有的高度，对后世产生了深远的影响。作为姓氏，“宋”承载着家族的历史记忆和荣耀，连接着过去与现在，代表着一种深厚的文化积淀。</w:t>
      </w:r>
    </w:p>
    <w:p w14:paraId="4848A144" w14:textId="77777777" w:rsidR="00A22B46" w:rsidRDefault="00A22B46">
      <w:pPr>
        <w:rPr>
          <w:rFonts w:hint="eastAsia"/>
        </w:rPr>
      </w:pPr>
    </w:p>
    <w:p w14:paraId="5D0DAF19" w14:textId="77777777" w:rsidR="00A22B46" w:rsidRDefault="00A22B46">
      <w:pPr>
        <w:rPr>
          <w:rFonts w:hint="eastAsia"/>
        </w:rPr>
      </w:pPr>
      <w:r>
        <w:rPr>
          <w:rFonts w:hint="eastAsia"/>
        </w:rPr>
        <w:t>卢铖 (Lu Cheng) 的独特魅力</w:t>
      </w:r>
    </w:p>
    <w:p w14:paraId="23457C90" w14:textId="77777777" w:rsidR="00A22B46" w:rsidRDefault="00A22B46">
      <w:pPr>
        <w:rPr>
          <w:rFonts w:hint="eastAsia"/>
        </w:rPr>
      </w:pPr>
      <w:r>
        <w:rPr>
          <w:rFonts w:hint="eastAsia"/>
        </w:rPr>
        <w:t>“卢铖”这两个字（lú chéng）结合在一起，既体现了个人的独特性，也反映了中国文化中对于金属材质的尊崇。“卢”作为姓氏，有着悠久的历史，而“铖”字较少见，原意指古代的一种兵器，后来引申为坚固、珍贵的意思。将二者结合起来，似乎寓意着一个人拥有如金属般坚硬的意志和珍贵的价值。这样的名字无疑增添了个体的魅力，同时也传递了一种积极向上、勇于面对挑战的精神风貌。</w:t>
      </w:r>
    </w:p>
    <w:p w14:paraId="1034B332" w14:textId="77777777" w:rsidR="00A22B46" w:rsidRDefault="00A22B46">
      <w:pPr>
        <w:rPr>
          <w:rFonts w:hint="eastAsia"/>
        </w:rPr>
      </w:pPr>
    </w:p>
    <w:p w14:paraId="1F14FF95" w14:textId="77777777" w:rsidR="00A22B46" w:rsidRDefault="00A22B46">
      <w:pPr>
        <w:rPr>
          <w:rFonts w:hint="eastAsia"/>
        </w:rPr>
      </w:pPr>
      <w:r>
        <w:rPr>
          <w:rFonts w:hint="eastAsia"/>
        </w:rPr>
        <w:t>最后的总结</w:t>
      </w:r>
    </w:p>
    <w:p w14:paraId="293863F3" w14:textId="77777777" w:rsidR="00A22B46" w:rsidRDefault="00A22B46">
      <w:pPr>
        <w:rPr>
          <w:rFonts w:hint="eastAsia"/>
        </w:rPr>
      </w:pPr>
      <w:r>
        <w:rPr>
          <w:rFonts w:hint="eastAsia"/>
        </w:rPr>
        <w:t>Xue Mei Song Lu Cheng不仅仅是一串字母或符号，而是中华文化精髓的一个缩影。从自然景观到历史故事，再到个人品格，这个名字通过拼音的形式跨越语言障碍，向世界展示了中文名字背后深邃的文化内涵和哲学思考。每一个字符都像是打开一扇通往古老文明大门的钥匙，邀请人们去探索其中隐藏的故事与智慧。</w:t>
      </w:r>
    </w:p>
    <w:p w14:paraId="236F4D7C" w14:textId="77777777" w:rsidR="00A22B46" w:rsidRDefault="00A22B46">
      <w:pPr>
        <w:rPr>
          <w:rFonts w:hint="eastAsia"/>
        </w:rPr>
      </w:pPr>
    </w:p>
    <w:p w14:paraId="0C227B14" w14:textId="77777777" w:rsidR="00A22B46" w:rsidRDefault="00A22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C2E22" w14:textId="7FFC4650" w:rsidR="00C63C43" w:rsidRDefault="00C63C43"/>
    <w:sectPr w:rsidR="00C63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43"/>
    <w:rsid w:val="003B267A"/>
    <w:rsid w:val="00A22B46"/>
    <w:rsid w:val="00C6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77B4C-E622-4C89-91BC-DB10C424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