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C4D7" w14:textId="77777777" w:rsidR="00E76780" w:rsidRDefault="00E76780">
      <w:pPr>
        <w:rPr>
          <w:rFonts w:hint="eastAsia"/>
        </w:rPr>
      </w:pPr>
      <w:r>
        <w:rPr>
          <w:rFonts w:hint="eastAsia"/>
        </w:rPr>
        <w:t>雪梅其二宋卢钺诗带的拼音</w:t>
      </w:r>
    </w:p>
    <w:p w14:paraId="22377B7B" w14:textId="77777777" w:rsidR="00E76780" w:rsidRDefault="00E76780">
      <w:pPr>
        <w:rPr>
          <w:rFonts w:hint="eastAsia"/>
        </w:rPr>
      </w:pPr>
      <w:r>
        <w:rPr>
          <w:rFonts w:hint="eastAsia"/>
        </w:rPr>
        <w:t>在汉语诗歌的长河中，宋代诗人卢钺以其独特的风格留下了深刻的印记。他所作的《雪梅》诗不仅展现了高超的艺术技巧，也体现了诗人对自然和人生的深刻感悟。为了更好地传承和理解这首经典之作，我们有必要将它以拼音的形式展现出来，以便更多的读者能够准确地读出和欣赏这首诗。</w:t>
      </w:r>
    </w:p>
    <w:p w14:paraId="321C8665" w14:textId="77777777" w:rsidR="00E76780" w:rsidRDefault="00E76780">
      <w:pPr>
        <w:rPr>
          <w:rFonts w:hint="eastAsia"/>
        </w:rPr>
      </w:pPr>
    </w:p>
    <w:p w14:paraId="7E0C894E" w14:textId="77777777" w:rsidR="00E76780" w:rsidRDefault="00E76780">
      <w:pPr>
        <w:rPr>
          <w:rFonts w:hint="eastAsia"/>
        </w:rPr>
      </w:pPr>
      <w:r>
        <w:rPr>
          <w:rFonts w:hint="eastAsia"/>
        </w:rPr>
        <w:t>拼音的魅力与作用</w:t>
      </w:r>
    </w:p>
    <w:p w14:paraId="5FC4CE4E" w14:textId="77777777" w:rsidR="00E76780" w:rsidRDefault="00E76780">
      <w:pPr>
        <w:rPr>
          <w:rFonts w:hint="eastAsia"/>
        </w:rPr>
      </w:pPr>
      <w:r>
        <w:rPr>
          <w:rFonts w:hint="eastAsia"/>
        </w:rPr>
        <w:t>拼音是现代汉语的一种音节符号系统，它对于汉字的发音学习、语言教学以及文化交流有着不可替代的作用。通过拼音，即使是对中文不熟悉的外国友人，也可以根据音标规则来尝试发出正确的汉字读音。对于儿童和初学者来说，拼音如同一把打开语言大门的钥匙，帮助他们更快地掌握汉字的发音。因此，为《雪梅其二》配上拼音，不仅是对传统文学作品的一种尊重，也是对诗歌文化推广的一次有益尝试。</w:t>
      </w:r>
    </w:p>
    <w:p w14:paraId="4B767D95" w14:textId="77777777" w:rsidR="00E76780" w:rsidRDefault="00E76780">
      <w:pPr>
        <w:rPr>
          <w:rFonts w:hint="eastAsia"/>
        </w:rPr>
      </w:pPr>
    </w:p>
    <w:p w14:paraId="2D82738F" w14:textId="77777777" w:rsidR="00E76780" w:rsidRDefault="00E76780">
      <w:pPr>
        <w:rPr>
          <w:rFonts w:hint="eastAsia"/>
        </w:rPr>
      </w:pPr>
      <w:r>
        <w:rPr>
          <w:rFonts w:hint="eastAsia"/>
        </w:rPr>
        <w:t>《雪梅其二》原文与拼音对照</w:t>
      </w:r>
    </w:p>
    <w:p w14:paraId="6384F82D" w14:textId="77777777" w:rsidR="00E76780" w:rsidRDefault="00E76780">
      <w:pPr>
        <w:rPr>
          <w:rFonts w:hint="eastAsia"/>
        </w:rPr>
      </w:pPr>
      <w:r>
        <w:rPr>
          <w:rFonts w:hint="eastAsia"/>
        </w:rPr>
        <w:t>让我们来欣赏《雪梅其二》的原文，并附上相应的拼音：</w:t>
      </w:r>
    </w:p>
    <w:p w14:paraId="318E6F93" w14:textId="77777777" w:rsidR="00E76780" w:rsidRDefault="00E76780">
      <w:pPr>
        <w:rPr>
          <w:rFonts w:hint="eastAsia"/>
        </w:rPr>
      </w:pPr>
    </w:p>
    <w:p w14:paraId="0207AD34" w14:textId="77777777" w:rsidR="00E76780" w:rsidRDefault="00E76780">
      <w:pPr>
        <w:rPr>
          <w:rFonts w:hint="eastAsia"/>
        </w:rPr>
      </w:pPr>
      <w:r>
        <w:rPr>
          <w:rFonts w:hint="eastAsia"/>
        </w:rPr>
        <w:t>有梅无雪不精神，</w:t>
      </w:r>
    </w:p>
    <w:p w14:paraId="5422AA40" w14:textId="77777777" w:rsidR="00E76780" w:rsidRDefault="00E76780">
      <w:pPr>
        <w:rPr>
          <w:rFonts w:hint="eastAsia"/>
        </w:rPr>
      </w:pPr>
    </w:p>
    <w:p w14:paraId="44BF3F21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Yǒu méi wú xuě bù jīng shén,</w:t>
      </w:r>
    </w:p>
    <w:p w14:paraId="420C05B4" w14:textId="77777777" w:rsidR="00E76780" w:rsidRDefault="00E76780">
      <w:pPr>
        <w:rPr>
          <w:rFonts w:hint="eastAsia"/>
        </w:rPr>
      </w:pPr>
    </w:p>
    <w:p w14:paraId="591430B0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有雪无诗俗了人。</w:t>
      </w:r>
    </w:p>
    <w:p w14:paraId="770C9C37" w14:textId="77777777" w:rsidR="00E76780" w:rsidRDefault="00E76780">
      <w:pPr>
        <w:rPr>
          <w:rFonts w:hint="eastAsia"/>
        </w:rPr>
      </w:pPr>
    </w:p>
    <w:p w14:paraId="44096AB8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Yǒu xuě wú shī sú le rén.</w:t>
      </w:r>
    </w:p>
    <w:p w14:paraId="6DD21DC0" w14:textId="77777777" w:rsidR="00E76780" w:rsidRDefault="00E76780">
      <w:pPr>
        <w:rPr>
          <w:rFonts w:hint="eastAsia"/>
        </w:rPr>
      </w:pPr>
    </w:p>
    <w:p w14:paraId="297F127F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日暮诗成天又雪，</w:t>
      </w:r>
    </w:p>
    <w:p w14:paraId="7F5F7F7D" w14:textId="77777777" w:rsidR="00E76780" w:rsidRDefault="00E76780">
      <w:pPr>
        <w:rPr>
          <w:rFonts w:hint="eastAsia"/>
        </w:rPr>
      </w:pPr>
    </w:p>
    <w:p w14:paraId="6C4DFFAF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Rì mù shī chéng tiān yòu xuě,</w:t>
      </w:r>
    </w:p>
    <w:p w14:paraId="26D1591D" w14:textId="77777777" w:rsidR="00E76780" w:rsidRDefault="00E76780">
      <w:pPr>
        <w:rPr>
          <w:rFonts w:hint="eastAsia"/>
        </w:rPr>
      </w:pPr>
    </w:p>
    <w:p w14:paraId="6A6D86FD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与梅并作十分春。</w:t>
      </w:r>
    </w:p>
    <w:p w14:paraId="6FCB52A1" w14:textId="77777777" w:rsidR="00E76780" w:rsidRDefault="00E76780">
      <w:pPr>
        <w:rPr>
          <w:rFonts w:hint="eastAsia"/>
        </w:rPr>
      </w:pPr>
    </w:p>
    <w:p w14:paraId="1B3F1141" w14:textId="77777777" w:rsidR="00E76780" w:rsidRDefault="00E76780">
      <w:pPr>
        <w:rPr>
          <w:rFonts w:hint="eastAsia"/>
        </w:rPr>
      </w:pPr>
      <w:r>
        <w:rPr>
          <w:rFonts w:hint="eastAsia"/>
        </w:rPr>
        <w:t xml:space="preserve"> Yǔ méi bìng zuò shí fēn chūn.</w:t>
      </w:r>
    </w:p>
    <w:p w14:paraId="6DB7BFDD" w14:textId="77777777" w:rsidR="00E76780" w:rsidRDefault="00E76780">
      <w:pPr>
        <w:rPr>
          <w:rFonts w:hint="eastAsia"/>
        </w:rPr>
      </w:pPr>
    </w:p>
    <w:p w14:paraId="216E6C3A" w14:textId="77777777" w:rsidR="00E76780" w:rsidRDefault="00E76780">
      <w:pPr>
        <w:rPr>
          <w:rFonts w:hint="eastAsia"/>
        </w:rPr>
      </w:pPr>
      <w:r>
        <w:rPr>
          <w:rFonts w:hint="eastAsia"/>
        </w:rPr>
        <w:t>诗歌背后的故事</w:t>
      </w:r>
    </w:p>
    <w:p w14:paraId="7D49D1AF" w14:textId="77777777" w:rsidR="00E76780" w:rsidRDefault="00E76780">
      <w:pPr>
        <w:rPr>
          <w:rFonts w:hint="eastAsia"/>
        </w:rPr>
      </w:pPr>
      <w:r>
        <w:rPr>
          <w:rFonts w:hint="eastAsia"/>
        </w:rPr>
        <w:t>卢钺的《雪梅》系列描绘了梅花在冬季中的坚韧与美丽，同时也表达了作者对于人生境遇的独特见解。诗中提到“有梅无雪不精神”，说明了只有在逆境中（如寒雪之中），梅花才能展现出它的精神面貌；而“有雪无诗俗了人”则进一步强调了文化和艺术对于提升人们精神境界的重要性。最后两句“日暮诗成天又雪，与梅并作十分春”更是将时间和空间交织在一起，营造出一种诗意盎然的画面，使得整首诗充满了哲理性的思考。</w:t>
      </w:r>
    </w:p>
    <w:p w14:paraId="18C64A99" w14:textId="77777777" w:rsidR="00E76780" w:rsidRDefault="00E76780">
      <w:pPr>
        <w:rPr>
          <w:rFonts w:hint="eastAsia"/>
        </w:rPr>
      </w:pPr>
    </w:p>
    <w:p w14:paraId="4E72510B" w14:textId="77777777" w:rsidR="00E76780" w:rsidRDefault="00E76780">
      <w:pPr>
        <w:rPr>
          <w:rFonts w:hint="eastAsia"/>
        </w:rPr>
      </w:pPr>
      <w:r>
        <w:rPr>
          <w:rFonts w:hint="eastAsia"/>
        </w:rPr>
        <w:t>最后的总结</w:t>
      </w:r>
    </w:p>
    <w:p w14:paraId="40284A7C" w14:textId="77777777" w:rsidR="00E76780" w:rsidRDefault="00E76780">
      <w:pPr>
        <w:rPr>
          <w:rFonts w:hint="eastAsia"/>
        </w:rPr>
      </w:pPr>
      <w:r>
        <w:rPr>
          <w:rFonts w:hint="eastAsia"/>
        </w:rPr>
        <w:t>通过对《雪梅其二》进行拼音标注，我们不仅可以更准确地领略到这首古诗的语言之美，还能够加深对中国传统文化的理解。卢钺的这组诗歌不仅仅是一段文字或几个简单的音节，它们承载着历史的记忆和情感的传递。希望未来会有更多的人愿意去了解和探索这些珍贵的文化遗产，让古典诗词的魅力得以延续。</w:t>
      </w:r>
    </w:p>
    <w:p w14:paraId="72773A0D" w14:textId="77777777" w:rsidR="00E76780" w:rsidRDefault="00E76780">
      <w:pPr>
        <w:rPr>
          <w:rFonts w:hint="eastAsia"/>
        </w:rPr>
      </w:pPr>
    </w:p>
    <w:p w14:paraId="5046E8E2" w14:textId="77777777" w:rsidR="00E76780" w:rsidRDefault="00E7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4AE86" w14:textId="62FAF2F1" w:rsidR="00613136" w:rsidRDefault="00613136"/>
    <w:sectPr w:rsidR="0061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36"/>
    <w:rsid w:val="003B267A"/>
    <w:rsid w:val="00613136"/>
    <w:rsid w:val="00E7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16235-6A58-4279-A00D-D11A878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