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90EA" w14:textId="77777777" w:rsidR="00F14EC9" w:rsidRDefault="00F14EC9">
      <w:pPr>
        <w:rPr>
          <w:rFonts w:hint="eastAsia"/>
        </w:rPr>
      </w:pPr>
      <w:r>
        <w:rPr>
          <w:rFonts w:hint="eastAsia"/>
        </w:rPr>
        <w:t>雪是两拼还是三拼</w:t>
      </w:r>
    </w:p>
    <w:p w14:paraId="54134748" w14:textId="77777777" w:rsidR="00F14EC9" w:rsidRDefault="00F14EC9">
      <w:pPr>
        <w:rPr>
          <w:rFonts w:hint="eastAsia"/>
        </w:rPr>
      </w:pPr>
      <w:r>
        <w:rPr>
          <w:rFonts w:hint="eastAsia"/>
        </w:rPr>
        <w:t>当谈论“雪是两拼还是三拼”这个话题时，我们实际上是在探讨汉字拼音的构成规则。汉语拼音是中华人民共和国官方颁布的汉字注音拉丁化方法，它对于汉字学习、教学以及推广普通话有着重要的作用。根据《汉语拼音方案》，每个汉字的拼音由声母（起始辅音）、韵母（后面的元音或元音加辅音）和声调组成。然而，并非所有的拼音都包含这三个部分。</w:t>
      </w:r>
    </w:p>
    <w:p w14:paraId="2FB95995" w14:textId="77777777" w:rsidR="00F14EC9" w:rsidRDefault="00F14EC9">
      <w:pPr>
        <w:rPr>
          <w:rFonts w:hint="eastAsia"/>
        </w:rPr>
      </w:pPr>
    </w:p>
    <w:p w14:paraId="62E6AF2B" w14:textId="77777777" w:rsidR="00F14EC9" w:rsidRDefault="00F14EC9">
      <w:pPr>
        <w:rPr>
          <w:rFonts w:hint="eastAsia"/>
        </w:rPr>
      </w:pPr>
      <w:r>
        <w:rPr>
          <w:rFonts w:hint="eastAsia"/>
        </w:rPr>
        <w:t>理解拼音结构</w:t>
      </w:r>
    </w:p>
    <w:p w14:paraId="3429D328" w14:textId="77777777" w:rsidR="00F14EC9" w:rsidRDefault="00F14EC9">
      <w:pPr>
        <w:rPr>
          <w:rFonts w:hint="eastAsia"/>
        </w:rPr>
      </w:pPr>
      <w:r>
        <w:rPr>
          <w:rFonts w:hint="eastAsia"/>
        </w:rPr>
        <w:t>在汉语拼音中，“雪”的拼音写作"xue"。从字面看，似乎是由x-ü-e三个部分组成的，但实际上，这里的"x"是声母，而"ue"共同构成了一个复合韵母，即整个"xue"只有两个组成部分。因此，按照汉语拼音的标准定义，“雪”的拼音是一个典型的两拼形式，即由一个声母和一个复合韵母构成。</w:t>
      </w:r>
    </w:p>
    <w:p w14:paraId="7BD2BD06" w14:textId="77777777" w:rsidR="00F14EC9" w:rsidRDefault="00F14EC9">
      <w:pPr>
        <w:rPr>
          <w:rFonts w:hint="eastAsia"/>
        </w:rPr>
      </w:pPr>
    </w:p>
    <w:p w14:paraId="4CDEBBDE" w14:textId="77777777" w:rsidR="00F14EC9" w:rsidRDefault="00F14EC9">
      <w:pPr>
        <w:rPr>
          <w:rFonts w:hint="eastAsia"/>
        </w:rPr>
      </w:pPr>
      <w:r>
        <w:rPr>
          <w:rFonts w:hint="eastAsia"/>
        </w:rPr>
        <w:t>两拼与三拼的区别</w:t>
      </w:r>
    </w:p>
    <w:p w14:paraId="777BD490" w14:textId="77777777" w:rsidR="00F14EC9" w:rsidRDefault="00F14EC9">
      <w:pPr>
        <w:rPr>
          <w:rFonts w:hint="eastAsia"/>
        </w:rPr>
      </w:pPr>
      <w:r>
        <w:rPr>
          <w:rFonts w:hint="eastAsia"/>
        </w:rPr>
        <w:t>为了更好地理解两拼和三拼的概念，我们需要进一步区分它们。两拼指的是由一个声母加上一个简单或复合韵母构成的拼音，如“ma”、“guo”。而三拼则涉及到更加复杂的组合，是指一个声母后跟随两个独立的韵母或者是一个介音加上一个韵母，例如“qian”（q-i-an），其中“i”起到了连接声母与主要韵母的作用，这样的情况就构成了三拼。值得注意的是，虽然有些拼音看似有三个字母，但并不一定意味着它是三拼，比如“zhi”，这里“zh”是整体认读音节，并不分开计算为单独的声母和韵母。</w:t>
      </w:r>
    </w:p>
    <w:p w14:paraId="01F83F99" w14:textId="77777777" w:rsidR="00F14EC9" w:rsidRDefault="00F14EC9">
      <w:pPr>
        <w:rPr>
          <w:rFonts w:hint="eastAsia"/>
        </w:rPr>
      </w:pPr>
    </w:p>
    <w:p w14:paraId="15139C76" w14:textId="77777777" w:rsidR="00F14EC9" w:rsidRDefault="00F14EC9">
      <w:pPr>
        <w:rPr>
          <w:rFonts w:hint="eastAsia"/>
        </w:rPr>
      </w:pPr>
      <w:r>
        <w:rPr>
          <w:rFonts w:hint="eastAsia"/>
        </w:rPr>
        <w:t>为什么“雪”不是三拼</w:t>
      </w:r>
    </w:p>
    <w:p w14:paraId="647FFDC6" w14:textId="77777777" w:rsidR="00F14EC9" w:rsidRDefault="00F14EC9">
      <w:pPr>
        <w:rPr>
          <w:rFonts w:hint="eastAsia"/>
        </w:rPr>
      </w:pPr>
      <w:r>
        <w:rPr>
          <w:rFonts w:hint="eastAsia"/>
        </w:rPr>
        <w:t>既然明确了两拼和三拼的区别，那么我们可以确定“雪”的拼音"xue"不属于三拼。尽管看起来像是由三个元素组成，但它实际上是声母"x"与复合韵母"ue"的结合。这种情况下，“ue”作为一个整体被视为单个韵母单位，而不是两个分离的部分。所以，在考虑拼音结构的时候，“雪”应该被分类为两拼。</w:t>
      </w:r>
    </w:p>
    <w:p w14:paraId="7586EBDF" w14:textId="77777777" w:rsidR="00F14EC9" w:rsidRDefault="00F14EC9">
      <w:pPr>
        <w:rPr>
          <w:rFonts w:hint="eastAsia"/>
        </w:rPr>
      </w:pPr>
    </w:p>
    <w:p w14:paraId="121421D7" w14:textId="77777777" w:rsidR="00F14EC9" w:rsidRDefault="00F14EC9">
      <w:pPr>
        <w:rPr>
          <w:rFonts w:hint="eastAsia"/>
        </w:rPr>
      </w:pPr>
      <w:r>
        <w:rPr>
          <w:rFonts w:hint="eastAsia"/>
        </w:rPr>
        <w:t>最后的总结</w:t>
      </w:r>
    </w:p>
    <w:p w14:paraId="26CBE18A" w14:textId="77777777" w:rsidR="00F14EC9" w:rsidRDefault="00F14EC9">
      <w:pPr>
        <w:rPr>
          <w:rFonts w:hint="eastAsia"/>
        </w:rPr>
      </w:pPr>
      <w:r>
        <w:rPr>
          <w:rFonts w:hint="eastAsia"/>
        </w:rPr>
        <w:t>“雪”的拼音属于两拼类型，这体现了汉语拼音系统中的一些特例和规则。了解这些规则不仅有助于正确地发音，而且对于提高中文书写能力也有很大帮助。无论是学习中文作为第一语言还是外语的学生，掌握准确的拼音知识都是不可或缺的一环。通过深入探究像“雪”这样的具体例子，我们可以更清晰地理解汉语拼音体系中的复杂性和多样性。</w:t>
      </w:r>
    </w:p>
    <w:p w14:paraId="46E08111" w14:textId="77777777" w:rsidR="00F14EC9" w:rsidRDefault="00F14EC9">
      <w:pPr>
        <w:rPr>
          <w:rFonts w:hint="eastAsia"/>
        </w:rPr>
      </w:pPr>
    </w:p>
    <w:p w14:paraId="5B51D8E3" w14:textId="77777777" w:rsidR="00F14EC9" w:rsidRDefault="00F14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D3EE2" w14:textId="2DC435D4" w:rsidR="00210F42" w:rsidRDefault="00210F42"/>
    <w:sectPr w:rsidR="0021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42"/>
    <w:rsid w:val="00210F42"/>
    <w:rsid w:val="003B267A"/>
    <w:rsid w:val="00F1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0D795-6ECE-4501-AD7C-7A3FB8CE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