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6DB6" w14:textId="77777777" w:rsidR="00C4232D" w:rsidRDefault="00C4232D">
      <w:pPr>
        <w:rPr>
          <w:rFonts w:hint="eastAsia"/>
        </w:rPr>
      </w:pPr>
      <w:r>
        <w:rPr>
          <w:rFonts w:hint="eastAsia"/>
        </w:rPr>
        <w:t>雪声调怎么标出来的拼音</w:t>
      </w:r>
    </w:p>
    <w:p w14:paraId="2902A331" w14:textId="77777777" w:rsidR="00C4232D" w:rsidRDefault="00C4232D">
      <w:pPr>
        <w:rPr>
          <w:rFonts w:hint="eastAsia"/>
        </w:rPr>
      </w:pPr>
      <w:r>
        <w:rPr>
          <w:rFonts w:hint="eastAsia"/>
        </w:rPr>
        <w:t>汉语的发音系统中，声调扮演着极为重要的角色。每一个汉字都有其固定的声调，而这些声调的变化能够改变词语的意义。对于学习中文的人来说，掌握正确的声调是准确表达和理解语言的关键。其中，“雪”字作为一个典型的例子，让我们来看看它在不同语境下的拼音标注。</w:t>
      </w:r>
    </w:p>
    <w:p w14:paraId="3360CACB" w14:textId="77777777" w:rsidR="00C4232D" w:rsidRDefault="00C4232D">
      <w:pPr>
        <w:rPr>
          <w:rFonts w:hint="eastAsia"/>
        </w:rPr>
      </w:pPr>
    </w:p>
    <w:p w14:paraId="67EC5AA7" w14:textId="77777777" w:rsidR="00C4232D" w:rsidRDefault="00C4232D">
      <w:pPr>
        <w:rPr>
          <w:rFonts w:hint="eastAsia"/>
        </w:rPr>
      </w:pPr>
      <w:r>
        <w:rPr>
          <w:rFonts w:hint="eastAsia"/>
        </w:rPr>
        <w:t>普通话中的“雪”字声调</w:t>
      </w:r>
    </w:p>
    <w:p w14:paraId="0363C346" w14:textId="77777777" w:rsidR="00C4232D" w:rsidRDefault="00C4232D">
      <w:pPr>
        <w:rPr>
          <w:rFonts w:hint="eastAsia"/>
        </w:rPr>
      </w:pPr>
      <w:r>
        <w:rPr>
          <w:rFonts w:hint="eastAsia"/>
        </w:rPr>
        <w:t>在现代标准汉语（即普通话）里，“雪”的拼音为xuě，这里的“ě”代表的是第三声，也称为降升调或曲折调。当读这个音时，声音先下降再上升，仿佛是一个小小的波浪形。这种声调的标记方法是在字母e上面加上一个倒钩符号，以此来表示声调的变化。普通话共有四个基本声调和一个轻声，每个声调都有自己独特的符号表示方式。</w:t>
      </w:r>
    </w:p>
    <w:p w14:paraId="32E16B9E" w14:textId="77777777" w:rsidR="00C4232D" w:rsidRDefault="00C4232D">
      <w:pPr>
        <w:rPr>
          <w:rFonts w:hint="eastAsia"/>
        </w:rPr>
      </w:pPr>
    </w:p>
    <w:p w14:paraId="13255497" w14:textId="77777777" w:rsidR="00C4232D" w:rsidRDefault="00C4232D">
      <w:pPr>
        <w:rPr>
          <w:rFonts w:hint="eastAsia"/>
        </w:rPr>
      </w:pPr>
      <w:r>
        <w:rPr>
          <w:rFonts w:hint="eastAsia"/>
        </w:rPr>
        <w:t>声调的重要性及其教学应用</w:t>
      </w:r>
    </w:p>
    <w:p w14:paraId="7B85C658" w14:textId="77777777" w:rsidR="00C4232D" w:rsidRDefault="00C4232D">
      <w:pPr>
        <w:rPr>
          <w:rFonts w:hint="eastAsia"/>
        </w:rPr>
      </w:pPr>
      <w:r>
        <w:rPr>
          <w:rFonts w:hint="eastAsia"/>
        </w:rPr>
        <w:t>声调不仅仅是发音的一部分，它们对于词汇的理解至关重要。比如，“妈(mā)”、“麻(má)”、“马(mǎ)”和“骂(mà)”这四个词虽然都是由相同的辅音m和元音a组成，但由于不同的声调，意思完全不同。因此，在对外汉语教学中，教师们通常会使用各种工具帮助学生理解和记忆声调，包括利用色彩编码、手势指导以及通过歌曲和诗歌等形式加强练习。</w:t>
      </w:r>
    </w:p>
    <w:p w14:paraId="514EDFE6" w14:textId="77777777" w:rsidR="00C4232D" w:rsidRDefault="00C4232D">
      <w:pPr>
        <w:rPr>
          <w:rFonts w:hint="eastAsia"/>
        </w:rPr>
      </w:pPr>
    </w:p>
    <w:p w14:paraId="74AE8F2E" w14:textId="77777777" w:rsidR="00C4232D" w:rsidRDefault="00C4232D">
      <w:pPr>
        <w:rPr>
          <w:rFonts w:hint="eastAsia"/>
        </w:rPr>
      </w:pPr>
      <w:r>
        <w:rPr>
          <w:rFonts w:hint="eastAsia"/>
        </w:rPr>
        <w:t>技术进步对声调标注的影响</w:t>
      </w:r>
    </w:p>
    <w:p w14:paraId="4D39935A" w14:textId="77777777" w:rsidR="00C4232D" w:rsidRDefault="00C4232D">
      <w:pPr>
        <w:rPr>
          <w:rFonts w:hint="eastAsia"/>
        </w:rPr>
      </w:pPr>
      <w:r>
        <w:rPr>
          <w:rFonts w:hint="eastAsia"/>
        </w:rPr>
        <w:t>随着信息技术的发展，越来越多的数字资源被用来辅助语言学习者正确地标记和发音。在线词典、语音识别软件及智能教具等都提供了丰富的功能，使得学习者可以更加直观地了解每个汉字的正确声调。例如，某些应用程序允许用户输入汉字后立即听到标准发音，并且可以看到详细的拼音注释，包括声调符号的位置。这对于那些难以接触到母语环境的学习者来说是非常宝贵的资源。</w:t>
      </w:r>
    </w:p>
    <w:p w14:paraId="3017A114" w14:textId="77777777" w:rsidR="00C4232D" w:rsidRDefault="00C4232D">
      <w:pPr>
        <w:rPr>
          <w:rFonts w:hint="eastAsia"/>
        </w:rPr>
      </w:pPr>
    </w:p>
    <w:p w14:paraId="1945CB98" w14:textId="77777777" w:rsidR="00C4232D" w:rsidRDefault="00C4232D">
      <w:pPr>
        <w:rPr>
          <w:rFonts w:hint="eastAsia"/>
        </w:rPr>
      </w:pPr>
      <w:r>
        <w:rPr>
          <w:rFonts w:hint="eastAsia"/>
        </w:rPr>
        <w:t>最后的总结：从“雪”的声调看汉语之美</w:t>
      </w:r>
    </w:p>
    <w:p w14:paraId="7DE18279" w14:textId="77777777" w:rsidR="00C4232D" w:rsidRDefault="00C4232D">
      <w:pPr>
        <w:rPr>
          <w:rFonts w:hint="eastAsia"/>
        </w:rPr>
      </w:pPr>
      <w:r>
        <w:rPr>
          <w:rFonts w:hint="eastAsia"/>
        </w:rPr>
        <w:t>汉语的魅力在于它的丰富性和细微差别，而声调正是构成这一独特性的要素之一。“雪”这个简单的字背后隐藏着深厚的文化内涵与语言学价值。通过对声调的研究和实践，我们不仅能够更好地掌握这门古老而又充满活力的语言，还能更深刻地体会到汉语所承载的历史和情感。希望每位热爱中文的朋友都能在这个过程中找到乐趣并不断进步。</w:t>
      </w:r>
    </w:p>
    <w:p w14:paraId="62442793" w14:textId="77777777" w:rsidR="00C4232D" w:rsidRDefault="00C4232D">
      <w:pPr>
        <w:rPr>
          <w:rFonts w:hint="eastAsia"/>
        </w:rPr>
      </w:pPr>
    </w:p>
    <w:p w14:paraId="35449A65" w14:textId="77777777" w:rsidR="00C4232D" w:rsidRDefault="00C42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8E425" w14:textId="6BAF0AF7" w:rsidR="00193F65" w:rsidRDefault="00193F65"/>
    <w:sectPr w:rsidR="00193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65"/>
    <w:rsid w:val="00193F65"/>
    <w:rsid w:val="003B267A"/>
    <w:rsid w:val="00C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EB7C5-664A-4CC0-9563-81A366D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