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AD41" w14:textId="77777777" w:rsidR="00643BD9" w:rsidRDefault="00643BD9">
      <w:pPr>
        <w:rPr>
          <w:rFonts w:hint="eastAsia"/>
        </w:rPr>
      </w:pPr>
      <w:r>
        <w:rPr>
          <w:rFonts w:hint="eastAsia"/>
        </w:rPr>
        <w:t>雪人的拼音声调是几声</w:t>
      </w:r>
    </w:p>
    <w:p w14:paraId="4799BC92" w14:textId="77777777" w:rsidR="00643BD9" w:rsidRDefault="00643BD9">
      <w:pPr>
        <w:rPr>
          <w:rFonts w:hint="eastAsia"/>
        </w:rPr>
      </w:pPr>
      <w:r>
        <w:rPr>
          <w:rFonts w:hint="eastAsia"/>
        </w:rPr>
        <w:t>当我们谈论“雪人”的拼音声调时，实际上我们是在探讨汉语中一个非常有趣且具体的语言现象。在汉语普通话里，每个汉字都有其对应的声调，这些声调可以改变词义，也可以帮助人们更准确地理解话语的意思。对于“雪人”这个词来说，它由两个字组成：“雪”（xuě）和“人”（rén）。根据汉语拼音的标注规则，“雪”是一个三声，而“人”则是一声。</w:t>
      </w:r>
    </w:p>
    <w:p w14:paraId="1CDCB566" w14:textId="77777777" w:rsidR="00643BD9" w:rsidRDefault="00643BD9">
      <w:pPr>
        <w:rPr>
          <w:rFonts w:hint="eastAsia"/>
        </w:rPr>
      </w:pPr>
    </w:p>
    <w:p w14:paraId="45DD6B31" w14:textId="77777777" w:rsidR="00643BD9" w:rsidRDefault="00643BD9">
      <w:pPr>
        <w:rPr>
          <w:rFonts w:hint="eastAsia"/>
        </w:rPr>
      </w:pPr>
      <w:r>
        <w:rPr>
          <w:rFonts w:hint="eastAsia"/>
        </w:rPr>
        <w:t>了解声调的重要性</w:t>
      </w:r>
    </w:p>
    <w:p w14:paraId="3685C436" w14:textId="77777777" w:rsidR="00643BD9" w:rsidRDefault="00643BD9">
      <w:pPr>
        <w:rPr>
          <w:rFonts w:hint="eastAsia"/>
        </w:rPr>
      </w:pPr>
      <w:r>
        <w:rPr>
          <w:rFonts w:hint="eastAsia"/>
        </w:rPr>
        <w:t>汉语是一种声调语言，这意味着声调是词汇和语法的一部分。不同声调的组合能够产生不同的词汇和含义。比如，在日常交流中正确使用声调有助于避免误解。以“雪人”为例，正确的发音为“xuě rén”，如果将声调错误地发出，可能会导致听话者理解成其他词语或完全不知所云。因此，学习和掌握声调对于汉语学习者来说是非常重要的。</w:t>
      </w:r>
    </w:p>
    <w:p w14:paraId="57FEC4E9" w14:textId="77777777" w:rsidR="00643BD9" w:rsidRDefault="00643BD9">
      <w:pPr>
        <w:rPr>
          <w:rFonts w:hint="eastAsia"/>
        </w:rPr>
      </w:pPr>
    </w:p>
    <w:p w14:paraId="7E670688" w14:textId="77777777" w:rsidR="00643BD9" w:rsidRDefault="00643BD9">
      <w:pPr>
        <w:rPr>
          <w:rFonts w:hint="eastAsia"/>
        </w:rPr>
      </w:pPr>
      <w:r>
        <w:rPr>
          <w:rFonts w:hint="eastAsia"/>
        </w:rPr>
        <w:t>深入探讨“雪”的三声</w:t>
      </w:r>
    </w:p>
    <w:p w14:paraId="162A61F0" w14:textId="77777777" w:rsidR="00643BD9" w:rsidRDefault="00643BD9">
      <w:pPr>
        <w:rPr>
          <w:rFonts w:hint="eastAsia"/>
        </w:rPr>
      </w:pPr>
      <w:r>
        <w:rPr>
          <w:rFonts w:hint="eastAsia"/>
        </w:rPr>
        <w:t>“雪”字的声调为三声，这表示它的音高是从低到高再降到中等高度，听起来有起有落，像是问句中的升调。这种声调变化不仅赋予了“雪”独特的韵律美感，也体现了汉语声调系统中的一种复杂性。当我们在冬天堆建雪人时，口中念出“雪”这个字，仿佛就能感受到那份寒冷与纯净交织的独特氛围。三声的存在，让每一个用汉语描述冬日景象的人都能体验到一种别样的情感表达。</w:t>
      </w:r>
    </w:p>
    <w:p w14:paraId="4618693D" w14:textId="77777777" w:rsidR="00643BD9" w:rsidRDefault="00643BD9">
      <w:pPr>
        <w:rPr>
          <w:rFonts w:hint="eastAsia"/>
        </w:rPr>
      </w:pPr>
    </w:p>
    <w:p w14:paraId="1B9B869B" w14:textId="77777777" w:rsidR="00643BD9" w:rsidRDefault="00643BD9">
      <w:pPr>
        <w:rPr>
          <w:rFonts w:hint="eastAsia"/>
        </w:rPr>
      </w:pPr>
      <w:r>
        <w:rPr>
          <w:rFonts w:hint="eastAsia"/>
        </w:rPr>
        <w:t>“人”的一声及其意义</w:t>
      </w:r>
    </w:p>
    <w:p w14:paraId="46FCEDD8" w14:textId="77777777" w:rsidR="00643BD9" w:rsidRDefault="00643BD9">
      <w:pPr>
        <w:rPr>
          <w:rFonts w:hint="eastAsia"/>
        </w:rPr>
      </w:pPr>
      <w:r>
        <w:rPr>
          <w:rFonts w:hint="eastAsia"/>
        </w:rPr>
        <w:t>与“雪”的三声形成对比，“人”字属于一声，即平声。一声的特点在于其音高保持相对稳定，没有明显的升降变化。在“雪人”这个词组中，“人”作为第二部分，强调了这个由雪塑造出来的形象具有人类形态这一概念。一声的使用使得整个词语更加坚定有力，同时也传递了一种简单直接的信息——这是一个与人类有关的、由雪构成的形象。</w:t>
      </w:r>
    </w:p>
    <w:p w14:paraId="7C568A81" w14:textId="77777777" w:rsidR="00643BD9" w:rsidRDefault="00643BD9">
      <w:pPr>
        <w:rPr>
          <w:rFonts w:hint="eastAsia"/>
        </w:rPr>
      </w:pPr>
    </w:p>
    <w:p w14:paraId="3C129AFE" w14:textId="77777777" w:rsidR="00643BD9" w:rsidRDefault="00643BD9">
      <w:pPr>
        <w:rPr>
          <w:rFonts w:hint="eastAsia"/>
        </w:rPr>
      </w:pPr>
      <w:r>
        <w:rPr>
          <w:rFonts w:hint="eastAsia"/>
        </w:rPr>
        <w:t>最后的总结：声调对汉语表达的影响</w:t>
      </w:r>
    </w:p>
    <w:p w14:paraId="194834E1" w14:textId="77777777" w:rsidR="00643BD9" w:rsidRDefault="00643BD9">
      <w:pPr>
        <w:rPr>
          <w:rFonts w:hint="eastAsia"/>
        </w:rPr>
      </w:pPr>
      <w:r>
        <w:rPr>
          <w:rFonts w:hint="eastAsia"/>
        </w:rPr>
        <w:t>“雪人”的拼音声调分别是三声和一声。“雪”（xuě）带有三声的起伏，给人带来一种生动的画面感；而“人”（rén）的一声则增加了词语的确定性和直观性。汉语的声调系统不仅是语言学研究的重要组成部分，也是中华文化的一个重要方面，它丰富了我们的表达方式，并使汉语成为一门充满魅力的语言。通过理解和运用正确的声调，我们可以更好地欣赏汉语之美，也能更加精准地传达自己的想法和感受。</w:t>
      </w:r>
    </w:p>
    <w:p w14:paraId="53B7B957" w14:textId="77777777" w:rsidR="00643BD9" w:rsidRDefault="00643BD9">
      <w:pPr>
        <w:rPr>
          <w:rFonts w:hint="eastAsia"/>
        </w:rPr>
      </w:pPr>
    </w:p>
    <w:p w14:paraId="32826547" w14:textId="77777777" w:rsidR="00643BD9" w:rsidRDefault="00643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0867F" w14:textId="4A4E2230" w:rsidR="00B4424D" w:rsidRDefault="00B4424D"/>
    <w:sectPr w:rsidR="00B44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4D"/>
    <w:rsid w:val="003B267A"/>
    <w:rsid w:val="00643BD9"/>
    <w:rsid w:val="00B4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34221-60E3-4801-8170-D2F7106E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