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6B92" w14:textId="77777777" w:rsidR="00540426" w:rsidRDefault="00540426">
      <w:pPr>
        <w:rPr>
          <w:rFonts w:hint="eastAsia"/>
        </w:rPr>
      </w:pPr>
      <w:r>
        <w:rPr>
          <w:rFonts w:hint="eastAsia"/>
        </w:rPr>
        <w:t>雄鹰的拼音是什么</w:t>
      </w:r>
    </w:p>
    <w:p w14:paraId="304A3458" w14:textId="77777777" w:rsidR="00540426" w:rsidRDefault="00540426">
      <w:pPr>
        <w:rPr>
          <w:rFonts w:hint="eastAsia"/>
        </w:rPr>
      </w:pPr>
      <w:r>
        <w:rPr>
          <w:rFonts w:hint="eastAsia"/>
        </w:rPr>
        <w:t>雄鹰，这种翱翔于天际、象征着力量与自由的猛禽，在汉语中的拼音为 “xióng yīng”。每一个字都承载着中华民族深厚的文化底蕴。拼音作为汉字的音译表达方式，不仅便于人们学习和交流，也连接了中国与世界，让国际友人能够更准确地发音和理解中国语言文化的魅力。</w:t>
      </w:r>
    </w:p>
    <w:p w14:paraId="4ED798CB" w14:textId="77777777" w:rsidR="00540426" w:rsidRDefault="00540426">
      <w:pPr>
        <w:rPr>
          <w:rFonts w:hint="eastAsia"/>
        </w:rPr>
      </w:pPr>
    </w:p>
    <w:p w14:paraId="62E4FAA7" w14:textId="77777777" w:rsidR="00540426" w:rsidRDefault="00540426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356BA6CE" w14:textId="77777777" w:rsidR="00540426" w:rsidRDefault="00540426">
      <w:pPr>
        <w:rPr>
          <w:rFonts w:hint="eastAsia"/>
        </w:rPr>
      </w:pPr>
      <w:r>
        <w:rPr>
          <w:rFonts w:hint="eastAsia"/>
        </w:rPr>
        <w:t>“雄”字的拼音是 “xióng”，它代表了强大、勇敢以及领导力等特质。在中华传统文化里，“雄”常用来形容那些具有卓越才能或非凡气魄的人物或事物。而“鹰”的拼音是 “yīng”，作为一种猛禽，鹰在中国文化中往往被视为天空的王者，它们拥有锐利的目光和强大的飞行能力，能够俯瞰大地，捕捉猎物。因此，雄鹰组合在一起，既体现了自然界的强大力量，也隐喻着人类社会中的英雄形象。</w:t>
      </w:r>
    </w:p>
    <w:p w14:paraId="39BA0B8F" w14:textId="77777777" w:rsidR="00540426" w:rsidRDefault="00540426">
      <w:pPr>
        <w:rPr>
          <w:rFonts w:hint="eastAsia"/>
        </w:rPr>
      </w:pPr>
    </w:p>
    <w:p w14:paraId="6E0D140E" w14:textId="77777777" w:rsidR="00540426" w:rsidRDefault="00540426">
      <w:pPr>
        <w:rPr>
          <w:rFonts w:hint="eastAsia"/>
        </w:rPr>
      </w:pPr>
      <w:r>
        <w:rPr>
          <w:rFonts w:hint="eastAsia"/>
        </w:rPr>
        <w:t>从古代到现代：雄鹰的形象演变</w:t>
      </w:r>
    </w:p>
    <w:p w14:paraId="2628161A" w14:textId="77777777" w:rsidR="00540426" w:rsidRDefault="00540426">
      <w:pPr>
        <w:rPr>
          <w:rFonts w:hint="eastAsia"/>
        </w:rPr>
      </w:pPr>
      <w:r>
        <w:rPr>
          <w:rFonts w:hint="eastAsia"/>
        </w:rPr>
        <w:t>自古以来，雄鹰就出现在中国的文学作品、艺术创作乃至日常生活中。从古代的诗词歌赋到现代的艺术设计，雄鹰一直是备受青睐的主题之一。古代诗人常用雄鹰来比喻志向高远之人；画家们则以细腻的笔触描绘出雄鹰展翅高飞的姿态。到了现代社会，雄鹰的形象更是广泛应用于各种场合，如体育标志、品牌标识等，成为了一种积极向上、追求卓越的精神象征。</w:t>
      </w:r>
    </w:p>
    <w:p w14:paraId="6127EEC1" w14:textId="77777777" w:rsidR="00540426" w:rsidRDefault="00540426">
      <w:pPr>
        <w:rPr>
          <w:rFonts w:hint="eastAsia"/>
        </w:rPr>
      </w:pPr>
    </w:p>
    <w:p w14:paraId="625A45B6" w14:textId="77777777" w:rsidR="00540426" w:rsidRDefault="00540426">
      <w:pPr>
        <w:rPr>
          <w:rFonts w:hint="eastAsia"/>
        </w:rPr>
      </w:pPr>
      <w:r>
        <w:rPr>
          <w:rFonts w:hint="eastAsia"/>
        </w:rPr>
        <w:t>教育意义：培养新一代的雄鹰精神</w:t>
      </w:r>
    </w:p>
    <w:p w14:paraId="48384145" w14:textId="77777777" w:rsidR="00540426" w:rsidRDefault="00540426">
      <w:pPr>
        <w:rPr>
          <w:rFonts w:hint="eastAsia"/>
        </w:rPr>
      </w:pPr>
      <w:r>
        <w:rPr>
          <w:rFonts w:hint="eastAsia"/>
        </w:rPr>
        <w:t>在学校教育和社会教育中，雄鹰所代表的精神品质也被用来激励青少年努力成长。通过讲述关于雄鹰的故事，可以教导孩子们要勇敢面对挑战，不断磨练自己的意志和技能，最终像雄鹰一样在广阔的天空中展翅翱翔。了解雄鹰的拼音及其背后的文化内涵，也有助于加深学生对母语的理解和热爱，增强民族自豪感。</w:t>
      </w:r>
    </w:p>
    <w:p w14:paraId="1C464D17" w14:textId="77777777" w:rsidR="00540426" w:rsidRDefault="00540426">
      <w:pPr>
        <w:rPr>
          <w:rFonts w:hint="eastAsia"/>
        </w:rPr>
      </w:pPr>
    </w:p>
    <w:p w14:paraId="62AD81E3" w14:textId="77777777" w:rsidR="00540426" w:rsidRDefault="0054042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424BFEA" w14:textId="77777777" w:rsidR="00540426" w:rsidRDefault="00540426">
      <w:pPr>
        <w:rPr>
          <w:rFonts w:hint="eastAsia"/>
        </w:rPr>
      </w:pPr>
      <w:r>
        <w:rPr>
          <w:rFonts w:hint="eastAsia"/>
        </w:rPr>
        <w:t>雄鹰的拼音虽然简单，但它所蕴含的文化价值却是深远而丰富的。随着时代的发展，我们不仅要保护好这一珍贵的文化遗产，更要将其发扬光大，使更多的人了解并喜爱上中国文化。未来，让我们一起继续探索更多像雄鹰这样充满魅力的文化符号吧。</w:t>
      </w:r>
    </w:p>
    <w:p w14:paraId="2A0EDC70" w14:textId="77777777" w:rsidR="00540426" w:rsidRDefault="00540426">
      <w:pPr>
        <w:rPr>
          <w:rFonts w:hint="eastAsia"/>
        </w:rPr>
      </w:pPr>
    </w:p>
    <w:p w14:paraId="7B7B000F" w14:textId="77777777" w:rsidR="00540426" w:rsidRDefault="00540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68624" w14:textId="172B8431" w:rsidR="00DF060B" w:rsidRDefault="00DF060B"/>
    <w:sectPr w:rsidR="00DF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0B"/>
    <w:rsid w:val="003B267A"/>
    <w:rsid w:val="00540426"/>
    <w:rsid w:val="00D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9E3A-F4DB-4B7E-B0EE-3AC2B7E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