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4341" w14:textId="77777777" w:rsidR="00BD216C" w:rsidRDefault="00BD216C">
      <w:pPr>
        <w:rPr>
          <w:rFonts w:hint="eastAsia"/>
        </w:rPr>
      </w:pPr>
      <w:r>
        <w:rPr>
          <w:rFonts w:hint="eastAsia"/>
        </w:rPr>
        <w:t>雄的拼音和组词</w:t>
      </w:r>
    </w:p>
    <w:p w14:paraId="01382B41" w14:textId="77777777" w:rsidR="00BD216C" w:rsidRDefault="00BD216C">
      <w:pPr>
        <w:rPr>
          <w:rFonts w:hint="eastAsia"/>
        </w:rPr>
      </w:pPr>
      <w:r>
        <w:rPr>
          <w:rFonts w:hint="eastAsia"/>
        </w:rPr>
        <w:t>汉字“雄”在汉语拼音中的发音为 xióng。这个字在中文中通常用来指代男性生物，特别是动物中的雄性个体，与雌相对。“雄”还象征着强有力、勇敢和杰出等特质，这些含义使得它在汉语词汇里拥有了丰富的表达形式，并广泛出现在成语、俗语以及各种组合词中。</w:t>
      </w:r>
    </w:p>
    <w:p w14:paraId="4ACFFD44" w14:textId="77777777" w:rsidR="00BD216C" w:rsidRDefault="00BD216C">
      <w:pPr>
        <w:rPr>
          <w:rFonts w:hint="eastAsia"/>
        </w:rPr>
      </w:pPr>
    </w:p>
    <w:p w14:paraId="6E4373F2" w14:textId="77777777" w:rsidR="00BD216C" w:rsidRDefault="00BD216C">
      <w:pPr>
        <w:rPr>
          <w:rFonts w:hint="eastAsia"/>
        </w:rPr>
      </w:pPr>
      <w:r>
        <w:rPr>
          <w:rFonts w:hint="eastAsia"/>
        </w:rPr>
        <w:t>关于“雄”的基本含义</w:t>
      </w:r>
    </w:p>
    <w:p w14:paraId="251F1D22" w14:textId="77777777" w:rsidR="00BD216C" w:rsidRDefault="00BD216C">
      <w:pPr>
        <w:rPr>
          <w:rFonts w:hint="eastAsia"/>
        </w:rPr>
      </w:pPr>
      <w:r>
        <w:rPr>
          <w:rFonts w:hint="eastAsia"/>
        </w:rPr>
        <w:t>作为描述性别特征的术语，“雄”主要应用于生物学领域，用于区分两性。例如，在自然界中，雄鸟往往拥有更为鲜艳的羽毛，以吸引雌鸟进行繁殖；而雄狮则以其威武的形象守护着自己的群体。“雄”也常被借喻来描绘具有阳刚之美的事物或人，比如形容山脉高大挺拔时会说“雄伟”，或是称赞英雄人物时称其为“雄杰”。这种用法不仅限于自然界的生灵，而且延伸到了人类社会的各种场景之中。</w:t>
      </w:r>
    </w:p>
    <w:p w14:paraId="5AD1DEAE" w14:textId="77777777" w:rsidR="00BD216C" w:rsidRDefault="00BD216C">
      <w:pPr>
        <w:rPr>
          <w:rFonts w:hint="eastAsia"/>
        </w:rPr>
      </w:pPr>
    </w:p>
    <w:p w14:paraId="21E2E1D4" w14:textId="77777777" w:rsidR="00BD216C" w:rsidRDefault="00BD216C">
      <w:pPr>
        <w:rPr>
          <w:rFonts w:hint="eastAsia"/>
        </w:rPr>
      </w:pPr>
      <w:r>
        <w:rPr>
          <w:rFonts w:hint="eastAsia"/>
        </w:rPr>
        <w:t>“雄”字的文化意义</w:t>
      </w:r>
    </w:p>
    <w:p w14:paraId="0E9071DD" w14:textId="77777777" w:rsidR="00BD216C" w:rsidRDefault="00BD216C">
      <w:pPr>
        <w:rPr>
          <w:rFonts w:hint="eastAsia"/>
        </w:rPr>
      </w:pPr>
      <w:r>
        <w:rPr>
          <w:rFonts w:hint="eastAsia"/>
        </w:rPr>
        <w:t>在中国传统文化里，“雄”不仅仅是一个简单的性别标识符，更是一种力量和权威的象征。古代帝王自称为“真龙天子”，他们居住的地方被称为“龙庭虎穴”，其中“虎”即代表着“雄强”。历史上众多著名的将领和文人墨客都以“雄才大略”来形容那些有着非凡智慧和领导才能的人士。从诗词歌赋到绘画雕塑，“雄”这一概念贯穿了整个华夏文明的发展历程，成为了一个不可或缺的文化符号。</w:t>
      </w:r>
    </w:p>
    <w:p w14:paraId="28BEFB1E" w14:textId="77777777" w:rsidR="00BD216C" w:rsidRDefault="00BD216C">
      <w:pPr>
        <w:rPr>
          <w:rFonts w:hint="eastAsia"/>
        </w:rPr>
      </w:pPr>
    </w:p>
    <w:p w14:paraId="5F31A4A3" w14:textId="77777777" w:rsidR="00BD216C" w:rsidRDefault="00BD216C">
      <w:pPr>
        <w:rPr>
          <w:rFonts w:hint="eastAsia"/>
        </w:rPr>
      </w:pPr>
      <w:r>
        <w:rPr>
          <w:rFonts w:hint="eastAsia"/>
        </w:rPr>
        <w:t>包含“雄”的常见词语</w:t>
      </w:r>
    </w:p>
    <w:p w14:paraId="441CACA0" w14:textId="77777777" w:rsidR="00BD216C" w:rsidRDefault="00BD216C">
      <w:pPr>
        <w:rPr>
          <w:rFonts w:hint="eastAsia"/>
        </w:rPr>
      </w:pPr>
      <w:r>
        <w:rPr>
          <w:rFonts w:hint="eastAsia"/>
        </w:rPr>
        <w:t>汉语中有许多由“雄”组成的常用词语。如“雄心壮志”，意味着一个人有着远大的理想抱负；还有“雄辩”，指的是说话有理有力，能够说服他人。“雄鹰”是天空中的王者，代表着自由和力量；“雄关”则是指坚固难攻的战略要地。“雄浑”一词用来描述声音或者气势宏大深厚；而“雄健”则可以形容体魄强壮健康。以上这些词汇都体现了“雄”所蕴含的强大能量及其在语言表达上的独特魅力。</w:t>
      </w:r>
    </w:p>
    <w:p w14:paraId="6580C9A3" w14:textId="77777777" w:rsidR="00BD216C" w:rsidRDefault="00BD216C">
      <w:pPr>
        <w:rPr>
          <w:rFonts w:hint="eastAsia"/>
        </w:rPr>
      </w:pPr>
    </w:p>
    <w:p w14:paraId="41133F50" w14:textId="77777777" w:rsidR="00BD216C" w:rsidRDefault="00BD216C">
      <w:pPr>
        <w:rPr>
          <w:rFonts w:hint="eastAsia"/>
        </w:rPr>
      </w:pPr>
      <w:r>
        <w:rPr>
          <w:rFonts w:hint="eastAsia"/>
        </w:rPr>
        <w:t>“雄”与其他字的搭配使用</w:t>
      </w:r>
    </w:p>
    <w:p w14:paraId="11909FAD" w14:textId="77777777" w:rsidR="00BD216C" w:rsidRDefault="00BD216C">
      <w:pPr>
        <w:rPr>
          <w:rFonts w:hint="eastAsia"/>
        </w:rPr>
      </w:pPr>
      <w:r>
        <w:rPr>
          <w:rFonts w:hint="eastAsia"/>
        </w:rPr>
        <w:t>除了单独成词外，“雄”还可以和其他汉字结合创造出更多元化的表达方式。例如，“英”与“雄”连用形成“英雄”，这个词用来尊称那些在关键时刻挺身而出、做出伟大贡献的人物。又如“豪”加上“雄”构成了“豪雄”，特指那些在某个特定领域内拥有极大影响力的人物。再者，“猛”与“雄”相连可得“猛雄”，用来描述极其勇猛强大的个体或团体。通过这样的组合，“雄”字的意义得到了进一步的拓展和深化。</w:t>
      </w:r>
    </w:p>
    <w:p w14:paraId="63C8C4B8" w14:textId="77777777" w:rsidR="00BD216C" w:rsidRDefault="00BD216C">
      <w:pPr>
        <w:rPr>
          <w:rFonts w:hint="eastAsia"/>
        </w:rPr>
      </w:pPr>
    </w:p>
    <w:p w14:paraId="4B3BF14F" w14:textId="77777777" w:rsidR="00BD216C" w:rsidRDefault="00BD216C">
      <w:pPr>
        <w:rPr>
          <w:rFonts w:hint="eastAsia"/>
        </w:rPr>
      </w:pPr>
      <w:r>
        <w:rPr>
          <w:rFonts w:hint="eastAsia"/>
        </w:rPr>
        <w:t>最后的总结</w:t>
      </w:r>
    </w:p>
    <w:p w14:paraId="07B5CBE2" w14:textId="77777777" w:rsidR="00BD216C" w:rsidRDefault="00BD216C">
      <w:pPr>
        <w:rPr>
          <w:rFonts w:hint="eastAsia"/>
        </w:rPr>
      </w:pPr>
      <w:r>
        <w:rPr>
          <w:rFonts w:hint="eastAsia"/>
        </w:rPr>
        <w:t>“雄”不仅是汉字系统中一个重要的组成部分，也是中华文化宝库中一颗璀璨的明珠。它既承载着生物学上的性别分类功能，又超越了物质层面，成为了精神世界里勇气、力量和卓越品质的代表。无论是在日常交流还是文学创作当中，“雄”及其相关词语都发挥着不可替代的作用，持续地影响着一代又一代的中国人。</w:t>
      </w:r>
    </w:p>
    <w:p w14:paraId="1E432E89" w14:textId="77777777" w:rsidR="00BD216C" w:rsidRDefault="00BD216C">
      <w:pPr>
        <w:rPr>
          <w:rFonts w:hint="eastAsia"/>
        </w:rPr>
      </w:pPr>
    </w:p>
    <w:p w14:paraId="13FB9FEA" w14:textId="77777777" w:rsidR="00BD216C" w:rsidRDefault="00BD2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B02F8" w14:textId="125CFA51" w:rsidR="0013198E" w:rsidRDefault="0013198E"/>
    <w:sectPr w:rsidR="0013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E"/>
    <w:rsid w:val="0013198E"/>
    <w:rsid w:val="003B267A"/>
    <w:rsid w:val="00B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E750C-C68F-4671-9CD3-CA23D03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