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C817" w14:textId="77777777" w:rsidR="00A422F1" w:rsidRDefault="00A422F1">
      <w:pPr>
        <w:rPr>
          <w:rFonts w:hint="eastAsia"/>
        </w:rPr>
      </w:pPr>
      <w:r>
        <w:rPr>
          <w:rFonts w:hint="eastAsia"/>
        </w:rPr>
        <w:t>隆的组词和的拼音是什么</w:t>
      </w:r>
    </w:p>
    <w:p w14:paraId="5F2BFC00" w14:textId="77777777" w:rsidR="00A422F1" w:rsidRDefault="00A422F1">
      <w:pPr>
        <w:rPr>
          <w:rFonts w:hint="eastAsia"/>
        </w:rPr>
      </w:pPr>
      <w:r>
        <w:rPr>
          <w:rFonts w:hint="eastAsia"/>
        </w:rPr>
        <w:t>在汉语中，“隆”是一个非常有表现力的字，它不仅能够单独作为名词或形容词使用，还可以与其他汉字组合成丰富的词汇。这个字通常与“盛大、高大、显赫”等含义相关联，而它的拼音为“lóng”。接下来，我们将深入探讨“隆”的一些常见组词及其应用。</w:t>
      </w:r>
    </w:p>
    <w:p w14:paraId="0D3B3F70" w14:textId="77777777" w:rsidR="00A422F1" w:rsidRDefault="00A422F1">
      <w:pPr>
        <w:rPr>
          <w:rFonts w:hint="eastAsia"/>
        </w:rPr>
      </w:pPr>
    </w:p>
    <w:p w14:paraId="7663E97F" w14:textId="77777777" w:rsidR="00A422F1" w:rsidRDefault="00A422F1">
      <w:pPr>
        <w:rPr>
          <w:rFonts w:hint="eastAsia"/>
        </w:rPr>
      </w:pPr>
      <w:r>
        <w:rPr>
          <w:rFonts w:hint="eastAsia"/>
        </w:rPr>
        <w:t>“隆”字的历史渊源</w:t>
      </w:r>
    </w:p>
    <w:p w14:paraId="543D84A0" w14:textId="77777777" w:rsidR="00A422F1" w:rsidRDefault="00A422F1">
      <w:pPr>
        <w:rPr>
          <w:rFonts w:hint="eastAsia"/>
        </w:rPr>
      </w:pPr>
      <w:r>
        <w:rPr>
          <w:rFonts w:hint="eastAsia"/>
        </w:rPr>
        <w:t>“隆”字最早出现在甲骨文中，其原始形态描绘了一座高山的形象，象征着巍峨和不可动摇的力量。随着时间的推移，“隆”逐渐演变成为表示尊贵、繁荣以及庆典的字眼。在中国古代文化里，帝王登基、祭祀天地等重大场合都会用到“隆”字，以此来表达这些事件的重要性和庄严性。</w:t>
      </w:r>
    </w:p>
    <w:p w14:paraId="7C48A202" w14:textId="77777777" w:rsidR="00A422F1" w:rsidRDefault="00A422F1">
      <w:pPr>
        <w:rPr>
          <w:rFonts w:hint="eastAsia"/>
        </w:rPr>
      </w:pPr>
    </w:p>
    <w:p w14:paraId="7975BB12" w14:textId="77777777" w:rsidR="00A422F1" w:rsidRDefault="00A422F1">
      <w:pPr>
        <w:rPr>
          <w:rFonts w:hint="eastAsia"/>
        </w:rPr>
      </w:pPr>
      <w:r>
        <w:rPr>
          <w:rFonts w:hint="eastAsia"/>
        </w:rPr>
        <w:t>常见的“隆”字组词</w:t>
      </w:r>
    </w:p>
    <w:p w14:paraId="1220E3D7" w14:textId="77777777" w:rsidR="00A422F1" w:rsidRDefault="00A422F1">
      <w:pPr>
        <w:rPr>
          <w:rFonts w:hint="eastAsia"/>
        </w:rPr>
      </w:pPr>
      <w:r>
        <w:rPr>
          <w:rFonts w:hint="eastAsia"/>
        </w:rPr>
        <w:t>隆重：这是“隆”字最常用的组合之一，用来描述某个活动或仪式的规模宏大且气氛热烈。例如，国家领导人出席的重要会议往往被形容为“隆重召开”，突出了其重要性和正式程度。</w:t>
      </w:r>
    </w:p>
    <w:p w14:paraId="05DF5E62" w14:textId="77777777" w:rsidR="00A422F1" w:rsidRDefault="00A422F1">
      <w:pPr>
        <w:rPr>
          <w:rFonts w:hint="eastAsia"/>
        </w:rPr>
      </w:pPr>
    </w:p>
    <w:p w14:paraId="2A5F02BE" w14:textId="77777777" w:rsidR="00A422F1" w:rsidRDefault="00A422F1">
      <w:pPr>
        <w:rPr>
          <w:rFonts w:hint="eastAsia"/>
        </w:rPr>
      </w:pPr>
      <w:r>
        <w:rPr>
          <w:rFonts w:hint="eastAsia"/>
        </w:rPr>
        <w:t>兴隆：当“隆”与“兴”相结合时，意味着生意红火、事业顺利发展。商家们常常希望自己的店铺能够“兴隆”，即客源不断，财源广进。这也是一个非常吉祥的词语，在商业交流中频繁出现。</w:t>
      </w:r>
    </w:p>
    <w:p w14:paraId="004484EC" w14:textId="77777777" w:rsidR="00A422F1" w:rsidRDefault="00A422F1">
      <w:pPr>
        <w:rPr>
          <w:rFonts w:hint="eastAsia"/>
        </w:rPr>
      </w:pPr>
    </w:p>
    <w:p w14:paraId="4BB26A4B" w14:textId="77777777" w:rsidR="00A422F1" w:rsidRDefault="00A422F1">
      <w:pPr>
        <w:rPr>
          <w:rFonts w:hint="eastAsia"/>
        </w:rPr>
      </w:pPr>
      <w:r>
        <w:rPr>
          <w:rFonts w:hint="eastAsia"/>
        </w:rPr>
        <w:t>隆冬：指冬季中最寒冷的一段时间。“隆”在这里强调了冬天的严酷程度，使人们更加直观地感受到气温骤降所带来的影响。诗人笔下的“隆冬”总是伴随着皑皑白雪和凛冽寒风，给人以深刻的印象。</w:t>
      </w:r>
    </w:p>
    <w:p w14:paraId="44946706" w14:textId="77777777" w:rsidR="00A422F1" w:rsidRDefault="00A422F1">
      <w:pPr>
        <w:rPr>
          <w:rFonts w:hint="eastAsia"/>
        </w:rPr>
      </w:pPr>
    </w:p>
    <w:p w14:paraId="3CF39B48" w14:textId="77777777" w:rsidR="00A422F1" w:rsidRDefault="00A422F1">
      <w:pPr>
        <w:rPr>
          <w:rFonts w:hint="eastAsia"/>
        </w:rPr>
      </w:pPr>
      <w:r>
        <w:rPr>
          <w:rFonts w:hint="eastAsia"/>
        </w:rPr>
        <w:t>“隆”字的文化意义</w:t>
      </w:r>
    </w:p>
    <w:p w14:paraId="4B115BF3" w14:textId="77777777" w:rsidR="00A422F1" w:rsidRDefault="00A422F1">
      <w:pPr>
        <w:rPr>
          <w:rFonts w:hint="eastAsia"/>
        </w:rPr>
      </w:pPr>
      <w:r>
        <w:rPr>
          <w:rFonts w:hint="eastAsia"/>
        </w:rPr>
        <w:t>除了上述具体的应用场景外，“隆”还承载着深厚的文化内涵。在中国传统文化中，“隆”代表着一种崇高的精神境界，是君子追求的理想状态。古人认为，一个人只有在道德修养上达到了一定的高度，才能称之为“隆”。因此，“隆”不仅是对物质世界的赞美，更是对精神层面卓越成就的认可。</w:t>
      </w:r>
    </w:p>
    <w:p w14:paraId="75315149" w14:textId="77777777" w:rsidR="00A422F1" w:rsidRDefault="00A422F1">
      <w:pPr>
        <w:rPr>
          <w:rFonts w:hint="eastAsia"/>
        </w:rPr>
      </w:pPr>
    </w:p>
    <w:p w14:paraId="5D1FC705" w14:textId="77777777" w:rsidR="00A422F1" w:rsidRDefault="00A422F1">
      <w:pPr>
        <w:rPr>
          <w:rFonts w:hint="eastAsia"/>
        </w:rPr>
      </w:pPr>
      <w:r>
        <w:rPr>
          <w:rFonts w:hint="eastAsia"/>
        </w:rPr>
        <w:t>最后的总结</w:t>
      </w:r>
    </w:p>
    <w:p w14:paraId="0CA9DB4D" w14:textId="77777777" w:rsidR="00A422F1" w:rsidRDefault="00A422F1">
      <w:pPr>
        <w:rPr>
          <w:rFonts w:hint="eastAsia"/>
        </w:rPr>
      </w:pPr>
      <w:r>
        <w:rPr>
          <w:rFonts w:hint="eastAsia"/>
        </w:rPr>
        <w:t>“隆”的拼音是“lóng”，它通过不同的组合方式表达了丰富多样的概念。无论是形容场面的宏大、事业的成功还是季节的特点，“隆”都展现出了独特的魅力。更重要的是，“隆”背后所蕴含的文化价值提醒我们，在追求个人和社会进步的过程中，应该注重内在品质的提升，努力成为一个德才兼备的人。希望这篇文章能让您对“隆”字有更全面的认识，并感受到汉语文字之美。</w:t>
      </w:r>
    </w:p>
    <w:p w14:paraId="4AA9ED90" w14:textId="77777777" w:rsidR="00A422F1" w:rsidRDefault="00A422F1">
      <w:pPr>
        <w:rPr>
          <w:rFonts w:hint="eastAsia"/>
        </w:rPr>
      </w:pPr>
    </w:p>
    <w:p w14:paraId="7769CA90" w14:textId="77777777" w:rsidR="00A422F1" w:rsidRDefault="00A422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C9820" w14:textId="740B7A90" w:rsidR="00F0274B" w:rsidRDefault="00F0274B"/>
    <w:sectPr w:rsidR="00F02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4B"/>
    <w:rsid w:val="003B267A"/>
    <w:rsid w:val="00A422F1"/>
    <w:rsid w:val="00F0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3E815-FE0F-4696-97A6-DA18BA97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