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32C7" w14:textId="77777777" w:rsidR="00031584" w:rsidRDefault="00031584">
      <w:pPr>
        <w:rPr>
          <w:rFonts w:hint="eastAsia"/>
        </w:rPr>
      </w:pPr>
      <w:r>
        <w:rPr>
          <w:rFonts w:hint="eastAsia"/>
        </w:rPr>
        <w:t>隆的拼音和组词和部首</w:t>
      </w:r>
    </w:p>
    <w:p w14:paraId="408F0E9F" w14:textId="77777777" w:rsidR="00031584" w:rsidRDefault="00031584">
      <w:pPr>
        <w:rPr>
          <w:rFonts w:hint="eastAsia"/>
        </w:rPr>
      </w:pPr>
      <w:r>
        <w:rPr>
          <w:rFonts w:hint="eastAsia"/>
        </w:rPr>
        <w:t>“隆”字，承载着深厚的文化内涵，在汉语中有着独特的地位。它由三个部分组成：左边是“生”，右边分为上下两部分，上为“降”的变形，下为“阝”。这个结构不仅体现了汉字构造的精妙之处，还隐含了古人对于自然与社会现象的理解。</w:t>
      </w:r>
    </w:p>
    <w:p w14:paraId="25BC16EE" w14:textId="77777777" w:rsidR="00031584" w:rsidRDefault="00031584">
      <w:pPr>
        <w:rPr>
          <w:rFonts w:hint="eastAsia"/>
        </w:rPr>
      </w:pPr>
    </w:p>
    <w:p w14:paraId="10EED2B1" w14:textId="77777777" w:rsidR="00031584" w:rsidRDefault="00031584">
      <w:pPr>
        <w:rPr>
          <w:rFonts w:hint="eastAsia"/>
        </w:rPr>
      </w:pPr>
      <w:r>
        <w:rPr>
          <w:rFonts w:hint="eastAsia"/>
        </w:rPr>
        <w:t>隆的拼音</w:t>
      </w:r>
    </w:p>
    <w:p w14:paraId="13A70F67" w14:textId="77777777" w:rsidR="00031584" w:rsidRDefault="00031584">
      <w:pPr>
        <w:rPr>
          <w:rFonts w:hint="eastAsia"/>
        </w:rPr>
      </w:pPr>
      <w:r>
        <w:rPr>
          <w:rFonts w:hint="eastAsia"/>
        </w:rPr>
        <w:t>在普通话里，“隆”字的拼音是 lóng。这一发音清脆响亮，易于记忆。它属于阳平声调，意味着声音从低到高上升，给人一种逐渐高涨的感觉，恰如其分地反映了“隆”字所蕴含的意义——繁荣、兴盛以及隆重。</w:t>
      </w:r>
    </w:p>
    <w:p w14:paraId="1677C674" w14:textId="77777777" w:rsidR="00031584" w:rsidRDefault="00031584">
      <w:pPr>
        <w:rPr>
          <w:rFonts w:hint="eastAsia"/>
        </w:rPr>
      </w:pPr>
    </w:p>
    <w:p w14:paraId="3831CD05" w14:textId="77777777" w:rsidR="00031584" w:rsidRDefault="00031584">
      <w:pPr>
        <w:rPr>
          <w:rFonts w:hint="eastAsia"/>
        </w:rPr>
      </w:pPr>
      <w:r>
        <w:rPr>
          <w:rFonts w:hint="eastAsia"/>
        </w:rPr>
        <w:t>隆的部首解析</w:t>
      </w:r>
    </w:p>
    <w:p w14:paraId="579BB885" w14:textId="77777777" w:rsidR="00031584" w:rsidRDefault="00031584">
      <w:pPr>
        <w:rPr>
          <w:rFonts w:hint="eastAsia"/>
        </w:rPr>
      </w:pPr>
      <w:r>
        <w:rPr>
          <w:rFonts w:hint="eastAsia"/>
        </w:rPr>
        <w:t>说到“隆”的部首，不得不提到它的构成。“隆”字的左侧是“生”，代表生命和生长，暗示着发展和进步；而右侧的“降”（简化后的形式）和“阝”共同构成了整个字的另一半。其中，“阝”作为右耳刀，通常与山有关，这里象征着高度或是重要性。因此，“隆”字的部首设计巧妙地结合了生命的成长和位置的重要性，传达出一种向上发展的积极意义。</w:t>
      </w:r>
    </w:p>
    <w:p w14:paraId="5C034D7C" w14:textId="77777777" w:rsidR="00031584" w:rsidRDefault="00031584">
      <w:pPr>
        <w:rPr>
          <w:rFonts w:hint="eastAsia"/>
        </w:rPr>
      </w:pPr>
    </w:p>
    <w:p w14:paraId="459430A4" w14:textId="77777777" w:rsidR="00031584" w:rsidRDefault="00031584">
      <w:pPr>
        <w:rPr>
          <w:rFonts w:hint="eastAsia"/>
        </w:rPr>
      </w:pPr>
      <w:r>
        <w:rPr>
          <w:rFonts w:hint="eastAsia"/>
        </w:rPr>
        <w:t>隆的组词丰富多样</w:t>
      </w:r>
    </w:p>
    <w:p w14:paraId="27B0EF66" w14:textId="77777777" w:rsidR="00031584" w:rsidRDefault="00031584">
      <w:pPr>
        <w:rPr>
          <w:rFonts w:hint="eastAsia"/>
        </w:rPr>
      </w:pPr>
      <w:r>
        <w:rPr>
          <w:rFonts w:hint="eastAsia"/>
        </w:rPr>
        <w:t>“隆”字可以组成许多富有表现力的词汇。例如，“隆重”用来形容场面盛大、仪式感强的活动；“兴隆”则指商业或事业兴旺发达；还有“隆冬”，描述一年中最寒冷的时候。“隆起”描绘物体表面凸出的状态；“隆恩”表达了对上级或者君主深重恩惠的尊敬。这些词汇不仅展示了“隆”字的应用广泛，也反映了中国语言文化的博大精深。</w:t>
      </w:r>
    </w:p>
    <w:p w14:paraId="385A1756" w14:textId="77777777" w:rsidR="00031584" w:rsidRDefault="00031584">
      <w:pPr>
        <w:rPr>
          <w:rFonts w:hint="eastAsia"/>
        </w:rPr>
      </w:pPr>
    </w:p>
    <w:p w14:paraId="2EB34060" w14:textId="77777777" w:rsidR="00031584" w:rsidRDefault="00031584">
      <w:pPr>
        <w:rPr>
          <w:rFonts w:hint="eastAsia"/>
        </w:rPr>
      </w:pPr>
      <w:r>
        <w:rPr>
          <w:rFonts w:hint="eastAsia"/>
        </w:rPr>
        <w:t>最后的总结</w:t>
      </w:r>
    </w:p>
    <w:p w14:paraId="3B2F80FD" w14:textId="77777777" w:rsidR="00031584" w:rsidRDefault="00031584">
      <w:pPr>
        <w:rPr>
          <w:rFonts w:hint="eastAsia"/>
        </w:rPr>
      </w:pPr>
      <w:r>
        <w:rPr>
          <w:rFonts w:hint="eastAsia"/>
        </w:rPr>
        <w:t>“隆”不仅仅是一个简单的汉字，它背后隐藏着丰富的文化信息和社会价值。通过了解“隆”的拼音、部首及各种组合而成的词语，我们能够更深刻地体会中华文明的独特魅力，并且更加珍惜这份珍贵的文化遗产。无论是表达庆祝时的庄重，还是描述事物状态的变化，“隆”都以其独特的方式融入到了我们的日常生活之中。</w:t>
      </w:r>
    </w:p>
    <w:p w14:paraId="0CABCD34" w14:textId="77777777" w:rsidR="00031584" w:rsidRDefault="00031584">
      <w:pPr>
        <w:rPr>
          <w:rFonts w:hint="eastAsia"/>
        </w:rPr>
      </w:pPr>
    </w:p>
    <w:p w14:paraId="3BADFE18" w14:textId="77777777" w:rsidR="00031584" w:rsidRDefault="000315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9833B1" w14:textId="35EC0CA6" w:rsidR="000911C8" w:rsidRDefault="000911C8"/>
    <w:sectPr w:rsidR="00091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C8"/>
    <w:rsid w:val="00031584"/>
    <w:rsid w:val="000911C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0AB6C-49CD-41BB-8C23-F560663A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