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7CC79" w14:textId="77777777" w:rsidR="002B1444" w:rsidRDefault="002B1444">
      <w:pPr>
        <w:rPr>
          <w:rFonts w:hint="eastAsia"/>
        </w:rPr>
      </w:pPr>
      <w:r>
        <w:rPr>
          <w:rFonts w:hint="eastAsia"/>
        </w:rPr>
        <w:t>隆的拼音和基本字义</w:t>
      </w:r>
    </w:p>
    <w:p w14:paraId="7BDB5F6D" w14:textId="77777777" w:rsidR="002B1444" w:rsidRDefault="002B1444">
      <w:pPr>
        <w:rPr>
          <w:rFonts w:hint="eastAsia"/>
        </w:rPr>
      </w:pPr>
      <w:r>
        <w:rPr>
          <w:rFonts w:hint="eastAsia"/>
        </w:rPr>
        <w:t>在汉语的广阔天地中，“隆”（lóng）这个字犹如一颗璀璨的明珠，散发着独特的魅力。它不仅仅是一个简单的汉字，更承载着丰富的文化内涵与历史故事。隆的拼音为“lóng”，其发音清晰而响亮，带有深沉且庄重的感觉。</w:t>
      </w:r>
    </w:p>
    <w:p w14:paraId="62178192" w14:textId="77777777" w:rsidR="002B1444" w:rsidRDefault="002B1444">
      <w:pPr>
        <w:rPr>
          <w:rFonts w:hint="eastAsia"/>
        </w:rPr>
      </w:pPr>
    </w:p>
    <w:p w14:paraId="3CA07E55" w14:textId="77777777" w:rsidR="002B1444" w:rsidRDefault="002B1444">
      <w:pPr>
        <w:rPr>
          <w:rFonts w:hint="eastAsia"/>
        </w:rPr>
      </w:pPr>
      <w:r>
        <w:rPr>
          <w:rFonts w:hint="eastAsia"/>
        </w:rPr>
        <w:t>“隆”的多面含义</w:t>
      </w:r>
    </w:p>
    <w:p w14:paraId="1D855ECF" w14:textId="77777777" w:rsidR="002B1444" w:rsidRDefault="002B1444">
      <w:pPr>
        <w:rPr>
          <w:rFonts w:hint="eastAsia"/>
        </w:rPr>
      </w:pPr>
      <w:r>
        <w:rPr>
          <w:rFonts w:hint="eastAsia"/>
        </w:rPr>
        <w:t>“隆”字的基本字义丰富多样，涵盖了从物理形态到抽象概念的不同层面。“隆”首先可以表示高大、凸起的状态，如山峦之巍峨，建筑物之宏伟；它可以象征事物的发展达到顶峰或高潮，寓意盛大的庆典或是事业的成功时刻；再者，“隆”也用来形容声音宏大、洪亮，比如钟声的悠远回荡。在一些语境下，“隆”还意味着尊敬、重视，例如对长辈的敬意或是对传统节日的庆祝。</w:t>
      </w:r>
    </w:p>
    <w:p w14:paraId="40C55E5E" w14:textId="77777777" w:rsidR="002B1444" w:rsidRDefault="002B1444">
      <w:pPr>
        <w:rPr>
          <w:rFonts w:hint="eastAsia"/>
        </w:rPr>
      </w:pPr>
    </w:p>
    <w:p w14:paraId="288A28CC" w14:textId="77777777" w:rsidR="002B1444" w:rsidRDefault="002B1444">
      <w:pPr>
        <w:rPr>
          <w:rFonts w:hint="eastAsia"/>
        </w:rPr>
      </w:pPr>
      <w:r>
        <w:rPr>
          <w:rFonts w:hint="eastAsia"/>
        </w:rPr>
        <w:t>历史中的“隆”</w:t>
      </w:r>
    </w:p>
    <w:p w14:paraId="154B2070" w14:textId="77777777" w:rsidR="002B1444" w:rsidRDefault="002B1444">
      <w:pPr>
        <w:rPr>
          <w:rFonts w:hint="eastAsia"/>
        </w:rPr>
      </w:pPr>
      <w:r>
        <w:rPr>
          <w:rFonts w:hint="eastAsia"/>
        </w:rPr>
        <w:t>在中国历史上，“隆”常常出现在描述重要事件或人物的关键时刻。古代帝王登基时的大典被称为“隆礼”，体现了皇权至上的威严；而民间对于丰收年份的庆祝，则会用“隆冬”来形容那充满喜悦与感恩的冬季。不仅如此，“隆”也是某些地名的一部分，如著名的广西桂林市辖下的龙胜各族自治县，其中“隆胜”即有繁荣昌盛之意。</w:t>
      </w:r>
    </w:p>
    <w:p w14:paraId="6690691D" w14:textId="77777777" w:rsidR="002B1444" w:rsidRDefault="002B1444">
      <w:pPr>
        <w:rPr>
          <w:rFonts w:hint="eastAsia"/>
        </w:rPr>
      </w:pPr>
    </w:p>
    <w:p w14:paraId="7CE9AA4C" w14:textId="77777777" w:rsidR="002B1444" w:rsidRDefault="002B1444">
      <w:pPr>
        <w:rPr>
          <w:rFonts w:hint="eastAsia"/>
        </w:rPr>
      </w:pPr>
      <w:r>
        <w:rPr>
          <w:rFonts w:hint="eastAsia"/>
        </w:rPr>
        <w:t>文化表达中的“隆”</w:t>
      </w:r>
    </w:p>
    <w:p w14:paraId="74656E36" w14:textId="77777777" w:rsidR="002B1444" w:rsidRDefault="002B1444">
      <w:pPr>
        <w:rPr>
          <w:rFonts w:hint="eastAsia"/>
        </w:rPr>
      </w:pPr>
      <w:r>
        <w:rPr>
          <w:rFonts w:hint="eastAsia"/>
        </w:rPr>
        <w:t>文学作品里，“隆”更是频繁出现，成为诗人笔下描绘壮丽景象或表达深刻情感不可或缺的元素。诗词歌赋中，“隆”不仅用于直接描写自然景色的雄伟壮观，也常被借以抒发个人情怀，或者隐喻社会变迁和人生哲理。在现代汉语中，“隆重”一词广泛应用于各种正式场合，强调活动的重要性和规格之高。</w:t>
      </w:r>
    </w:p>
    <w:p w14:paraId="6A330D61" w14:textId="77777777" w:rsidR="002B1444" w:rsidRDefault="002B1444">
      <w:pPr>
        <w:rPr>
          <w:rFonts w:hint="eastAsia"/>
        </w:rPr>
      </w:pPr>
    </w:p>
    <w:p w14:paraId="4EC9CA3E" w14:textId="77777777" w:rsidR="002B1444" w:rsidRDefault="002B1444">
      <w:pPr>
        <w:rPr>
          <w:rFonts w:hint="eastAsia"/>
        </w:rPr>
      </w:pPr>
      <w:r>
        <w:rPr>
          <w:rFonts w:hint="eastAsia"/>
        </w:rPr>
        <w:t>日常生活的“隆”</w:t>
      </w:r>
    </w:p>
    <w:p w14:paraId="475D377A" w14:textId="77777777" w:rsidR="002B1444" w:rsidRDefault="002B1444">
      <w:pPr>
        <w:rPr>
          <w:rFonts w:hint="eastAsia"/>
        </w:rPr>
      </w:pPr>
      <w:r>
        <w:rPr>
          <w:rFonts w:hint="eastAsia"/>
        </w:rPr>
        <w:t>即使是在日常生活中，“隆”依然扮演着重要的角色。当我们提到某件事情办得很“隆重”，就是在说这件事情得到了充分重视，并以最高规格来操办。无论是婚礼、毕业典礼还是商业开幕仪式，“隆”都传达了一种积极向上、充满活力的信息。“隆”以其深厚的文化底蕴和广泛的应用场景，在汉语世界里占据了一席之地。</w:t>
      </w:r>
    </w:p>
    <w:p w14:paraId="753416D8" w14:textId="77777777" w:rsidR="002B1444" w:rsidRDefault="002B1444">
      <w:pPr>
        <w:rPr>
          <w:rFonts w:hint="eastAsia"/>
        </w:rPr>
      </w:pPr>
    </w:p>
    <w:p w14:paraId="3BB90D9F" w14:textId="77777777" w:rsidR="002B1444" w:rsidRDefault="002B14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6B0858" w14:textId="16D670FB" w:rsidR="00C53F2D" w:rsidRDefault="00C53F2D"/>
    <w:sectPr w:rsidR="00C53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2D"/>
    <w:rsid w:val="002B1444"/>
    <w:rsid w:val="003B267A"/>
    <w:rsid w:val="00C5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E5C83-35D5-4F31-A4D8-39ED6C3A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