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DFC8F" w14:textId="77777777" w:rsidR="006058A0" w:rsidRDefault="006058A0">
      <w:pPr>
        <w:rPr>
          <w:rFonts w:hint="eastAsia"/>
        </w:rPr>
      </w:pPr>
      <w:r>
        <w:rPr>
          <w:rFonts w:hint="eastAsia"/>
        </w:rPr>
        <w:t>隆多音字组词和的拼音</w:t>
      </w:r>
    </w:p>
    <w:p w14:paraId="604526C6" w14:textId="77777777" w:rsidR="006058A0" w:rsidRDefault="006058A0">
      <w:pPr>
        <w:rPr>
          <w:rFonts w:hint="eastAsia"/>
        </w:rPr>
      </w:pPr>
      <w:r>
        <w:rPr>
          <w:rFonts w:hint="eastAsia"/>
        </w:rPr>
        <w:t>在汉语的广袤天地里，多音字犹如一颗颗璀璨的明珠，它们以独特的魅力丰富着我们的语言文化。今天，我们将聚焦于“隆”这个多音字，探索其不同读音下的意义与用法，并列举一些相关的词汇以及它们的拼音，以此来窥探汉语中多音字的奇妙世界。</w:t>
      </w:r>
    </w:p>
    <w:p w14:paraId="4A73930B" w14:textId="77777777" w:rsidR="006058A0" w:rsidRDefault="006058A0">
      <w:pPr>
        <w:rPr>
          <w:rFonts w:hint="eastAsia"/>
        </w:rPr>
      </w:pPr>
    </w:p>
    <w:p w14:paraId="0C316A2D" w14:textId="77777777" w:rsidR="006058A0" w:rsidRDefault="006058A0">
      <w:pPr>
        <w:rPr>
          <w:rFonts w:hint="eastAsia"/>
        </w:rPr>
      </w:pPr>
      <w:r>
        <w:rPr>
          <w:rFonts w:hint="eastAsia"/>
        </w:rPr>
        <w:t>隆的一声：lóng</w:t>
      </w:r>
    </w:p>
    <w:p w14:paraId="2C7BFA13" w14:textId="77777777" w:rsidR="006058A0" w:rsidRDefault="006058A0">
      <w:pPr>
        <w:rPr>
          <w:rFonts w:hint="eastAsia"/>
        </w:rPr>
      </w:pPr>
      <w:r>
        <w:rPr>
          <w:rFonts w:hint="eastAsia"/>
        </w:rPr>
        <w:t>当“隆”发出 lóng 的声音时，它常常被用来描述盛大、庄重的场面或事物。比如，“隆重”（lóng zhòng），指的是仪式或者庆祝活动规模大且形式庄严；“兴隆”（xīng lóng）则是指商业繁荣，事业兴旺。还有“隆冬”（lóng dōng），用来形容冬天最寒冷的时候。这些词汇不仅体现了汉字所承载的文化内涵，也反映了人们对于美好愿望的寄托。</w:t>
      </w:r>
    </w:p>
    <w:p w14:paraId="3CAE5BAA" w14:textId="77777777" w:rsidR="006058A0" w:rsidRDefault="006058A0">
      <w:pPr>
        <w:rPr>
          <w:rFonts w:hint="eastAsia"/>
        </w:rPr>
      </w:pPr>
    </w:p>
    <w:p w14:paraId="6BC115E4" w14:textId="77777777" w:rsidR="006058A0" w:rsidRDefault="006058A0">
      <w:pPr>
        <w:rPr>
          <w:rFonts w:hint="eastAsia"/>
        </w:rPr>
      </w:pPr>
      <w:r>
        <w:rPr>
          <w:rFonts w:hint="eastAsia"/>
        </w:rPr>
        <w:t>隆的另一面：lǒng</w:t>
      </w:r>
    </w:p>
    <w:p w14:paraId="490CD5EF" w14:textId="77777777" w:rsidR="006058A0" w:rsidRDefault="006058A0">
      <w:pPr>
        <w:rPr>
          <w:rFonts w:hint="eastAsia"/>
        </w:rPr>
      </w:pPr>
      <w:r>
        <w:rPr>
          <w:rFonts w:hint="eastAsia"/>
        </w:rPr>
        <w:t>而当“隆”读作 lǒng 时，则更多地涉及到地理学领域。“高耸入云的山峰”可以被称作“隆起”（lǒng qǐ），意指地壳运动导致地面抬升形成的地形特征。同样，在地质学中，“褶皱隆起带”（zhě zhòu lǒng qǐ dài）是指因板块挤压而形成的山脉地带。这一读音的“隆”字，让我们联想到地球内部力量塑造表面形态的过程，是自然之力的一种体现。</w:t>
      </w:r>
    </w:p>
    <w:p w14:paraId="76D9CE1B" w14:textId="77777777" w:rsidR="006058A0" w:rsidRDefault="006058A0">
      <w:pPr>
        <w:rPr>
          <w:rFonts w:hint="eastAsia"/>
        </w:rPr>
      </w:pPr>
    </w:p>
    <w:p w14:paraId="4508E254" w14:textId="77777777" w:rsidR="006058A0" w:rsidRDefault="006058A0">
      <w:pPr>
        <w:rPr>
          <w:rFonts w:hint="eastAsia"/>
        </w:rPr>
      </w:pPr>
      <w:r>
        <w:rPr>
          <w:rFonts w:hint="eastAsia"/>
        </w:rPr>
        <w:t>隆字的拼音组合</w:t>
      </w:r>
    </w:p>
    <w:p w14:paraId="3F18ADAD" w14:textId="77777777" w:rsidR="006058A0" w:rsidRDefault="006058A0">
      <w:pPr>
        <w:rPr>
          <w:rFonts w:hint="eastAsia"/>
        </w:rPr>
      </w:pPr>
      <w:r>
        <w:rPr>
          <w:rFonts w:hint="eastAsia"/>
        </w:rPr>
        <w:t>除了上述两种主要读音之外，“隆”还可以与其他单字结合形成新的词语，如“隆恩”（lóng ēn），古代臣子对皇帝恩典的尊称；或是“隆中”（lóng zhōng），三国时期诸葛亮隐居之地的名字。每个词背后都隐藏着一段历史故事或文化传说，通过了解这些词汇及其拼音，我们可以更深入地理解中国传统文化。</w:t>
      </w:r>
    </w:p>
    <w:p w14:paraId="0CAD5C41" w14:textId="77777777" w:rsidR="006058A0" w:rsidRDefault="006058A0">
      <w:pPr>
        <w:rPr>
          <w:rFonts w:hint="eastAsia"/>
        </w:rPr>
      </w:pPr>
    </w:p>
    <w:p w14:paraId="5A34E1FA" w14:textId="77777777" w:rsidR="006058A0" w:rsidRDefault="006058A0">
      <w:pPr>
        <w:rPr>
          <w:rFonts w:hint="eastAsia"/>
        </w:rPr>
      </w:pPr>
      <w:r>
        <w:rPr>
          <w:rFonts w:hint="eastAsia"/>
        </w:rPr>
        <w:t>最后的总结</w:t>
      </w:r>
    </w:p>
    <w:p w14:paraId="7DCCC5B2" w14:textId="77777777" w:rsidR="006058A0" w:rsidRDefault="006058A0">
      <w:pPr>
        <w:rPr>
          <w:rFonts w:hint="eastAsia"/>
        </w:rPr>
      </w:pPr>
      <w:r>
        <w:rPr>
          <w:rFonts w:hint="eastAsia"/>
        </w:rPr>
        <w:t>“隆”作为多音字，无论是在表达人类社会活动还是自然现象方面，都有着不可替代的作用。它不仅仅是一个简单的汉字，更是连接过去与现在、人文与自然的桥梁。通过对“隆”的学习，我们不仅能掌握更多的汉语知识，还能感受到中华文明悠久的历史底蕴。希望这篇简短的文章能够激发读者对中国语言文字的兴趣，进一步探索其中蕴含的无限可能。</w:t>
      </w:r>
    </w:p>
    <w:p w14:paraId="4854B678" w14:textId="77777777" w:rsidR="006058A0" w:rsidRDefault="006058A0">
      <w:pPr>
        <w:rPr>
          <w:rFonts w:hint="eastAsia"/>
        </w:rPr>
      </w:pPr>
    </w:p>
    <w:p w14:paraId="290ECCA5" w14:textId="77777777" w:rsidR="006058A0" w:rsidRDefault="006058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65BF18" w14:textId="74E8FBBF" w:rsidR="00B93A0F" w:rsidRDefault="00B93A0F"/>
    <w:sectPr w:rsidR="00B93A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A0F"/>
    <w:rsid w:val="003B267A"/>
    <w:rsid w:val="006058A0"/>
    <w:rsid w:val="00B9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48D4B5-E4AB-4AB6-95C9-1E06178C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3A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3A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A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3A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3A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3A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3A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3A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3A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3A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3A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3A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3A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3A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3A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3A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3A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3A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3A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3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3A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3A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3A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3A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3A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3A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3A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3A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3A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