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1F78E4" w14:textId="77777777" w:rsidR="006A0982" w:rsidRDefault="006A0982">
      <w:pPr>
        <w:rPr>
          <w:rFonts w:hint="eastAsia"/>
        </w:rPr>
      </w:pPr>
      <w:r>
        <w:rPr>
          <w:rFonts w:hint="eastAsia"/>
        </w:rPr>
        <w:t>陵的拼音怎么写</w:t>
      </w:r>
    </w:p>
    <w:p w14:paraId="6B2AEF4F" w14:textId="77777777" w:rsidR="006A0982" w:rsidRDefault="006A0982">
      <w:pPr>
        <w:rPr>
          <w:rFonts w:hint="eastAsia"/>
        </w:rPr>
      </w:pPr>
      <w:r>
        <w:rPr>
          <w:rFonts w:hint="eastAsia"/>
        </w:rPr>
        <w:t>汉字“陵”的拼音是 líng。在汉语中，这个字通常用来指代大型的土山或帝王的坟墓，同时也出现在一些专有名词中，比如地名和人名。拼音作为现代汉语的一种注音方式，帮助人们正确发音以及学习汉字。下面我们将更深入地了解“陵”字的拼音、用法及文化背景。</w:t>
      </w:r>
    </w:p>
    <w:p w14:paraId="4841F5C6" w14:textId="77777777" w:rsidR="006A0982" w:rsidRDefault="006A0982">
      <w:pPr>
        <w:rPr>
          <w:rFonts w:hint="eastAsia"/>
        </w:rPr>
      </w:pPr>
    </w:p>
    <w:p w14:paraId="001F3B19" w14:textId="77777777" w:rsidR="006A0982" w:rsidRDefault="006A0982">
      <w:pPr>
        <w:rPr>
          <w:rFonts w:hint="eastAsia"/>
        </w:rPr>
      </w:pPr>
      <w:r>
        <w:rPr>
          <w:rFonts w:hint="eastAsia"/>
        </w:rPr>
        <w:t>拼音的基本构成</w:t>
      </w:r>
    </w:p>
    <w:p w14:paraId="77CB798D" w14:textId="77777777" w:rsidR="006A0982" w:rsidRDefault="006A0982">
      <w:pPr>
        <w:rPr>
          <w:rFonts w:hint="eastAsia"/>
        </w:rPr>
      </w:pPr>
      <w:r>
        <w:rPr>
          <w:rFonts w:hint="eastAsia"/>
        </w:rPr>
        <w:t>拼音“líng”由声母 l 和韵母 íng 组成，声调为第二声（阳平）。声母 l 是一个边音，发音时气流从舌头两边流出；韵母 íng 则是一个后鼻音，发音结束时需要抬起软腭，让气流通过鼻腔。对于初学者来说，掌握每个音节的正确发音是非常重要的，因为汉语是一种声调语言，不同的声调可以改变单词的意思。</w:t>
      </w:r>
    </w:p>
    <w:p w14:paraId="1723D277" w14:textId="77777777" w:rsidR="006A0982" w:rsidRDefault="006A0982">
      <w:pPr>
        <w:rPr>
          <w:rFonts w:hint="eastAsia"/>
        </w:rPr>
      </w:pPr>
    </w:p>
    <w:p w14:paraId="4B64FB39" w14:textId="77777777" w:rsidR="006A0982" w:rsidRDefault="006A0982">
      <w:pPr>
        <w:rPr>
          <w:rFonts w:hint="eastAsia"/>
        </w:rPr>
      </w:pPr>
      <w:r>
        <w:rPr>
          <w:rFonts w:hint="eastAsia"/>
        </w:rPr>
        <w:t>“陵”字的历史与演变</w:t>
      </w:r>
    </w:p>
    <w:p w14:paraId="24B8C3A0" w14:textId="77777777" w:rsidR="006A0982" w:rsidRDefault="006A0982">
      <w:pPr>
        <w:rPr>
          <w:rFonts w:hint="eastAsia"/>
        </w:rPr>
      </w:pPr>
      <w:r>
        <w:rPr>
          <w:rFonts w:hint="eastAsia"/>
        </w:rPr>
        <w:t>“陵”字有着悠久的历史，在古代文献中频繁出现。它的本义是指高大的土山，后来引申为帝王的坟墓，如秦始皇陵。随着时间的推移，“陵”也成为了某些地方的地名，例如北京的十三陵。“陵”还出现在古人的名字里，如三国时期的著名将领凌统，他的姓氏“凌”就是“陵”的一种异体字。因此，“陵”的使用范围非常广泛，不仅限于描述自然景观或建筑结构。</w:t>
      </w:r>
    </w:p>
    <w:p w14:paraId="27A4E626" w14:textId="77777777" w:rsidR="006A0982" w:rsidRDefault="006A0982">
      <w:pPr>
        <w:rPr>
          <w:rFonts w:hint="eastAsia"/>
        </w:rPr>
      </w:pPr>
    </w:p>
    <w:p w14:paraId="2563D350" w14:textId="77777777" w:rsidR="006A0982" w:rsidRDefault="006A0982">
      <w:pPr>
        <w:rPr>
          <w:rFonts w:hint="eastAsia"/>
        </w:rPr>
      </w:pPr>
      <w:r>
        <w:rPr>
          <w:rFonts w:hint="eastAsia"/>
        </w:rPr>
        <w:t>在句子中的应用</w:t>
      </w:r>
    </w:p>
    <w:p w14:paraId="469BAC8B" w14:textId="77777777" w:rsidR="006A0982" w:rsidRDefault="006A0982">
      <w:pPr>
        <w:rPr>
          <w:rFonts w:hint="eastAsia"/>
        </w:rPr>
      </w:pPr>
      <w:r>
        <w:rPr>
          <w:rFonts w:hint="eastAsia"/>
        </w:rPr>
        <w:t>在日常交流或者文学创作中，“陵”常常被用来构造富有诗意或者历史感的表达。例如：“登临高山之陵，远眺千里江山”，这样的句子能够唤起读者对壮丽景色的想象。再如：“昔日辉煌的皇宫如今只剩下一片废墟，唯有那座巍峨的帝陵依旧屹立不倒。”这里，“陵”不仅仅代表了一座坟墓，更是承载了无数故事与记忆的历史见证者。</w:t>
      </w:r>
    </w:p>
    <w:p w14:paraId="274083D9" w14:textId="77777777" w:rsidR="006A0982" w:rsidRDefault="006A0982">
      <w:pPr>
        <w:rPr>
          <w:rFonts w:hint="eastAsia"/>
        </w:rPr>
      </w:pPr>
    </w:p>
    <w:p w14:paraId="6466EB00" w14:textId="77777777" w:rsidR="006A0982" w:rsidRDefault="006A0982">
      <w:pPr>
        <w:rPr>
          <w:rFonts w:hint="eastAsia"/>
        </w:rPr>
      </w:pPr>
      <w:r>
        <w:rPr>
          <w:rFonts w:hint="eastAsia"/>
        </w:rPr>
        <w:t>最后的总结</w:t>
      </w:r>
    </w:p>
    <w:p w14:paraId="01072BFB" w14:textId="77777777" w:rsidR="006A0982" w:rsidRDefault="006A0982">
      <w:pPr>
        <w:rPr>
          <w:rFonts w:hint="eastAsia"/>
        </w:rPr>
      </w:pPr>
      <w:r>
        <w:rPr>
          <w:rFonts w:hint="eastAsia"/>
        </w:rPr>
        <w:t>“陵”的拼音是 línɡ，它既是一个简单的音节，又蕴含着丰富的历史文化内涵。通过学习正确的拼音发音，我们可以更好地理解并传承这些宝贵的文化遗产。无论是游览名胜古迹还是阅读古典文学作品，正确地认识和运用“陵”及其相关词汇，都能让我们更加贴近中华文化的根源。</w:t>
      </w:r>
    </w:p>
    <w:p w14:paraId="2467A427" w14:textId="77777777" w:rsidR="006A0982" w:rsidRDefault="006A0982">
      <w:pPr>
        <w:rPr>
          <w:rFonts w:hint="eastAsia"/>
        </w:rPr>
      </w:pPr>
    </w:p>
    <w:p w14:paraId="61AD03AC" w14:textId="77777777" w:rsidR="006A0982" w:rsidRDefault="006A098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F23F14" w14:textId="2B406D47" w:rsidR="00ED4620" w:rsidRDefault="00ED4620"/>
    <w:sectPr w:rsidR="00ED46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620"/>
    <w:rsid w:val="003B267A"/>
    <w:rsid w:val="006A0982"/>
    <w:rsid w:val="00ED4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EC65D2-1060-418E-979F-21C80EB5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46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46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46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46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46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46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46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46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46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6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46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46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46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46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46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46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46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46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46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46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46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46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46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46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46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46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46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46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46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