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ED62" w14:textId="77777777" w:rsidR="00B273FD" w:rsidRDefault="00B273FD">
      <w:pPr>
        <w:rPr>
          <w:rFonts w:hint="eastAsia"/>
        </w:rPr>
      </w:pPr>
      <w:r>
        <w:rPr>
          <w:rFonts w:hint="eastAsia"/>
        </w:rPr>
        <w:t>阆风的拼音：Làng Fēng</w:t>
      </w:r>
    </w:p>
    <w:p w14:paraId="51E748D2" w14:textId="77777777" w:rsidR="00B273FD" w:rsidRDefault="00B273FD">
      <w:pPr>
        <w:rPr>
          <w:rFonts w:hint="eastAsia"/>
        </w:rPr>
      </w:pPr>
      <w:r>
        <w:rPr>
          <w:rFonts w:hint="eastAsia"/>
        </w:rPr>
        <w:t>在中国的传统文化中，“阆”字读作 làng，而“风”字则读作 fēng。这两个汉字组合起来构成了一个充满诗意和想象的名字——阆风。这个名字往往让人联想到中国古典文学中的仙境与浪漫，以及那些流传千古的美丽传说。</w:t>
      </w:r>
    </w:p>
    <w:p w14:paraId="535989B4" w14:textId="77777777" w:rsidR="00B273FD" w:rsidRDefault="00B273FD">
      <w:pPr>
        <w:rPr>
          <w:rFonts w:hint="eastAsia"/>
        </w:rPr>
      </w:pPr>
    </w:p>
    <w:p w14:paraId="27FCD6D1" w14:textId="77777777" w:rsidR="00B273FD" w:rsidRDefault="00B273FD">
      <w:pPr>
        <w:rPr>
          <w:rFonts w:hint="eastAsia"/>
        </w:rPr>
      </w:pPr>
      <w:r>
        <w:rPr>
          <w:rFonts w:hint="eastAsia"/>
        </w:rPr>
        <w:t>名字背后的故事</w:t>
      </w:r>
    </w:p>
    <w:p w14:paraId="5EA76D87" w14:textId="77777777" w:rsidR="00B273FD" w:rsidRDefault="00B273FD">
      <w:pPr>
        <w:rPr>
          <w:rFonts w:hint="eastAsia"/>
        </w:rPr>
      </w:pPr>
      <w:r>
        <w:rPr>
          <w:rFonts w:hint="eastAsia"/>
        </w:rPr>
        <w:t>在古籍记载中，“阆”指的是高门大院或者神仙居住的地方，比如《楚辞》中的“阆苑”，就是指神仙所居之境。“风”则是自然界的元素之一，它无形无迹却又无所不在，象征着自由、变化和不可捉摸的力量。因此，阆风一词常常用来形容一种超脱尘世、空灵悠远的意境，或是描绘那遥远而又神秘的仙界风光。</w:t>
      </w:r>
    </w:p>
    <w:p w14:paraId="1F1E4884" w14:textId="77777777" w:rsidR="00B273FD" w:rsidRDefault="00B273FD">
      <w:pPr>
        <w:rPr>
          <w:rFonts w:hint="eastAsia"/>
        </w:rPr>
      </w:pPr>
    </w:p>
    <w:p w14:paraId="4E8CD16B" w14:textId="77777777" w:rsidR="00B273FD" w:rsidRDefault="00B273FD">
      <w:pPr>
        <w:rPr>
          <w:rFonts w:hint="eastAsia"/>
        </w:rPr>
      </w:pPr>
      <w:r>
        <w:rPr>
          <w:rFonts w:hint="eastAsia"/>
        </w:rPr>
        <w:t>文化中的阆风</w:t>
      </w:r>
    </w:p>
    <w:p w14:paraId="52A46D0B" w14:textId="77777777" w:rsidR="00B273FD" w:rsidRDefault="00B273FD">
      <w:pPr>
        <w:rPr>
          <w:rFonts w:hint="eastAsia"/>
        </w:rPr>
      </w:pPr>
      <w:r>
        <w:rPr>
          <w:rFonts w:hint="eastAsia"/>
        </w:rPr>
        <w:t>阆风不仅是一个美丽的词语，在中国古代的文化艺术作品里也占据了一席之地。从诗歌到绘画，从音乐到舞蹈，阆风的形象被广泛运用，成为艺术家们表达理想世界和追求精神超越的重要主题。例如，在许多山水画中，画家会用云雾缭绕、山川秀丽的画面来展现阆风般的仙境；而在诗词歌赋之中，则通过细腻的文字勾勒出一幅幅令人神往的阆风图景。</w:t>
      </w:r>
    </w:p>
    <w:p w14:paraId="327B88CB" w14:textId="77777777" w:rsidR="00B273FD" w:rsidRDefault="00B273FD">
      <w:pPr>
        <w:rPr>
          <w:rFonts w:hint="eastAsia"/>
        </w:rPr>
      </w:pPr>
    </w:p>
    <w:p w14:paraId="31BC04FB" w14:textId="77777777" w:rsidR="00B273FD" w:rsidRDefault="00B273FD">
      <w:pPr>
        <w:rPr>
          <w:rFonts w:hint="eastAsia"/>
        </w:rPr>
      </w:pPr>
      <w:r>
        <w:rPr>
          <w:rFonts w:hint="eastAsia"/>
        </w:rPr>
        <w:t>现代语境下的阆风</w:t>
      </w:r>
    </w:p>
    <w:p w14:paraId="4B156B63" w14:textId="77777777" w:rsidR="00B273FD" w:rsidRDefault="00B273FD">
      <w:pPr>
        <w:rPr>
          <w:rFonts w:hint="eastAsia"/>
        </w:rPr>
      </w:pPr>
      <w:r>
        <w:rPr>
          <w:rFonts w:hint="eastAsia"/>
        </w:rPr>
        <w:t>随着时代的发展变迁，虽然现代社会的生活节奏加快了，但人们对于美好事物的向往从未改变。阆风这个古老的词汇依旧保有着它的魅力，并且逐渐融入到了当代文化的各个层面。无论是作为个人的名字选择，还是作为一种审美情趣的象征，阆风都代表着一种对宁静致远生活的向往，以及对传统文化精髓的传承与发展。</w:t>
      </w:r>
    </w:p>
    <w:p w14:paraId="27AE35E6" w14:textId="77777777" w:rsidR="00B273FD" w:rsidRDefault="00B273FD">
      <w:pPr>
        <w:rPr>
          <w:rFonts w:hint="eastAsia"/>
        </w:rPr>
      </w:pPr>
    </w:p>
    <w:p w14:paraId="4FEAAD7E" w14:textId="77777777" w:rsidR="00B273FD" w:rsidRDefault="00B273FD">
      <w:pPr>
        <w:rPr>
          <w:rFonts w:hint="eastAsia"/>
        </w:rPr>
      </w:pPr>
      <w:r>
        <w:rPr>
          <w:rFonts w:hint="eastAsia"/>
        </w:rPr>
        <w:t>最后的总结</w:t>
      </w:r>
    </w:p>
    <w:p w14:paraId="429B57D9" w14:textId="77777777" w:rsidR="00B273FD" w:rsidRDefault="00B273FD">
      <w:pPr>
        <w:rPr>
          <w:rFonts w:hint="eastAsia"/>
        </w:rPr>
      </w:pPr>
      <w:r>
        <w:rPr>
          <w:rFonts w:hint="eastAsia"/>
        </w:rPr>
        <w:t>阆风不仅仅是一个简单的汉语词汇，它是连接古今的一座桥梁，承载着中华民族悠久的历史文化和深厚的情感寄托。当我们提及阆风时，就像是打开了一扇通往古代文明的大门，让我们得以窥探那个充满奇幻色彩的世界，同时也在提醒着我们要珍惜这份宝贵的文化遗产，让它在新时代继续绽放光彩。</w:t>
      </w:r>
    </w:p>
    <w:p w14:paraId="1CEFF454" w14:textId="77777777" w:rsidR="00B273FD" w:rsidRDefault="00B273FD">
      <w:pPr>
        <w:rPr>
          <w:rFonts w:hint="eastAsia"/>
        </w:rPr>
      </w:pPr>
    </w:p>
    <w:p w14:paraId="21D9A2E5" w14:textId="77777777" w:rsidR="00B273FD" w:rsidRDefault="00B27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2460" w14:textId="3C7CFBEE" w:rsidR="00615F17" w:rsidRDefault="00615F17"/>
    <w:sectPr w:rsidR="0061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17"/>
    <w:rsid w:val="003B267A"/>
    <w:rsid w:val="00615F17"/>
    <w:rsid w:val="00B2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38CC-7F0C-445A-B433-0C41B328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