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80D21" w14:textId="77777777" w:rsidR="00B02735" w:rsidRDefault="00B02735">
      <w:pPr>
        <w:rPr>
          <w:rFonts w:hint="eastAsia"/>
        </w:rPr>
      </w:pPr>
      <w:r>
        <w:rPr>
          <w:rFonts w:hint="eastAsia"/>
        </w:rPr>
        <w:t>镶金边的拼音怎么写</w:t>
      </w:r>
    </w:p>
    <w:p w14:paraId="04C50F89" w14:textId="77777777" w:rsidR="00B02735" w:rsidRDefault="00B02735">
      <w:pPr>
        <w:rPr>
          <w:rFonts w:hint="eastAsia"/>
        </w:rPr>
      </w:pPr>
      <w:r>
        <w:rPr>
          <w:rFonts w:hint="eastAsia"/>
        </w:rPr>
        <w:t>镶金边，作为一种传统工艺，在中国有着悠久的历史。它不仅仅是一种装饰艺术，更是文化传承的一部分。“镶金边”的拼音究竟是如何书写的呢？“镶金边”的拼音是“xiāng jīn biān”。其中，“镶”读作“xiāng”，第一声；“金”读作“jīn”，第一声；“边”读作“biān”，第一声。</w:t>
      </w:r>
    </w:p>
    <w:p w14:paraId="508B5A7F" w14:textId="77777777" w:rsidR="00B02735" w:rsidRDefault="00B02735">
      <w:pPr>
        <w:rPr>
          <w:rFonts w:hint="eastAsia"/>
        </w:rPr>
      </w:pPr>
    </w:p>
    <w:p w14:paraId="797B27C9" w14:textId="77777777" w:rsidR="00B02735" w:rsidRDefault="00B02735">
      <w:pPr>
        <w:rPr>
          <w:rFonts w:hint="eastAsia"/>
        </w:rPr>
      </w:pPr>
      <w:r>
        <w:rPr>
          <w:rFonts w:hint="eastAsia"/>
        </w:rPr>
        <w:t>汉字与拼音的魅力</w:t>
      </w:r>
    </w:p>
    <w:p w14:paraId="4B83FA15" w14:textId="77777777" w:rsidR="00B02735" w:rsidRDefault="00B02735">
      <w:pPr>
        <w:rPr>
          <w:rFonts w:hint="eastAsia"/>
        </w:rPr>
      </w:pPr>
      <w:r>
        <w:rPr>
          <w:rFonts w:hint="eastAsia"/>
        </w:rPr>
        <w:t>汉字和拼音作为中文的重要组成部分，各自承载着独特的文化价值。汉字源远流长，每一个字背后都蕴含着丰富的历史文化故事。而拼音则是帮助人们学习汉字、促进语言交流的工具。对于非母语者来说，通过拼音来识记汉字发音，是一个有效的方法。比如“镶金边”这个词语，了解其拼音“xiāng jīn biān”，不仅有助于准确发音，还能加深对这一传统工艺的理解。</w:t>
      </w:r>
    </w:p>
    <w:p w14:paraId="0E840B15" w14:textId="77777777" w:rsidR="00B02735" w:rsidRDefault="00B02735">
      <w:pPr>
        <w:rPr>
          <w:rFonts w:hint="eastAsia"/>
        </w:rPr>
      </w:pPr>
    </w:p>
    <w:p w14:paraId="608F5895" w14:textId="77777777" w:rsidR="00B02735" w:rsidRDefault="00B02735">
      <w:pPr>
        <w:rPr>
          <w:rFonts w:hint="eastAsia"/>
        </w:rPr>
      </w:pPr>
      <w:r>
        <w:rPr>
          <w:rFonts w:hint="eastAsia"/>
        </w:rPr>
        <w:t>镶金边技艺简介</w:t>
      </w:r>
    </w:p>
    <w:p w14:paraId="71493CD0" w14:textId="77777777" w:rsidR="00B02735" w:rsidRDefault="00B02735">
      <w:pPr>
        <w:rPr>
          <w:rFonts w:hint="eastAsia"/>
        </w:rPr>
      </w:pPr>
      <w:r>
        <w:rPr>
          <w:rFonts w:hint="eastAsia"/>
        </w:rPr>
        <w:t>镶金边技术主要应用于陶瓷、木器等工艺品上，通过对边缘进行镀金处理，提升物品的美观性和珍贵性。这项技艺需要工匠具备精湛的手工技巧和艺术鉴赏力。从古代皇室用品到现代高档工艺品，镶金边一直是品质和尊贵的象征。在欣赏这些精美作品时，不妨也了解一下它们的名字是如何用拼音表达的——“xiāng jīn biān”，这增加了我们对中国传统文化的认知深度。</w:t>
      </w:r>
    </w:p>
    <w:p w14:paraId="4FE571A4" w14:textId="77777777" w:rsidR="00B02735" w:rsidRDefault="00B02735">
      <w:pPr>
        <w:rPr>
          <w:rFonts w:hint="eastAsia"/>
        </w:rPr>
      </w:pPr>
    </w:p>
    <w:p w14:paraId="73DDD365" w14:textId="77777777" w:rsidR="00B02735" w:rsidRDefault="00B02735">
      <w:pPr>
        <w:rPr>
          <w:rFonts w:hint="eastAsia"/>
        </w:rPr>
      </w:pPr>
      <w:r>
        <w:rPr>
          <w:rFonts w:hint="eastAsia"/>
        </w:rPr>
        <w:t>文化传承的重要性</w:t>
      </w:r>
    </w:p>
    <w:p w14:paraId="4A909CF1" w14:textId="77777777" w:rsidR="00B02735" w:rsidRDefault="00B02735">
      <w:pPr>
        <w:rPr>
          <w:rFonts w:hint="eastAsia"/>
        </w:rPr>
      </w:pPr>
      <w:r>
        <w:rPr>
          <w:rFonts w:hint="eastAsia"/>
        </w:rPr>
        <w:t>随着时代的发展，许多传统技艺面临着失传的风险。“镶金边”这样的古老工艺也不例外。然而，正是这些传统的元素构成了中华民族的文化基因。保护和传承这些技艺，不仅仅是保留一种技能，更是维护一种文化的连续性和独特性。当我们谈论“xiāng jīn biān”时，我们实际上是在讨论一种文化和历史的记忆。</w:t>
      </w:r>
    </w:p>
    <w:p w14:paraId="76230405" w14:textId="77777777" w:rsidR="00B02735" w:rsidRDefault="00B02735">
      <w:pPr>
        <w:rPr>
          <w:rFonts w:hint="eastAsia"/>
        </w:rPr>
      </w:pPr>
    </w:p>
    <w:p w14:paraId="0EAB7043" w14:textId="77777777" w:rsidR="00B02735" w:rsidRDefault="00B02735">
      <w:pPr>
        <w:rPr>
          <w:rFonts w:hint="eastAsia"/>
        </w:rPr>
      </w:pPr>
      <w:r>
        <w:rPr>
          <w:rFonts w:hint="eastAsia"/>
        </w:rPr>
        <w:t>最后的总结</w:t>
      </w:r>
    </w:p>
    <w:p w14:paraId="2B3CA466" w14:textId="77777777" w:rsidR="00B02735" w:rsidRDefault="00B02735">
      <w:pPr>
        <w:rPr>
          <w:rFonts w:hint="eastAsia"/>
        </w:rPr>
      </w:pPr>
      <w:r>
        <w:rPr>
          <w:rFonts w:hint="eastAsia"/>
        </w:rPr>
        <w:t>了解“镶金边”的拼音“xiāng jīn biān”，让我们对这一传统工艺有了更深的认识。无论是汉字还是拼音，都是连接过去与未来的桥梁。通过学习和传承这些知识，我们可以更好地理解并珍视中华文化的博大精深。希望更多的人能够关注和支持传统手工艺的发展，让这些美丽的文化遗产得以延续下去。</w:t>
      </w:r>
    </w:p>
    <w:p w14:paraId="341BCCC3" w14:textId="77777777" w:rsidR="00B02735" w:rsidRDefault="00B02735">
      <w:pPr>
        <w:rPr>
          <w:rFonts w:hint="eastAsia"/>
        </w:rPr>
      </w:pPr>
    </w:p>
    <w:p w14:paraId="5ACCE36B" w14:textId="77777777" w:rsidR="00B02735" w:rsidRDefault="00B02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A679E" w14:textId="77777777" w:rsidR="00B02735" w:rsidRDefault="00B027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261DB" w14:textId="013D5CB6" w:rsidR="00F83645" w:rsidRDefault="00F83645"/>
    <w:sectPr w:rsidR="00F83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45"/>
    <w:rsid w:val="003B267A"/>
    <w:rsid w:val="00B02735"/>
    <w:rsid w:val="00F8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24F7E-6A27-49E4-B56E-FF85DFF8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6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6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6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6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6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6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6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6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6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6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6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6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6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6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6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6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6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6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6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6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6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6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