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EA86" w14:textId="77777777" w:rsidR="00174757" w:rsidRDefault="00174757">
      <w:pPr>
        <w:rPr>
          <w:rFonts w:hint="eastAsia"/>
        </w:rPr>
      </w:pPr>
      <w:r>
        <w:rPr>
          <w:rFonts w:hint="eastAsia"/>
        </w:rPr>
        <w:t>镶嵌 xiāng qiàn 的拼音</w:t>
      </w:r>
    </w:p>
    <w:p w14:paraId="5AB45263" w14:textId="77777777" w:rsidR="00174757" w:rsidRDefault="00174757">
      <w:pPr>
        <w:rPr>
          <w:rFonts w:hint="eastAsia"/>
        </w:rPr>
      </w:pPr>
      <w:r>
        <w:rPr>
          <w:rFonts w:hint="eastAsia"/>
        </w:rPr>
        <w:t>镶嵌，读作“xiāng qiàn”，是中国传统工艺中的一种，它不仅仅是一个词语，更代表了一种技艺、一种文化传承。从古至今，镶嵌艺术在中国的发展历程犹如一幅绚丽多彩的画卷，展现了中国人民的智慧和创造力。镶嵌可以分为木嵌、石嵌、金属嵌等多种类型，每一种都有其独特的魅力和价值。接下来，让我们一起探索镶嵌艺术的世界。</w:t>
      </w:r>
    </w:p>
    <w:p w14:paraId="198E8044" w14:textId="77777777" w:rsidR="00174757" w:rsidRDefault="00174757">
      <w:pPr>
        <w:rPr>
          <w:rFonts w:hint="eastAsia"/>
        </w:rPr>
      </w:pPr>
    </w:p>
    <w:p w14:paraId="1DE9C706" w14:textId="77777777" w:rsidR="00174757" w:rsidRDefault="00174757">
      <w:pPr>
        <w:rPr>
          <w:rFonts w:hint="eastAsia"/>
        </w:rPr>
      </w:pPr>
      <w:r>
        <w:rPr>
          <w:rFonts w:hint="eastAsia"/>
        </w:rPr>
        <w:t>镶嵌的历史渊源</w:t>
      </w:r>
    </w:p>
    <w:p w14:paraId="5BD579D8" w14:textId="77777777" w:rsidR="00174757" w:rsidRDefault="00174757">
      <w:pPr>
        <w:rPr>
          <w:rFonts w:hint="eastAsia"/>
        </w:rPr>
      </w:pPr>
      <w:r>
        <w:rPr>
          <w:rFonts w:hint="eastAsia"/>
        </w:rPr>
        <w:t>镶嵌技术在中国有着悠久的历史，早在新石器时代晚期就已出现简单的镶嵌装饰。随着时代的变迁和技术的进步，到了商周时期，青铜器上的镶嵌工艺已经达到了相当高的水平，如著名的司母戊鼎上就有精美的镶嵌图案。秦汉以后，镶嵌艺术更是得到了长足的发展，金银错、玉雕镶嵌等技艺逐渐成熟，并在唐宋时期达到鼎盛。明清两代，镶嵌工艺继续演变，成为宫廷与民间工艺品的重要装饰手段之一。</w:t>
      </w:r>
    </w:p>
    <w:p w14:paraId="30A6CBC2" w14:textId="77777777" w:rsidR="00174757" w:rsidRDefault="00174757">
      <w:pPr>
        <w:rPr>
          <w:rFonts w:hint="eastAsia"/>
        </w:rPr>
      </w:pPr>
    </w:p>
    <w:p w14:paraId="7C69E887" w14:textId="77777777" w:rsidR="00174757" w:rsidRDefault="00174757">
      <w:pPr>
        <w:rPr>
          <w:rFonts w:hint="eastAsia"/>
        </w:rPr>
      </w:pPr>
      <w:r>
        <w:rPr>
          <w:rFonts w:hint="eastAsia"/>
        </w:rPr>
        <w:t>镶嵌的艺术表现形式</w:t>
      </w:r>
    </w:p>
    <w:p w14:paraId="607EB665" w14:textId="77777777" w:rsidR="00174757" w:rsidRDefault="00174757">
      <w:pPr>
        <w:rPr>
          <w:rFonts w:hint="eastAsia"/>
        </w:rPr>
      </w:pPr>
      <w:r>
        <w:rPr>
          <w:rFonts w:hint="eastAsia"/>
        </w:rPr>
        <w:t>镶嵌作为一种装饰艺术，具有极高的审美价值。通过将不同材质的物件巧妙地结合在一起，创作者能够在一件作品上展现出丰富的层次感和色彩对比。比如，在家具制作中，工匠们常常会用贝壳、象牙、玉石等材料进行镶嵌，使家具表面呈现出栩栩如生的画面或精致的几何图形；而在珠宝首饰领域，则更多地使用宝石、钻石等贵重物品来打造奢华且独一无二的设计。还有以金属丝为骨架填充珐琅彩料的掐丝珐琅技法，同样属于镶嵌范畴之内。</w:t>
      </w:r>
    </w:p>
    <w:p w14:paraId="37D34AF5" w14:textId="77777777" w:rsidR="00174757" w:rsidRDefault="00174757">
      <w:pPr>
        <w:rPr>
          <w:rFonts w:hint="eastAsia"/>
        </w:rPr>
      </w:pPr>
    </w:p>
    <w:p w14:paraId="5BFF4937" w14:textId="77777777" w:rsidR="00174757" w:rsidRDefault="00174757">
      <w:pPr>
        <w:rPr>
          <w:rFonts w:hint="eastAsia"/>
        </w:rPr>
      </w:pPr>
      <w:r>
        <w:rPr>
          <w:rFonts w:hint="eastAsia"/>
        </w:rPr>
        <w:t>镶嵌工艺的技术特点</w:t>
      </w:r>
    </w:p>
    <w:p w14:paraId="3F193003" w14:textId="77777777" w:rsidR="00174757" w:rsidRDefault="00174757">
      <w:pPr>
        <w:rPr>
          <w:rFonts w:hint="eastAsia"/>
        </w:rPr>
      </w:pPr>
      <w:r>
        <w:rPr>
          <w:rFonts w:hint="eastAsia"/>
        </w:rPr>
        <w:t>成功的镶嵌作品离不开精湛的技术支持。首先是对材料的选择极为讲究，既要考虑美观性也要兼顾实用性；其次是切割打磨环节，这一步骤直接决定了最终效果的好坏，要求操作者具备高超的手工技能；最后是安装固定过程，需要根据具体情况采用合适的粘合剂或者机械连接方式确保各部件紧密贴合而不易脱落。值得注意的是，在整个创作过程中，艺术家还需要充分发挥想象力和创造力，赋予作品生命力。</w:t>
      </w:r>
    </w:p>
    <w:p w14:paraId="5BC8C507" w14:textId="77777777" w:rsidR="00174757" w:rsidRDefault="00174757">
      <w:pPr>
        <w:rPr>
          <w:rFonts w:hint="eastAsia"/>
        </w:rPr>
      </w:pPr>
    </w:p>
    <w:p w14:paraId="1D897FDC" w14:textId="77777777" w:rsidR="00174757" w:rsidRDefault="00174757">
      <w:pPr>
        <w:rPr>
          <w:rFonts w:hint="eastAsia"/>
        </w:rPr>
      </w:pPr>
      <w:r>
        <w:rPr>
          <w:rFonts w:hint="eastAsia"/>
        </w:rPr>
        <w:t>现代镶嵌艺术的发展趋势</w:t>
      </w:r>
    </w:p>
    <w:p w14:paraId="3B19DF32" w14:textId="77777777" w:rsidR="00174757" w:rsidRDefault="00174757">
      <w:pPr>
        <w:rPr>
          <w:rFonts w:hint="eastAsia"/>
        </w:rPr>
      </w:pPr>
      <w:r>
        <w:rPr>
          <w:rFonts w:hint="eastAsia"/>
        </w:rPr>
        <w:t>进入现代社会后，镶嵌艺术并没有因为时间的推移而被遗忘，反而在保留传统精髓的基础上不断创新求变。一方面，新材料的应用让镶嵌作品拥有了更多可能性，例如陶瓷、玻璃纤维等新型材料开始出现在人们的视野之中；另一方面，跨界合作也为这个行业注入了新鲜血液，设计师们不再局限于单一领域内的探索，而是尝试与其他门类的艺术形式相结合，创造出令人耳目一新的作品。无论是在国内还是国际舞台上，镶嵌艺术都将继续散发着迷人光彩。</w:t>
      </w:r>
    </w:p>
    <w:p w14:paraId="5790F140" w14:textId="77777777" w:rsidR="00174757" w:rsidRDefault="00174757">
      <w:pPr>
        <w:rPr>
          <w:rFonts w:hint="eastAsia"/>
        </w:rPr>
      </w:pPr>
    </w:p>
    <w:p w14:paraId="5B720A9A" w14:textId="77777777" w:rsidR="00174757" w:rsidRDefault="00174757">
      <w:pPr>
        <w:rPr>
          <w:rFonts w:hint="eastAsia"/>
        </w:rPr>
      </w:pPr>
      <w:r>
        <w:rPr>
          <w:rFonts w:hint="eastAsia"/>
        </w:rPr>
        <w:t>本文是由每日作文网(2345lzwz.com)为大家创作</w:t>
      </w:r>
    </w:p>
    <w:p w14:paraId="43FA5194" w14:textId="6E84104B" w:rsidR="00D91EA8" w:rsidRDefault="00D91EA8"/>
    <w:sectPr w:rsidR="00D91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A8"/>
    <w:rsid w:val="00174757"/>
    <w:rsid w:val="003B267A"/>
    <w:rsid w:val="00D91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9C912-5862-4AA2-92A0-DC8F3F60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EA8"/>
    <w:rPr>
      <w:rFonts w:cstheme="majorBidi"/>
      <w:color w:val="2F5496" w:themeColor="accent1" w:themeShade="BF"/>
      <w:sz w:val="28"/>
      <w:szCs w:val="28"/>
    </w:rPr>
  </w:style>
  <w:style w:type="character" w:customStyle="1" w:styleId="50">
    <w:name w:val="标题 5 字符"/>
    <w:basedOn w:val="a0"/>
    <w:link w:val="5"/>
    <w:uiPriority w:val="9"/>
    <w:semiHidden/>
    <w:rsid w:val="00D91EA8"/>
    <w:rPr>
      <w:rFonts w:cstheme="majorBidi"/>
      <w:color w:val="2F5496" w:themeColor="accent1" w:themeShade="BF"/>
      <w:sz w:val="24"/>
    </w:rPr>
  </w:style>
  <w:style w:type="character" w:customStyle="1" w:styleId="60">
    <w:name w:val="标题 6 字符"/>
    <w:basedOn w:val="a0"/>
    <w:link w:val="6"/>
    <w:uiPriority w:val="9"/>
    <w:semiHidden/>
    <w:rsid w:val="00D91EA8"/>
    <w:rPr>
      <w:rFonts w:cstheme="majorBidi"/>
      <w:b/>
      <w:bCs/>
      <w:color w:val="2F5496" w:themeColor="accent1" w:themeShade="BF"/>
    </w:rPr>
  </w:style>
  <w:style w:type="character" w:customStyle="1" w:styleId="70">
    <w:name w:val="标题 7 字符"/>
    <w:basedOn w:val="a0"/>
    <w:link w:val="7"/>
    <w:uiPriority w:val="9"/>
    <w:semiHidden/>
    <w:rsid w:val="00D91EA8"/>
    <w:rPr>
      <w:rFonts w:cstheme="majorBidi"/>
      <w:b/>
      <w:bCs/>
      <w:color w:val="595959" w:themeColor="text1" w:themeTint="A6"/>
    </w:rPr>
  </w:style>
  <w:style w:type="character" w:customStyle="1" w:styleId="80">
    <w:name w:val="标题 8 字符"/>
    <w:basedOn w:val="a0"/>
    <w:link w:val="8"/>
    <w:uiPriority w:val="9"/>
    <w:semiHidden/>
    <w:rsid w:val="00D91EA8"/>
    <w:rPr>
      <w:rFonts w:cstheme="majorBidi"/>
      <w:color w:val="595959" w:themeColor="text1" w:themeTint="A6"/>
    </w:rPr>
  </w:style>
  <w:style w:type="character" w:customStyle="1" w:styleId="90">
    <w:name w:val="标题 9 字符"/>
    <w:basedOn w:val="a0"/>
    <w:link w:val="9"/>
    <w:uiPriority w:val="9"/>
    <w:semiHidden/>
    <w:rsid w:val="00D91EA8"/>
    <w:rPr>
      <w:rFonts w:eastAsiaTheme="majorEastAsia" w:cstheme="majorBidi"/>
      <w:color w:val="595959" w:themeColor="text1" w:themeTint="A6"/>
    </w:rPr>
  </w:style>
  <w:style w:type="paragraph" w:styleId="a3">
    <w:name w:val="Title"/>
    <w:basedOn w:val="a"/>
    <w:next w:val="a"/>
    <w:link w:val="a4"/>
    <w:uiPriority w:val="10"/>
    <w:qFormat/>
    <w:rsid w:val="00D91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EA8"/>
    <w:pPr>
      <w:spacing w:before="160"/>
      <w:jc w:val="center"/>
    </w:pPr>
    <w:rPr>
      <w:i/>
      <w:iCs/>
      <w:color w:val="404040" w:themeColor="text1" w:themeTint="BF"/>
    </w:rPr>
  </w:style>
  <w:style w:type="character" w:customStyle="1" w:styleId="a8">
    <w:name w:val="引用 字符"/>
    <w:basedOn w:val="a0"/>
    <w:link w:val="a7"/>
    <w:uiPriority w:val="29"/>
    <w:rsid w:val="00D91EA8"/>
    <w:rPr>
      <w:i/>
      <w:iCs/>
      <w:color w:val="404040" w:themeColor="text1" w:themeTint="BF"/>
    </w:rPr>
  </w:style>
  <w:style w:type="paragraph" w:styleId="a9">
    <w:name w:val="List Paragraph"/>
    <w:basedOn w:val="a"/>
    <w:uiPriority w:val="34"/>
    <w:qFormat/>
    <w:rsid w:val="00D91EA8"/>
    <w:pPr>
      <w:ind w:left="720"/>
      <w:contextualSpacing/>
    </w:pPr>
  </w:style>
  <w:style w:type="character" w:styleId="aa">
    <w:name w:val="Intense Emphasis"/>
    <w:basedOn w:val="a0"/>
    <w:uiPriority w:val="21"/>
    <w:qFormat/>
    <w:rsid w:val="00D91EA8"/>
    <w:rPr>
      <w:i/>
      <w:iCs/>
      <w:color w:val="2F5496" w:themeColor="accent1" w:themeShade="BF"/>
    </w:rPr>
  </w:style>
  <w:style w:type="paragraph" w:styleId="ab">
    <w:name w:val="Intense Quote"/>
    <w:basedOn w:val="a"/>
    <w:next w:val="a"/>
    <w:link w:val="ac"/>
    <w:uiPriority w:val="30"/>
    <w:qFormat/>
    <w:rsid w:val="00D91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EA8"/>
    <w:rPr>
      <w:i/>
      <w:iCs/>
      <w:color w:val="2F5496" w:themeColor="accent1" w:themeShade="BF"/>
    </w:rPr>
  </w:style>
  <w:style w:type="character" w:styleId="ad">
    <w:name w:val="Intense Reference"/>
    <w:basedOn w:val="a0"/>
    <w:uiPriority w:val="32"/>
    <w:qFormat/>
    <w:rsid w:val="00D91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