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0C62" w14:textId="77777777" w:rsidR="000B4F4F" w:rsidRDefault="000B4F4F">
      <w:pPr>
        <w:rPr>
          <w:rFonts w:hint="eastAsia"/>
        </w:rPr>
      </w:pPr>
      <w:r>
        <w:rPr>
          <w:rFonts w:hint="eastAsia"/>
        </w:rPr>
        <w:t>镶字的拼音意思</w:t>
      </w:r>
    </w:p>
    <w:p w14:paraId="3DE9C51F" w14:textId="77777777" w:rsidR="000B4F4F" w:rsidRDefault="000B4F4F">
      <w:pPr>
        <w:rPr>
          <w:rFonts w:hint="eastAsia"/>
        </w:rPr>
      </w:pPr>
      <w:r>
        <w:rPr>
          <w:rFonts w:hint="eastAsia"/>
        </w:rPr>
        <w:t>在汉语中，“镶”这个字读作“xiāng”，其含义主要指的是将一种物体嵌入另一种物体之中，或者是在某个物品的边缘添加装饰物以增强美观或实用性。镶字不仅在日常生活中有广泛的应用，如镶嵌宝石、金属等，在文化艺术领域同样占据着不可忽视的地位。</w:t>
      </w:r>
    </w:p>
    <w:p w14:paraId="37D80065" w14:textId="77777777" w:rsidR="000B4F4F" w:rsidRDefault="000B4F4F">
      <w:pPr>
        <w:rPr>
          <w:rFonts w:hint="eastAsia"/>
        </w:rPr>
      </w:pPr>
    </w:p>
    <w:p w14:paraId="68DC26A6" w14:textId="77777777" w:rsidR="000B4F4F" w:rsidRDefault="000B4F4F">
      <w:pPr>
        <w:rPr>
          <w:rFonts w:hint="eastAsia"/>
        </w:rPr>
      </w:pPr>
      <w:r>
        <w:rPr>
          <w:rFonts w:hint="eastAsia"/>
        </w:rPr>
        <w:t>镶字的历史渊源</w:t>
      </w:r>
    </w:p>
    <w:p w14:paraId="007EC2D2" w14:textId="77777777" w:rsidR="000B4F4F" w:rsidRDefault="000B4F4F">
      <w:pPr>
        <w:rPr>
          <w:rFonts w:hint="eastAsia"/>
        </w:rPr>
      </w:pPr>
      <w:r>
        <w:rPr>
          <w:rFonts w:hint="eastAsia"/>
        </w:rPr>
        <w:t>镶字的使用历史可以追溯到古代文明时期，当时的工匠们就已经掌握了利用各种材料进行镶嵌的技术。从古埃及的金饰到中国的景泰蓝，再到欧洲中世纪的教堂彩窗玻璃，镶字技术的发展见证了人类文明的进步。尤其是在中国，传统的玉器和金银首饰制作中，镶嵌工艺更是达到了极高的艺术水平。</w:t>
      </w:r>
    </w:p>
    <w:p w14:paraId="3F4F8244" w14:textId="77777777" w:rsidR="000B4F4F" w:rsidRDefault="000B4F4F">
      <w:pPr>
        <w:rPr>
          <w:rFonts w:hint="eastAsia"/>
        </w:rPr>
      </w:pPr>
    </w:p>
    <w:p w14:paraId="4225E3EE" w14:textId="77777777" w:rsidR="000B4F4F" w:rsidRDefault="000B4F4F">
      <w:pPr>
        <w:rPr>
          <w:rFonts w:hint="eastAsia"/>
        </w:rPr>
      </w:pPr>
      <w:r>
        <w:rPr>
          <w:rFonts w:hint="eastAsia"/>
        </w:rPr>
        <w:t>镶字的艺术价值</w:t>
      </w:r>
    </w:p>
    <w:p w14:paraId="768974EA" w14:textId="77777777" w:rsidR="000B4F4F" w:rsidRDefault="000B4F4F">
      <w:pPr>
        <w:rPr>
          <w:rFonts w:hint="eastAsia"/>
        </w:rPr>
      </w:pPr>
      <w:r>
        <w:rPr>
          <w:rFonts w:hint="eastAsia"/>
        </w:rPr>
        <w:t>镶字不仅仅是一种工艺手段，它更承载了深厚的文化内涵和艺术价值。通过巧妙地运用不同材质的颜色、光泽以及质感对比，艺术家能够创造出极具视觉冲击力的作品。例如，在现代珠宝设计中，设计师常常利用钻石与彩色宝石的搭配，来制造出璀璨夺目的效果。一些民间工艺品如剪纸、木雕等也会采用镶嵌手法增加作品的独特性和观赏性。</w:t>
      </w:r>
    </w:p>
    <w:p w14:paraId="364AEE3F" w14:textId="77777777" w:rsidR="000B4F4F" w:rsidRDefault="000B4F4F">
      <w:pPr>
        <w:rPr>
          <w:rFonts w:hint="eastAsia"/>
        </w:rPr>
      </w:pPr>
    </w:p>
    <w:p w14:paraId="424A7976" w14:textId="77777777" w:rsidR="000B4F4F" w:rsidRDefault="000B4F4F">
      <w:pPr>
        <w:rPr>
          <w:rFonts w:hint="eastAsia"/>
        </w:rPr>
      </w:pPr>
      <w:r>
        <w:rPr>
          <w:rFonts w:hint="eastAsia"/>
        </w:rPr>
        <w:t>镶字的现代应用</w:t>
      </w:r>
    </w:p>
    <w:p w14:paraId="48DF42AF" w14:textId="77777777" w:rsidR="000B4F4F" w:rsidRDefault="000B4F4F">
      <w:pPr>
        <w:rPr>
          <w:rFonts w:hint="eastAsia"/>
        </w:rPr>
      </w:pPr>
      <w:r>
        <w:rPr>
          <w:rFonts w:hint="eastAsia"/>
        </w:rPr>
        <w:t>随着时代的发展和技术的进步，镶字的应用范围也在不断拓展。除了传统的珠宝首饰、工艺品外，镶字技术也被广泛应用于建筑装饰、家居用品等领域。例如，某些高档酒店的大堂柱子上会用大理石镶嵌出精美的图案；家具表面也可以通过镶嵌贝壳、石材等材料增添奢华感。数字技术的发展也为镶字艺术带来了新的可能，3D打印技术让复杂的设计变得更加容易实现。</w:t>
      </w:r>
    </w:p>
    <w:p w14:paraId="0C5C61BF" w14:textId="77777777" w:rsidR="000B4F4F" w:rsidRDefault="000B4F4F">
      <w:pPr>
        <w:rPr>
          <w:rFonts w:hint="eastAsia"/>
        </w:rPr>
      </w:pPr>
    </w:p>
    <w:p w14:paraId="62E67E6E" w14:textId="77777777" w:rsidR="000B4F4F" w:rsidRDefault="000B4F4F">
      <w:pPr>
        <w:rPr>
          <w:rFonts w:hint="eastAsia"/>
        </w:rPr>
      </w:pPr>
      <w:r>
        <w:rPr>
          <w:rFonts w:hint="eastAsia"/>
        </w:rPr>
        <w:t>最后的总结</w:t>
      </w:r>
    </w:p>
    <w:p w14:paraId="0E471F0B" w14:textId="77777777" w:rsidR="000B4F4F" w:rsidRDefault="000B4F4F">
      <w:pPr>
        <w:rPr>
          <w:rFonts w:hint="eastAsia"/>
        </w:rPr>
      </w:pPr>
      <w:r>
        <w:rPr>
          <w:rFonts w:hint="eastAsia"/>
        </w:rPr>
        <w:t>镶字作为一种古老而又充满活力的艺术形式，其独特的魅力在于它既能体现传统文化的精髓，又能与时俱进地适应现代社会的需求。无论是作为个人饰品的选择还是大型公共空间的装饰元素，镶字都能以其独特的方式展现美与艺术的价值。通过对镶字的学习和探索，我们不仅能更好地理解这一传统技艺背后的文化意义，也能为现代生活带来更多的创意和灵感。</w:t>
      </w:r>
    </w:p>
    <w:p w14:paraId="6859EA3B" w14:textId="77777777" w:rsidR="000B4F4F" w:rsidRDefault="000B4F4F">
      <w:pPr>
        <w:rPr>
          <w:rFonts w:hint="eastAsia"/>
        </w:rPr>
      </w:pPr>
    </w:p>
    <w:p w14:paraId="152E2157" w14:textId="77777777" w:rsidR="000B4F4F" w:rsidRDefault="000B4F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83EB3" w14:textId="77777777" w:rsidR="000B4F4F" w:rsidRDefault="000B4F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2BA8E" w14:textId="25C1C03A" w:rsidR="00D53B20" w:rsidRDefault="00D53B20"/>
    <w:sectPr w:rsidR="00D53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20"/>
    <w:rsid w:val="000B4F4F"/>
    <w:rsid w:val="003B267A"/>
    <w:rsid w:val="00D5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B3E1B-1140-4E09-BF92-B4F9C169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