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79183" w14:textId="77777777" w:rsidR="006502BC" w:rsidRDefault="006502BC">
      <w:pPr>
        <w:rPr>
          <w:rFonts w:hint="eastAsia"/>
        </w:rPr>
      </w:pPr>
      <w:r>
        <w:rPr>
          <w:rFonts w:hint="eastAsia"/>
        </w:rPr>
        <w:t>镶什么拼：一种独特的艺术形式</w:t>
      </w:r>
    </w:p>
    <w:p w14:paraId="478F18FF" w14:textId="77777777" w:rsidR="006502BC" w:rsidRDefault="006502BC">
      <w:pPr>
        <w:rPr>
          <w:rFonts w:hint="eastAsia"/>
        </w:rPr>
      </w:pPr>
      <w:r>
        <w:rPr>
          <w:rFonts w:hint="eastAsia"/>
        </w:rPr>
        <w:t>在众多的传统手工艺中，有一种被称为“镶什么拼”的技艺，它不仅融合了镶嵌和拼接两种传统工艺的特点，还通过创新的手法展现出独一无二的艺术魅力。这种工艺起源于民间，经过几代工匠的不断改进与传承，逐渐形成了自己的特色和风格。“镶什么拼”已经成为了许多人追求个性化装饰和收藏品的选择。</w:t>
      </w:r>
    </w:p>
    <w:p w14:paraId="4BDBD07A" w14:textId="77777777" w:rsidR="006502BC" w:rsidRDefault="006502BC">
      <w:pPr>
        <w:rPr>
          <w:rFonts w:hint="eastAsia"/>
        </w:rPr>
      </w:pPr>
    </w:p>
    <w:p w14:paraId="1CB15F47" w14:textId="77777777" w:rsidR="006502BC" w:rsidRDefault="006502BC">
      <w:pPr>
        <w:rPr>
          <w:rFonts w:hint="eastAsia"/>
        </w:rPr>
      </w:pPr>
      <w:r>
        <w:rPr>
          <w:rFonts w:hint="eastAsia"/>
        </w:rPr>
        <w:t>历史渊源与发展</w:t>
      </w:r>
    </w:p>
    <w:p w14:paraId="46A5AADC" w14:textId="77777777" w:rsidR="006502BC" w:rsidRDefault="006502BC">
      <w:pPr>
        <w:rPr>
          <w:rFonts w:hint="eastAsia"/>
        </w:rPr>
      </w:pPr>
      <w:r>
        <w:rPr>
          <w:rFonts w:hint="eastAsia"/>
        </w:rPr>
        <w:t>关于“镶什么拼”的起源，有不同的说法。一些历史学家认为，它的雏形可以追溯到古代文明时期，当时人们为了增加器物的耐用性和美观性，开始尝试使用不同的材料进行镶嵌和拼接。随着时间的推移，这项技术逐渐演变成了今天我们所看到的“镶什么拼”。在发展过程中，它吸收了不同文化元素的影响，丰富了自己的表现手法和内容。</w:t>
      </w:r>
    </w:p>
    <w:p w14:paraId="65F33FCB" w14:textId="77777777" w:rsidR="006502BC" w:rsidRDefault="006502BC">
      <w:pPr>
        <w:rPr>
          <w:rFonts w:hint="eastAsia"/>
        </w:rPr>
      </w:pPr>
    </w:p>
    <w:p w14:paraId="0A286231" w14:textId="77777777" w:rsidR="006502BC" w:rsidRDefault="006502BC">
      <w:pPr>
        <w:rPr>
          <w:rFonts w:hint="eastAsia"/>
        </w:rPr>
      </w:pPr>
      <w:r>
        <w:rPr>
          <w:rFonts w:hint="eastAsia"/>
        </w:rPr>
        <w:t>制作过程与技艺特点</w:t>
      </w:r>
    </w:p>
    <w:p w14:paraId="5363C2B7" w14:textId="77777777" w:rsidR="006502BC" w:rsidRDefault="006502BC">
      <w:pPr>
        <w:rPr>
          <w:rFonts w:hint="eastAsia"/>
        </w:rPr>
      </w:pPr>
      <w:r>
        <w:rPr>
          <w:rFonts w:hint="eastAsia"/>
        </w:rPr>
        <w:t>“镶什么拼”的制作过程十分讲究，首先需要根据设计图案精心挑选合适的材料，包括但不限于木材、金属、宝石等。通过精确的切割和打磨，将这些材料加工成所需的形状和大小。接下来是关键的镶嵌步骤，这要求工匠具备极高的技术水平和丰富的经验，以确保每一块材料都能完美地契合在一起，形成一个和谐的整体。还需要对成品进行细致的修饰和保护处理，使其更加美观耐用。</w:t>
      </w:r>
    </w:p>
    <w:p w14:paraId="4FF103DE" w14:textId="77777777" w:rsidR="006502BC" w:rsidRDefault="006502BC">
      <w:pPr>
        <w:rPr>
          <w:rFonts w:hint="eastAsia"/>
        </w:rPr>
      </w:pPr>
    </w:p>
    <w:p w14:paraId="439BB006" w14:textId="77777777" w:rsidR="006502BC" w:rsidRDefault="006502BC">
      <w:pPr>
        <w:rPr>
          <w:rFonts w:hint="eastAsia"/>
        </w:rPr>
      </w:pPr>
      <w:r>
        <w:rPr>
          <w:rFonts w:hint="eastAsia"/>
        </w:rPr>
        <w:t>现代应用与发展趋势</w:t>
      </w:r>
    </w:p>
    <w:p w14:paraId="3A8D101B" w14:textId="77777777" w:rsidR="006502BC" w:rsidRDefault="006502BC">
      <w:pPr>
        <w:rPr>
          <w:rFonts w:hint="eastAsia"/>
        </w:rPr>
      </w:pPr>
      <w:r>
        <w:rPr>
          <w:rFonts w:hint="eastAsia"/>
        </w:rPr>
        <w:t>随着时代的发展，“镶什么拼”不再局限于传统的家具或饰品制造领域，而是被广泛应用于建筑装饰、室内设计等多个方面。例如，在一些高档酒店的大堂或私人住宅中，我们可以看到用“镶什么拼”技术制作的壁画、屏风等装饰品。由于其独特性和个性化特点，“镶什么拼”也受到了许多年轻艺术家的喜爱和追捧，他们通过这一平台展现自己的创意和才华，为这项古老的艺术注入了新的活力。</w:t>
      </w:r>
    </w:p>
    <w:p w14:paraId="7E266680" w14:textId="77777777" w:rsidR="006502BC" w:rsidRDefault="006502BC">
      <w:pPr>
        <w:rPr>
          <w:rFonts w:hint="eastAsia"/>
        </w:rPr>
      </w:pPr>
    </w:p>
    <w:p w14:paraId="3D542960" w14:textId="77777777" w:rsidR="006502BC" w:rsidRDefault="006502BC">
      <w:pPr>
        <w:rPr>
          <w:rFonts w:hint="eastAsia"/>
        </w:rPr>
      </w:pPr>
      <w:r>
        <w:rPr>
          <w:rFonts w:hint="eastAsia"/>
        </w:rPr>
        <w:t>最后的总结</w:t>
      </w:r>
    </w:p>
    <w:p w14:paraId="652BEE89" w14:textId="77777777" w:rsidR="006502BC" w:rsidRDefault="006502BC">
      <w:pPr>
        <w:rPr>
          <w:rFonts w:hint="eastAsia"/>
        </w:rPr>
      </w:pPr>
      <w:r>
        <w:rPr>
          <w:rFonts w:hint="eastAsia"/>
        </w:rPr>
        <w:t>“镶什么拼”作为一种结合了传统与现代元素的独特艺术形式，无论是在技艺上还是在审美价值上都有着不可替代的地位。它不仅是中华民族智慧的结晶，也是世界文化遗产的重要组成部分。希望未来能有更多的人了解并喜爱上这项美丽的艺术。</w:t>
      </w:r>
    </w:p>
    <w:p w14:paraId="60870C29" w14:textId="77777777" w:rsidR="006502BC" w:rsidRDefault="006502BC">
      <w:pPr>
        <w:rPr>
          <w:rFonts w:hint="eastAsia"/>
        </w:rPr>
      </w:pPr>
    </w:p>
    <w:p w14:paraId="398737D8" w14:textId="77777777" w:rsidR="006502BC" w:rsidRDefault="006502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296075" w14:textId="37EA7B41" w:rsidR="00395052" w:rsidRDefault="00395052"/>
    <w:sectPr w:rsidR="003950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052"/>
    <w:rsid w:val="00395052"/>
    <w:rsid w:val="003B267A"/>
    <w:rsid w:val="00650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699DEE-C9BE-4CC8-B50B-9BD23018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50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50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50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50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50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50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50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50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50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50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50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50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50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50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50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50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50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50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50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50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50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50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50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50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50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50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50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50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50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2025-02-10T03:51:00Z</dcterms:created>
  <dcterms:modified xsi:type="dcterms:W3CDTF">2025-02-10T03:51:00Z</dcterms:modified>
</cp:coreProperties>
</file>