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31E5" w14:textId="77777777" w:rsidR="00EF49FD" w:rsidRDefault="00EF49FD">
      <w:pPr>
        <w:rPr>
          <w:rFonts w:hint="eastAsia"/>
        </w:rPr>
      </w:pPr>
      <w:r>
        <w:rPr>
          <w:rFonts w:hint="eastAsia"/>
        </w:rPr>
        <w:t>镰的拼音和意思</w:t>
      </w:r>
    </w:p>
    <w:p w14:paraId="64ECE26A" w14:textId="77777777" w:rsidR="00EF49FD" w:rsidRDefault="00EF49FD">
      <w:pPr>
        <w:rPr>
          <w:rFonts w:hint="eastAsia"/>
        </w:rPr>
      </w:pPr>
      <w:r>
        <w:rPr>
          <w:rFonts w:hint="eastAsia"/>
        </w:rPr>
        <w:t>在汉语中，“镰”字的拼音为 lián。这个字通常用来指代一种古老的农具，其历史可以追溯到新石器时代晚期，是人类文明发展过程中的重要工具之一。镰刀的设计简单却极为实用，它由一个弯曲的刃和一根长柄组成，主要功能是用来收割成熟的谷物或割草。</w:t>
      </w:r>
    </w:p>
    <w:p w14:paraId="7749E600" w14:textId="77777777" w:rsidR="00EF49FD" w:rsidRDefault="00EF49FD">
      <w:pPr>
        <w:rPr>
          <w:rFonts w:hint="eastAsia"/>
        </w:rPr>
      </w:pPr>
    </w:p>
    <w:p w14:paraId="2E95B328" w14:textId="77777777" w:rsidR="00EF49FD" w:rsidRDefault="00EF49FD">
      <w:pPr>
        <w:rPr>
          <w:rFonts w:hint="eastAsia"/>
        </w:rPr>
      </w:pPr>
      <w:r>
        <w:rPr>
          <w:rFonts w:hint="eastAsia"/>
        </w:rPr>
        <w:t>镰的历史背景</w:t>
      </w:r>
    </w:p>
    <w:p w14:paraId="6066CBB2" w14:textId="77777777" w:rsidR="00EF49FD" w:rsidRDefault="00EF49FD">
      <w:pPr>
        <w:rPr>
          <w:rFonts w:hint="eastAsia"/>
        </w:rPr>
      </w:pPr>
      <w:r>
        <w:rPr>
          <w:rFonts w:hint="eastAsia"/>
        </w:rPr>
        <w:t>镰在中国古代农业社会中扮演了不可或缺的角色。随着农业的发展，镰刀的制作工艺也逐渐精进，从最初的石镰、骨镰到后来的青铜镰、铁镰，直至现代使用的钢镰，每一个阶段都反映了当时金属冶炼技术的进步。镰刀也是农民们辛勤劳动的象征，与他们的生活息息相关。</w:t>
      </w:r>
    </w:p>
    <w:p w14:paraId="600296E3" w14:textId="77777777" w:rsidR="00EF49FD" w:rsidRDefault="00EF49FD">
      <w:pPr>
        <w:rPr>
          <w:rFonts w:hint="eastAsia"/>
        </w:rPr>
      </w:pPr>
    </w:p>
    <w:p w14:paraId="2770F023" w14:textId="77777777" w:rsidR="00EF49FD" w:rsidRDefault="00EF49FD">
      <w:pPr>
        <w:rPr>
          <w:rFonts w:hint="eastAsia"/>
        </w:rPr>
      </w:pPr>
      <w:r>
        <w:rPr>
          <w:rFonts w:hint="eastAsia"/>
        </w:rPr>
        <w:t>镰的文化意义</w:t>
      </w:r>
    </w:p>
    <w:p w14:paraId="046157F7" w14:textId="77777777" w:rsidR="00EF49FD" w:rsidRDefault="00EF49FD">
      <w:pPr>
        <w:rPr>
          <w:rFonts w:hint="eastAsia"/>
        </w:rPr>
      </w:pPr>
      <w:r>
        <w:rPr>
          <w:rFonts w:hint="eastAsia"/>
        </w:rPr>
        <w:t>除了作为农具外，“镰”在中华文化里还有着丰富的文化内涵。在中国传统节日中，如农历五月五日的端午节，人们会在门口挂上菖蒲叶和艾草，有时还会配上一把小镰刀，寓意驱邪避灾。在一些地方习俗中，镰刀也被视为辟邪之物，能够保护家庭平安。而且，镰刀的形象也出现在中国共产党党旗的一角，与锤头一起构成图案，代表着工农联盟的力量。</w:t>
      </w:r>
    </w:p>
    <w:p w14:paraId="166C109B" w14:textId="77777777" w:rsidR="00EF49FD" w:rsidRDefault="00EF49FD">
      <w:pPr>
        <w:rPr>
          <w:rFonts w:hint="eastAsia"/>
        </w:rPr>
      </w:pPr>
    </w:p>
    <w:p w14:paraId="21B7DB0B" w14:textId="77777777" w:rsidR="00EF49FD" w:rsidRDefault="00EF49FD">
      <w:pPr>
        <w:rPr>
          <w:rFonts w:hint="eastAsia"/>
        </w:rPr>
      </w:pPr>
      <w:r>
        <w:rPr>
          <w:rFonts w:hint="eastAsia"/>
        </w:rPr>
        <w:t>镰的艺术表现</w:t>
      </w:r>
    </w:p>
    <w:p w14:paraId="53A7813F" w14:textId="77777777" w:rsidR="00EF49FD" w:rsidRDefault="00EF49FD">
      <w:pPr>
        <w:rPr>
          <w:rFonts w:hint="eastAsia"/>
        </w:rPr>
      </w:pPr>
      <w:r>
        <w:rPr>
          <w:rFonts w:hint="eastAsia"/>
        </w:rPr>
        <w:t>镰刀不仅在实用领域有着广泛的应用，在艺术创作方面也有独特地位。在中国传统绘画、雕塑以及民间工艺品中，我们常常可以看到镰刀的身影。艺术家们通过不同的手法将这一普通农具赋予了新的生命力，成为表达思想情感的重要元素。例如，在剪纸艺术中，镰刀往往被巧妙地融入作品之中，既体现了对田园生活的赞美，又传达出对美好未来的向往。</w:t>
      </w:r>
    </w:p>
    <w:p w14:paraId="5AF8C57B" w14:textId="77777777" w:rsidR="00EF49FD" w:rsidRDefault="00EF49FD">
      <w:pPr>
        <w:rPr>
          <w:rFonts w:hint="eastAsia"/>
        </w:rPr>
      </w:pPr>
    </w:p>
    <w:p w14:paraId="2C6A75EC" w14:textId="77777777" w:rsidR="00EF49FD" w:rsidRDefault="00EF49FD">
      <w:pPr>
        <w:rPr>
          <w:rFonts w:hint="eastAsia"/>
        </w:rPr>
      </w:pPr>
      <w:r>
        <w:rPr>
          <w:rFonts w:hint="eastAsia"/>
        </w:rPr>
        <w:t>镰的现代演变</w:t>
      </w:r>
    </w:p>
    <w:p w14:paraId="63C553BB" w14:textId="77777777" w:rsidR="00EF49FD" w:rsidRDefault="00EF49FD">
      <w:pPr>
        <w:rPr>
          <w:rFonts w:hint="eastAsia"/>
        </w:rPr>
      </w:pPr>
      <w:r>
        <w:rPr>
          <w:rFonts w:hint="eastAsia"/>
        </w:rPr>
        <w:t>进入现代社会后，虽然机械化收割机已经取代了大部分手工镰刀的工作，但镰刀并没有完全退出历史舞台。对于一些小型农场或者不适合大型机械作业的地方，镰刀依然是必不可少的工具。随着环保意识的增强，越来越多的人开始重视传统农耕文化的传承，手工镰刀也因此获得了新的关注。镰刀还成为了户外运动爱好者背包里的常备物品之一，用于清理路径上的障碍或是应急处理。</w:t>
      </w:r>
    </w:p>
    <w:p w14:paraId="7FCAB820" w14:textId="77777777" w:rsidR="00EF49FD" w:rsidRDefault="00EF49FD">
      <w:pPr>
        <w:rPr>
          <w:rFonts w:hint="eastAsia"/>
        </w:rPr>
      </w:pPr>
    </w:p>
    <w:p w14:paraId="292F3514" w14:textId="77777777" w:rsidR="00EF49FD" w:rsidRDefault="00EF49FD">
      <w:pPr>
        <w:rPr>
          <w:rFonts w:hint="eastAsia"/>
        </w:rPr>
      </w:pPr>
      <w:r>
        <w:rPr>
          <w:rFonts w:hint="eastAsia"/>
        </w:rPr>
        <w:t>最后的总结</w:t>
      </w:r>
    </w:p>
    <w:p w14:paraId="03DB9F43" w14:textId="77777777" w:rsidR="00EF49FD" w:rsidRDefault="00EF49FD">
      <w:pPr>
        <w:rPr>
          <w:rFonts w:hint="eastAsia"/>
        </w:rPr>
      </w:pPr>
      <w:r>
        <w:rPr>
          <w:rFonts w:hint="eastAsia"/>
        </w:rPr>
        <w:t>“镰”这个简单的汉字承载着深厚的历史文化底蕴。从远古时期的生存工具到今天依然活跃于特定领域的实用品，镰刀见证了人类社会发展的历程，并且将继续在新时代背景下发挥自己的价值。无论是作为文化遗产还是日常生活用品，镰刀都值得我们去深入了解和珍视。</w:t>
      </w:r>
    </w:p>
    <w:p w14:paraId="1FD99D64" w14:textId="77777777" w:rsidR="00EF49FD" w:rsidRDefault="00EF49FD">
      <w:pPr>
        <w:rPr>
          <w:rFonts w:hint="eastAsia"/>
        </w:rPr>
      </w:pPr>
    </w:p>
    <w:p w14:paraId="62C2116A" w14:textId="77777777" w:rsidR="00EF49FD" w:rsidRDefault="00EF4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16A7F" w14:textId="7A77D8B8" w:rsidR="00B11E50" w:rsidRDefault="00B11E50"/>
    <w:sectPr w:rsidR="00B1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50"/>
    <w:rsid w:val="003B267A"/>
    <w:rsid w:val="00B11E50"/>
    <w:rsid w:val="00E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C002C-B025-4373-B65E-B9756AE3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