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AE234" w14:textId="77777777" w:rsidR="00BB34ED" w:rsidRDefault="00BB34ED">
      <w:pPr>
        <w:rPr>
          <w:rFonts w:hint="eastAsia"/>
        </w:rPr>
      </w:pPr>
      <w:r>
        <w:rPr>
          <w:rFonts w:hint="eastAsia"/>
        </w:rPr>
        <w:t>销钉的拼音</w:t>
      </w:r>
    </w:p>
    <w:p w14:paraId="035701E1" w14:textId="77777777" w:rsidR="00BB34ED" w:rsidRDefault="00BB34ED">
      <w:pPr>
        <w:rPr>
          <w:rFonts w:hint="eastAsia"/>
        </w:rPr>
      </w:pPr>
      <w:r>
        <w:rPr>
          <w:rFonts w:hint="eastAsia"/>
        </w:rPr>
        <w:t>销钉，在汉语中的拼音为“xiāo dīng”。这两个汉字分别代表着不同的意义，同时也构成了一个在机械工程中极为关键的组件名称。了解销钉的拼音不仅有助于正确地进行中文交流，还能加深对这一重要机械零件的认识。</w:t>
      </w:r>
    </w:p>
    <w:p w14:paraId="7631B68F" w14:textId="77777777" w:rsidR="00BB34ED" w:rsidRDefault="00BB34ED">
      <w:pPr>
        <w:rPr>
          <w:rFonts w:hint="eastAsia"/>
        </w:rPr>
      </w:pPr>
    </w:p>
    <w:p w14:paraId="5B5D3C5D" w14:textId="77777777" w:rsidR="00BB34ED" w:rsidRDefault="00BB34ED">
      <w:pPr>
        <w:rPr>
          <w:rFonts w:hint="eastAsia"/>
        </w:rPr>
      </w:pPr>
      <w:r>
        <w:rPr>
          <w:rFonts w:hint="eastAsia"/>
        </w:rPr>
        <w:t>销钉的基础概念</w:t>
      </w:r>
    </w:p>
    <w:p w14:paraId="42D9F0EF" w14:textId="77777777" w:rsidR="00BB34ED" w:rsidRDefault="00BB34ED">
      <w:pPr>
        <w:rPr>
          <w:rFonts w:hint="eastAsia"/>
        </w:rPr>
      </w:pPr>
      <w:r>
        <w:rPr>
          <w:rFonts w:hint="eastAsia"/>
        </w:rPr>
        <w:t>销钉是一种用于固定或连接两个或多个机械部件的小型硬件工具。它广泛应用于各种机械设备、建筑结构以及日常用品中。根据其功能和设计的不同，销钉可以分为多种类型，如圆柱销、开口销等。这些不同类型的销钉在各自的领域发挥着不可替代的作用。</w:t>
      </w:r>
    </w:p>
    <w:p w14:paraId="2AD0213D" w14:textId="77777777" w:rsidR="00BB34ED" w:rsidRDefault="00BB34ED">
      <w:pPr>
        <w:rPr>
          <w:rFonts w:hint="eastAsia"/>
        </w:rPr>
      </w:pPr>
    </w:p>
    <w:p w14:paraId="180C9D20" w14:textId="77777777" w:rsidR="00BB34ED" w:rsidRDefault="00BB34ED">
      <w:pPr>
        <w:rPr>
          <w:rFonts w:hint="eastAsia"/>
        </w:rPr>
      </w:pPr>
      <w:r>
        <w:rPr>
          <w:rFonts w:hint="eastAsia"/>
        </w:rPr>
        <w:t>销钉的应用场景</w:t>
      </w:r>
    </w:p>
    <w:p w14:paraId="0D2C2486" w14:textId="77777777" w:rsidR="00BB34ED" w:rsidRDefault="00BB34ED">
      <w:pPr>
        <w:rPr>
          <w:rFonts w:hint="eastAsia"/>
        </w:rPr>
      </w:pPr>
      <w:r>
        <w:rPr>
          <w:rFonts w:hint="eastAsia"/>
        </w:rPr>
        <w:t>销钉因其简单而有效的设计，在众多领域都有着广泛的应用。无论是重型机械制造、汽车工业还是电子设备装配，我们都可以看到销钉的身影。例如，在汽车的装配过程中，销钉被用来确保发动机和其他关键部件之间的精确连接；在电子设备中，销钉则有助于保持电路板间的稳固连接，确保信号传输的稳定性。</w:t>
      </w:r>
    </w:p>
    <w:p w14:paraId="1CC56944" w14:textId="77777777" w:rsidR="00BB34ED" w:rsidRDefault="00BB34ED">
      <w:pPr>
        <w:rPr>
          <w:rFonts w:hint="eastAsia"/>
        </w:rPr>
      </w:pPr>
    </w:p>
    <w:p w14:paraId="099503C7" w14:textId="77777777" w:rsidR="00BB34ED" w:rsidRDefault="00BB34ED">
      <w:pPr>
        <w:rPr>
          <w:rFonts w:hint="eastAsia"/>
        </w:rPr>
      </w:pPr>
      <w:r>
        <w:rPr>
          <w:rFonts w:hint="eastAsia"/>
        </w:rPr>
        <w:t>销钉的重要性</w:t>
      </w:r>
    </w:p>
    <w:p w14:paraId="7C9B0FEB" w14:textId="77777777" w:rsidR="00BB34ED" w:rsidRDefault="00BB34ED">
      <w:pPr>
        <w:rPr>
          <w:rFonts w:hint="eastAsia"/>
        </w:rPr>
      </w:pPr>
      <w:r>
        <w:rPr>
          <w:rFonts w:hint="eastAsia"/>
        </w:rPr>
        <w:t>尽管销钉看起来可能不如其他大型机械组件那样引人注目，但它们对于整个机械系统的稳定性和可靠性至关重要。一个设计合理、安装正确的销钉能够有效地提高机械装置的安全性，减少故障发生的可能性。因此，在机械工程的设计和维护过程中，选择合适的销钉并正确使用是至关重要的。</w:t>
      </w:r>
    </w:p>
    <w:p w14:paraId="22CE1028" w14:textId="77777777" w:rsidR="00BB34ED" w:rsidRDefault="00BB34ED">
      <w:pPr>
        <w:rPr>
          <w:rFonts w:hint="eastAsia"/>
        </w:rPr>
      </w:pPr>
    </w:p>
    <w:p w14:paraId="1FBB576C" w14:textId="77777777" w:rsidR="00BB34ED" w:rsidRDefault="00BB34ED">
      <w:pPr>
        <w:rPr>
          <w:rFonts w:hint="eastAsia"/>
        </w:rPr>
      </w:pPr>
      <w:r>
        <w:rPr>
          <w:rFonts w:hint="eastAsia"/>
        </w:rPr>
        <w:t>学习销钉知识的意义</w:t>
      </w:r>
    </w:p>
    <w:p w14:paraId="63F13958" w14:textId="77777777" w:rsidR="00BB34ED" w:rsidRDefault="00BB34ED">
      <w:pPr>
        <w:rPr>
          <w:rFonts w:hint="eastAsia"/>
        </w:rPr>
      </w:pPr>
      <w:r>
        <w:rPr>
          <w:rFonts w:hint="eastAsia"/>
        </w:rPr>
        <w:t>理解销钉的基本知识，包括它的拼音、类型及其应用场景，对于从事机械工程相关工作的专业人士来说是非常有益的。这不仅可以帮助他们更好地完成工作，还能提升他们的专业素养。对于广大学生和技术爱好者而言，学习有关销钉的知识也是一种拓宽视野、增强实践能力的好方法。</w:t>
      </w:r>
    </w:p>
    <w:p w14:paraId="68BF4DDE" w14:textId="77777777" w:rsidR="00BB34ED" w:rsidRDefault="00BB34ED">
      <w:pPr>
        <w:rPr>
          <w:rFonts w:hint="eastAsia"/>
        </w:rPr>
      </w:pPr>
    </w:p>
    <w:p w14:paraId="4369052A" w14:textId="77777777" w:rsidR="00BB34ED" w:rsidRDefault="00BB34ED">
      <w:pPr>
        <w:rPr>
          <w:rFonts w:hint="eastAsia"/>
        </w:rPr>
      </w:pPr>
      <w:r>
        <w:rPr>
          <w:rFonts w:hint="eastAsia"/>
        </w:rPr>
        <w:t>最后的总结</w:t>
      </w:r>
    </w:p>
    <w:p w14:paraId="6EA8EC60" w14:textId="77777777" w:rsidR="00BB34ED" w:rsidRDefault="00BB34ED">
      <w:pPr>
        <w:rPr>
          <w:rFonts w:hint="eastAsia"/>
        </w:rPr>
      </w:pPr>
      <w:r>
        <w:rPr>
          <w:rFonts w:hint="eastAsia"/>
        </w:rPr>
        <w:t>通过上述介绍，我们了解到“xiāo dīng”即销钉在汉语中的正确发音，以及它在机械工程领域的重要性。无论是在日常生活的各种器具中，还是在复杂的工业生产线上，销钉都扮演着不可或缺的角色。掌握销钉的相关知识，不仅能帮助我们在实际工作中做出更合适的选择，也能增进我们对机械世界的理解和热爱。</w:t>
      </w:r>
    </w:p>
    <w:p w14:paraId="2F646D1A" w14:textId="77777777" w:rsidR="00BB34ED" w:rsidRDefault="00BB34ED">
      <w:pPr>
        <w:rPr>
          <w:rFonts w:hint="eastAsia"/>
        </w:rPr>
      </w:pPr>
    </w:p>
    <w:p w14:paraId="19E8198C" w14:textId="77777777" w:rsidR="00BB34ED" w:rsidRDefault="00BB34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28E0A" w14:textId="77777777" w:rsidR="00BB34ED" w:rsidRDefault="00BB34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EF1BA" w14:textId="7828D4A4" w:rsidR="0078726F" w:rsidRDefault="0078726F"/>
    <w:sectPr w:rsidR="00787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6F"/>
    <w:rsid w:val="003B267A"/>
    <w:rsid w:val="0078726F"/>
    <w:rsid w:val="00B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45D23-2243-468A-A54A-0B4DF3CE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7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7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2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72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72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72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72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72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2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7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7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72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72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72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72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72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72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72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7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72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7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7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7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7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72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7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72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7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