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ED8E" w14:textId="77777777" w:rsidR="004A4945" w:rsidRDefault="004A4945">
      <w:pPr>
        <w:rPr>
          <w:rFonts w:hint="eastAsia"/>
        </w:rPr>
      </w:pPr>
      <w:r>
        <w:rPr>
          <w:rFonts w:hint="eastAsia"/>
        </w:rPr>
        <w:t>链的拼音及其基本介绍</w:t>
      </w:r>
    </w:p>
    <w:p w14:paraId="6DD0B1B2" w14:textId="77777777" w:rsidR="004A4945" w:rsidRDefault="004A4945">
      <w:pPr>
        <w:rPr>
          <w:rFonts w:hint="eastAsia"/>
        </w:rPr>
      </w:pPr>
      <w:r>
        <w:rPr>
          <w:rFonts w:hint="eastAsia"/>
        </w:rPr>
        <w:t>链，其拼音为“liàn”，是一个在现代汉语中较为常用的汉字。它具有多种含义，包括但不限于金属环状物、比喻连接起来的事物以及数学或计算机科学中的概念等。本文将从链的基本定义出发，探讨它在不同领域的应用及其重要性。</w:t>
      </w:r>
    </w:p>
    <w:p w14:paraId="34B081F4" w14:textId="77777777" w:rsidR="004A4945" w:rsidRDefault="004A4945">
      <w:pPr>
        <w:rPr>
          <w:rFonts w:hint="eastAsia"/>
        </w:rPr>
      </w:pPr>
    </w:p>
    <w:p w14:paraId="3D6A9953" w14:textId="77777777" w:rsidR="004A4945" w:rsidRDefault="004A4945">
      <w:pPr>
        <w:rPr>
          <w:rFonts w:hint="eastAsia"/>
        </w:rPr>
      </w:pPr>
      <w:r>
        <w:rPr>
          <w:rFonts w:hint="eastAsia"/>
        </w:rPr>
        <w:t>链的历史与发展</w:t>
      </w:r>
    </w:p>
    <w:p w14:paraId="6F391F0B" w14:textId="77777777" w:rsidR="004A4945" w:rsidRDefault="004A4945">
      <w:pPr>
        <w:rPr>
          <w:rFonts w:hint="eastAsia"/>
        </w:rPr>
      </w:pPr>
      <w:r>
        <w:rPr>
          <w:rFonts w:hint="eastAsia"/>
        </w:rPr>
        <w:t>链作为一种物理实体，其历史可以追溯到古代文明时期。最早的链可能由简单的材料制成，如藤条或是兽皮，用于拖拽重物或是作为装饰品。随着冶金技术的发展，人们开始使用金属制作链，这不仅提高了链的强度和耐用性，也扩展了它的用途。到了近现代，链的概念已经不仅仅局限于实物，更被广泛应用于理论与抽象领域。</w:t>
      </w:r>
    </w:p>
    <w:p w14:paraId="3ADB9151" w14:textId="77777777" w:rsidR="004A4945" w:rsidRDefault="004A4945">
      <w:pPr>
        <w:rPr>
          <w:rFonts w:hint="eastAsia"/>
        </w:rPr>
      </w:pPr>
    </w:p>
    <w:p w14:paraId="247BEECC" w14:textId="77777777" w:rsidR="004A4945" w:rsidRDefault="004A4945">
      <w:pPr>
        <w:rPr>
          <w:rFonts w:hint="eastAsia"/>
        </w:rPr>
      </w:pPr>
      <w:r>
        <w:rPr>
          <w:rFonts w:hint="eastAsia"/>
        </w:rPr>
        <w:t>链在日常生活中的应用</w:t>
      </w:r>
    </w:p>
    <w:p w14:paraId="1D64EC6C" w14:textId="77777777" w:rsidR="004A4945" w:rsidRDefault="004A4945">
      <w:pPr>
        <w:rPr>
          <w:rFonts w:hint="eastAsia"/>
        </w:rPr>
      </w:pPr>
      <w:r>
        <w:rPr>
          <w:rFonts w:hint="eastAsia"/>
        </w:rPr>
        <w:t>在日常生活中，链的应用无处不在。例如，自行车链条是驱动系统的重要组成部分，负责传递踏板的力量至车轮；珠宝中的项链则是链的一种精致形式，既可以用作装饰也可以象征身份和地位。在物流行业中，供应链管理利用链的概念优化货物的流动和存储效率。</w:t>
      </w:r>
    </w:p>
    <w:p w14:paraId="6CEFCCA5" w14:textId="77777777" w:rsidR="004A4945" w:rsidRDefault="004A4945">
      <w:pPr>
        <w:rPr>
          <w:rFonts w:hint="eastAsia"/>
        </w:rPr>
      </w:pPr>
    </w:p>
    <w:p w14:paraId="527D9248" w14:textId="77777777" w:rsidR="004A4945" w:rsidRDefault="004A4945">
      <w:pPr>
        <w:rPr>
          <w:rFonts w:hint="eastAsia"/>
        </w:rPr>
      </w:pPr>
      <w:r>
        <w:rPr>
          <w:rFonts w:hint="eastAsia"/>
        </w:rPr>
        <w:t>链在科技领域的体现</w:t>
      </w:r>
    </w:p>
    <w:p w14:paraId="5E9BF2EA" w14:textId="77777777" w:rsidR="004A4945" w:rsidRDefault="004A4945">
      <w:pPr>
        <w:rPr>
          <w:rFonts w:hint="eastAsia"/>
        </w:rPr>
      </w:pPr>
      <w:r>
        <w:rPr>
          <w:rFonts w:hint="eastAsia"/>
        </w:rPr>
        <w:t>在科技领域，“链”这个概念同样扮演着重要角色。区块链技术就是一个典型的例子，它通过密码学方法确保数据的安全性和不可篡改性，广泛应用于加密货币等领域。除此之外，化学中的分子链结构也是科学研究的重点之一，对于理解物质性质至关重要。</w:t>
      </w:r>
    </w:p>
    <w:p w14:paraId="127782F8" w14:textId="77777777" w:rsidR="004A4945" w:rsidRDefault="004A4945">
      <w:pPr>
        <w:rPr>
          <w:rFonts w:hint="eastAsia"/>
        </w:rPr>
      </w:pPr>
    </w:p>
    <w:p w14:paraId="1E60F0BF" w14:textId="77777777" w:rsidR="004A4945" w:rsidRDefault="004A4945">
      <w:pPr>
        <w:rPr>
          <w:rFonts w:hint="eastAsia"/>
        </w:rPr>
      </w:pPr>
      <w:r>
        <w:rPr>
          <w:rFonts w:hint="eastAsia"/>
        </w:rPr>
        <w:t>链的文化意义</w:t>
      </w:r>
    </w:p>
    <w:p w14:paraId="163BEEE0" w14:textId="77777777" w:rsidR="004A4945" w:rsidRDefault="004A4945">
      <w:pPr>
        <w:rPr>
          <w:rFonts w:hint="eastAsia"/>
        </w:rPr>
      </w:pPr>
      <w:r>
        <w:rPr>
          <w:rFonts w:hint="eastAsia"/>
        </w:rPr>
        <w:t>文化上，链常常被用来象征联系与连接。比如，家族树可以被视为一种链，它展示了家庭成员之间的关系；友谊链则代表朋友间的情谊。这些隐喻性的表达丰富了“链”的内涵，使其超越了单纯的物质形态，成为一种文化和情感的纽带。</w:t>
      </w:r>
    </w:p>
    <w:p w14:paraId="1F3F8A37" w14:textId="77777777" w:rsidR="004A4945" w:rsidRDefault="004A4945">
      <w:pPr>
        <w:rPr>
          <w:rFonts w:hint="eastAsia"/>
        </w:rPr>
      </w:pPr>
    </w:p>
    <w:p w14:paraId="75F77928" w14:textId="77777777" w:rsidR="004A4945" w:rsidRDefault="004A4945">
      <w:pPr>
        <w:rPr>
          <w:rFonts w:hint="eastAsia"/>
        </w:rPr>
      </w:pPr>
      <w:r>
        <w:rPr>
          <w:rFonts w:hint="eastAsia"/>
        </w:rPr>
        <w:t>最后的总结</w:t>
      </w:r>
    </w:p>
    <w:p w14:paraId="59897188" w14:textId="77777777" w:rsidR="004A4945" w:rsidRDefault="004A4945">
      <w:pPr>
        <w:rPr>
          <w:rFonts w:hint="eastAsia"/>
        </w:rPr>
      </w:pPr>
      <w:r>
        <w:rPr>
          <w:rFonts w:hint="eastAsia"/>
        </w:rPr>
        <w:t>链无论是在实际物体还是抽象概念中都占据着重要位置。它不仅是工程技术中的关键元素，也是文化和社会交流中的重要符号。通过对链的理解和探索，我们能够更好地认识世界，并发现更多创新的可能性。</w:t>
      </w:r>
    </w:p>
    <w:p w14:paraId="79F68268" w14:textId="77777777" w:rsidR="004A4945" w:rsidRDefault="004A4945">
      <w:pPr>
        <w:rPr>
          <w:rFonts w:hint="eastAsia"/>
        </w:rPr>
      </w:pPr>
    </w:p>
    <w:p w14:paraId="727D999A" w14:textId="77777777" w:rsidR="004A4945" w:rsidRDefault="004A4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3C36" w14:textId="77777777" w:rsidR="004A4945" w:rsidRDefault="004A4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212DE" w14:textId="16DA9DFA" w:rsidR="00292D6C" w:rsidRDefault="00292D6C"/>
    <w:sectPr w:rsidR="0029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6C"/>
    <w:rsid w:val="00292D6C"/>
    <w:rsid w:val="003B267A"/>
    <w:rsid w:val="004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6ACC2-BBE6-44F1-9050-5267710A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