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35DF" w14:textId="77777777" w:rsidR="00C247A9" w:rsidRDefault="00C247A9">
      <w:pPr>
        <w:rPr>
          <w:rFonts w:hint="eastAsia"/>
        </w:rPr>
      </w:pPr>
      <w:r>
        <w:rPr>
          <w:rFonts w:hint="eastAsia"/>
        </w:rPr>
        <w:t>铃铛的拼音意思</w:t>
      </w:r>
    </w:p>
    <w:p w14:paraId="1B34AFA4" w14:textId="77777777" w:rsidR="00C247A9" w:rsidRDefault="00C247A9">
      <w:pPr>
        <w:rPr>
          <w:rFonts w:hint="eastAsia"/>
        </w:rPr>
      </w:pPr>
      <w:r>
        <w:rPr>
          <w:rFonts w:hint="eastAsia"/>
        </w:rPr>
        <w:t>铃铛，在汉语中，其拼音为“líng dang”。这个词语由两个音节组成，各自承载着特定的意义。“líng”代表一种清脆的声音，类似于金属碰撞产生的声响；“dang”则更多地强调了这种声音的持续和扩散，仿佛是铃铛在空中摇摆时发出的回响。两者结合，不仅形象地描绘了铃铛发声的特点，还隐含了人们对美好声音的向往。</w:t>
      </w:r>
    </w:p>
    <w:p w14:paraId="574BC7DD" w14:textId="77777777" w:rsidR="00C247A9" w:rsidRDefault="00C247A9">
      <w:pPr>
        <w:rPr>
          <w:rFonts w:hint="eastAsia"/>
        </w:rPr>
      </w:pPr>
    </w:p>
    <w:p w14:paraId="434C90CE" w14:textId="77777777" w:rsidR="00C247A9" w:rsidRDefault="00C247A9">
      <w:pPr>
        <w:rPr>
          <w:rFonts w:hint="eastAsia"/>
        </w:rPr>
      </w:pPr>
      <w:r>
        <w:rPr>
          <w:rFonts w:hint="eastAsia"/>
        </w:rPr>
        <w:t>铃铛的历史渊源</w:t>
      </w:r>
    </w:p>
    <w:p w14:paraId="4FF2B2DC" w14:textId="77777777" w:rsidR="00C247A9" w:rsidRDefault="00C247A9">
      <w:pPr>
        <w:rPr>
          <w:rFonts w:hint="eastAsia"/>
        </w:rPr>
      </w:pPr>
      <w:r>
        <w:rPr>
          <w:rFonts w:hint="eastAsia"/>
        </w:rPr>
        <w:t>铃铛作为一种古老的声音工具，拥有悠久的历史。在中国古代，铃铛最早被用作祭祀仪式中的重要乐器之一，用于祈福和沟通神灵。随着时间的发展，铃铛的应用场景逐渐扩大，从宫廷到民间，从小小的手工艺品到马匹、牛羊等牲畜上的装饰品，铃铛都扮演着不可或缺的角色。无论是在庆祝节日还是日常生活中，铃铛那独特的声响都能带给人们愉悦的感受。</w:t>
      </w:r>
    </w:p>
    <w:p w14:paraId="0AA1446F" w14:textId="77777777" w:rsidR="00C247A9" w:rsidRDefault="00C247A9">
      <w:pPr>
        <w:rPr>
          <w:rFonts w:hint="eastAsia"/>
        </w:rPr>
      </w:pPr>
    </w:p>
    <w:p w14:paraId="76040F75" w14:textId="77777777" w:rsidR="00C247A9" w:rsidRDefault="00C247A9">
      <w:pPr>
        <w:rPr>
          <w:rFonts w:hint="eastAsia"/>
        </w:rPr>
      </w:pPr>
      <w:r>
        <w:rPr>
          <w:rFonts w:hint="eastAsia"/>
        </w:rPr>
        <w:t>铃铛的文化象征意义</w:t>
      </w:r>
    </w:p>
    <w:p w14:paraId="54CC566E" w14:textId="77777777" w:rsidR="00C247A9" w:rsidRDefault="00C247A9">
      <w:pPr>
        <w:rPr>
          <w:rFonts w:hint="eastAsia"/>
        </w:rPr>
      </w:pPr>
      <w:r>
        <w:rPr>
          <w:rFonts w:hint="eastAsia"/>
        </w:rPr>
        <w:t>除了其实用功能外，铃铛在不同文化中还蕴含着丰富的象征意义。例如，在一些亚洲国家，铃铛常被视为驱邪避灾的吉祥物；而在西方文化中，铃铛常常与圣诞节联系在一起，代表着欢乐和祝福。铃铛的这些文化内涵，使其不仅仅是一个简单的物品，更是一种文化的载体，通过其独特的声音和设计，将美好的祝愿传递给每一个人。</w:t>
      </w:r>
    </w:p>
    <w:p w14:paraId="6C476FA6" w14:textId="77777777" w:rsidR="00C247A9" w:rsidRDefault="00C247A9">
      <w:pPr>
        <w:rPr>
          <w:rFonts w:hint="eastAsia"/>
        </w:rPr>
      </w:pPr>
    </w:p>
    <w:p w14:paraId="24606B1F" w14:textId="77777777" w:rsidR="00C247A9" w:rsidRDefault="00C247A9">
      <w:pPr>
        <w:rPr>
          <w:rFonts w:hint="eastAsia"/>
        </w:rPr>
      </w:pPr>
      <w:r>
        <w:rPr>
          <w:rFonts w:hint="eastAsia"/>
        </w:rPr>
        <w:t>铃铛的设计与制作</w:t>
      </w:r>
    </w:p>
    <w:p w14:paraId="20336F46" w14:textId="77777777" w:rsidR="00C247A9" w:rsidRDefault="00C247A9">
      <w:pPr>
        <w:rPr>
          <w:rFonts w:hint="eastAsia"/>
        </w:rPr>
      </w:pPr>
      <w:r>
        <w:rPr>
          <w:rFonts w:hint="eastAsia"/>
        </w:rPr>
        <w:t>铃铛的设计多样，有小巧精致的首饰铃铛，也有大型的钟楼铃铛。不同的材质如铜、铁、银乃至金，都会影响铃铛的声音特质。制作工艺方面，传统的手工打制方法至今仍被保留，工匠们凭借精湛的技艺，将一块块金属变成一个个精美绝伦的铃铛。现代技术的发展也为铃铛的生产提供了新的可能，比如采用3D打印技术制作出复杂而精美的铃铛造型。</w:t>
      </w:r>
    </w:p>
    <w:p w14:paraId="75FA2DFC" w14:textId="77777777" w:rsidR="00C247A9" w:rsidRDefault="00C247A9">
      <w:pPr>
        <w:rPr>
          <w:rFonts w:hint="eastAsia"/>
        </w:rPr>
      </w:pPr>
    </w:p>
    <w:p w14:paraId="6C584D53" w14:textId="77777777" w:rsidR="00C247A9" w:rsidRDefault="00C247A9">
      <w:pPr>
        <w:rPr>
          <w:rFonts w:hint="eastAsia"/>
        </w:rPr>
      </w:pPr>
      <w:r>
        <w:rPr>
          <w:rFonts w:hint="eastAsia"/>
        </w:rPr>
        <w:t>铃铛在现代社会中的应用</w:t>
      </w:r>
    </w:p>
    <w:p w14:paraId="2CC2275A" w14:textId="77777777" w:rsidR="00C247A9" w:rsidRDefault="00C247A9">
      <w:pPr>
        <w:rPr>
          <w:rFonts w:hint="eastAsia"/>
        </w:rPr>
      </w:pPr>
      <w:r>
        <w:rPr>
          <w:rFonts w:hint="eastAsia"/>
        </w:rPr>
        <w:t>进入现代社会，尽管科技飞速发展，但铃铛依然以其独特的方式存在于我们的生活中。从学校里的上课铃，到各种庆典活动中的使用，再到作为时尚饰品的一部分，铃铛以多种形式展示着它的魅力。它不仅是传统与现代的桥梁，也是东西方文化交流的一个小小缩影。</w:t>
      </w:r>
    </w:p>
    <w:p w14:paraId="6BD86E4F" w14:textId="77777777" w:rsidR="00C247A9" w:rsidRDefault="00C247A9">
      <w:pPr>
        <w:rPr>
          <w:rFonts w:hint="eastAsia"/>
        </w:rPr>
      </w:pPr>
    </w:p>
    <w:p w14:paraId="27A273C2" w14:textId="77777777" w:rsidR="00C247A9" w:rsidRDefault="00C247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3FF26" w14:textId="77777777" w:rsidR="00C247A9" w:rsidRDefault="00C24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94618" w14:textId="1E3F9F03" w:rsidR="0019382C" w:rsidRDefault="0019382C"/>
    <w:sectPr w:rsidR="0019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C"/>
    <w:rsid w:val="0019382C"/>
    <w:rsid w:val="003B267A"/>
    <w:rsid w:val="00C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8266-970A-4838-B1B4-3A5CF1E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