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B1520" w14:textId="77777777" w:rsidR="00F01DC8" w:rsidRDefault="00F01DC8">
      <w:pPr>
        <w:rPr>
          <w:rFonts w:hint="eastAsia"/>
        </w:rPr>
      </w:pPr>
      <w:r>
        <w:rPr>
          <w:rFonts w:hint="eastAsia"/>
        </w:rPr>
        <w:t>量组词语和的拼音部首</w:t>
      </w:r>
    </w:p>
    <w:p w14:paraId="0D7FCA3F" w14:textId="77777777" w:rsidR="00F01DC8" w:rsidRDefault="00F01DC8">
      <w:pPr>
        <w:rPr>
          <w:rFonts w:hint="eastAsia"/>
        </w:rPr>
      </w:pPr>
      <w:r>
        <w:rPr>
          <w:rFonts w:hint="eastAsia"/>
        </w:rPr>
        <w:t>汉字作为中华文化的重要载体，其构造之精妙，蕴含着古人对世界认知的智慧结晶。每一个汉字不仅代表着特定的意义，还通过它的构成——即部首、声旁等元素——揭示了字音与字义之间的微妙联系。本文将探讨“量”字及其组成的词语，并解析这些词语的拼音与部首，带领读者深入理解汉字的魅力。</w:t>
      </w:r>
    </w:p>
    <w:p w14:paraId="614EE277" w14:textId="77777777" w:rsidR="00F01DC8" w:rsidRDefault="00F01DC8">
      <w:pPr>
        <w:rPr>
          <w:rFonts w:hint="eastAsia"/>
        </w:rPr>
      </w:pPr>
    </w:p>
    <w:p w14:paraId="4976557B" w14:textId="77777777" w:rsidR="00F01DC8" w:rsidRDefault="00F01DC8">
      <w:pPr>
        <w:rPr>
          <w:rFonts w:hint="eastAsia"/>
        </w:rPr>
      </w:pPr>
      <w:r>
        <w:rPr>
          <w:rFonts w:hint="eastAsia"/>
        </w:rPr>
        <w:t>“量”字的基本含义及部首分析</w:t>
      </w:r>
    </w:p>
    <w:p w14:paraId="336137FE" w14:textId="77777777" w:rsidR="00F01DC8" w:rsidRDefault="00F01DC8">
      <w:pPr>
        <w:rPr>
          <w:rFonts w:hint="eastAsia"/>
        </w:rPr>
      </w:pPr>
      <w:r>
        <w:rPr>
          <w:rFonts w:hint="eastAsia"/>
        </w:rPr>
        <w:t>“量”（liàng）是一个多义词，在不同的语境中可以表示测量、数量、容量、程度等多种概念。它在《说文解字》中被解释为“受谷之器也”，意指用来衡量谷物的容器，由此引申出度量衡的概念。从字形上看，“量”的部首是“里”，而“里”本身并非传统的部首，而是由“田”演变而来，象征着土地划分和面积计算。这个部首的选择反映了古代农业社会对土地丈量的需求。</w:t>
      </w:r>
    </w:p>
    <w:p w14:paraId="300D88CA" w14:textId="77777777" w:rsidR="00F01DC8" w:rsidRDefault="00F01DC8">
      <w:pPr>
        <w:rPr>
          <w:rFonts w:hint="eastAsia"/>
        </w:rPr>
      </w:pPr>
    </w:p>
    <w:p w14:paraId="0C2B77E1" w14:textId="77777777" w:rsidR="00F01DC8" w:rsidRDefault="00F01DC8">
      <w:pPr>
        <w:rPr>
          <w:rFonts w:hint="eastAsia"/>
        </w:rPr>
      </w:pPr>
      <w:r>
        <w:rPr>
          <w:rFonts w:hint="eastAsia"/>
        </w:rPr>
        <w:t>与“量”相关的常用词语</w:t>
      </w:r>
    </w:p>
    <w:p w14:paraId="2A8427F0" w14:textId="77777777" w:rsidR="00F01DC8" w:rsidRDefault="00F01DC8">
      <w:pPr>
        <w:rPr>
          <w:rFonts w:hint="eastAsia"/>
        </w:rPr>
      </w:pPr>
      <w:r>
        <w:rPr>
          <w:rFonts w:hint="eastAsia"/>
        </w:rPr>
        <w:t>在日常生活中，我们经常使用到含有“量”字的词汇，比如“重量”、“质量”、“数量”、“流量”等。每个词都有其独特的意义和应用场景。“重量”指的是物体所受重力的作用大小；“质量”则是指产品或工作的优劣程度；“数量”简单来说就是数目的多少；“流量”通常用于描述单位时间内流经某一点的物质或信息的数量。这些词语虽然都包含“量”字，但它们各自侧重于不同类型的测量或评估。</w:t>
      </w:r>
    </w:p>
    <w:p w14:paraId="41F97CC8" w14:textId="77777777" w:rsidR="00F01DC8" w:rsidRDefault="00F01DC8">
      <w:pPr>
        <w:rPr>
          <w:rFonts w:hint="eastAsia"/>
        </w:rPr>
      </w:pPr>
    </w:p>
    <w:p w14:paraId="563A2074" w14:textId="77777777" w:rsidR="00F01DC8" w:rsidRDefault="00F01DC8">
      <w:pPr>
        <w:rPr>
          <w:rFonts w:hint="eastAsia"/>
        </w:rPr>
      </w:pPr>
      <w:r>
        <w:rPr>
          <w:rFonts w:hint="eastAsia"/>
        </w:rPr>
        <w:t>词语中的拼音规则</w:t>
      </w:r>
    </w:p>
    <w:p w14:paraId="72383B10" w14:textId="77777777" w:rsidR="00F01DC8" w:rsidRDefault="00F01DC8">
      <w:pPr>
        <w:rPr>
          <w:rFonts w:hint="eastAsia"/>
        </w:rPr>
      </w:pPr>
      <w:r>
        <w:rPr>
          <w:rFonts w:hint="eastAsia"/>
        </w:rPr>
        <w:t>汉语拼音是现代汉语标准化的语音符号系统，对于学习汉字发音至关重要。当“量”与其他字组合成词时，其拼音会发生变化，以适应汉语的声调规则。例如，“重量”读作zhòng liàng，其中“重”的声调从第四声变为第三声，这是为了使发音更加流畅自然。“量”在某些情况下还可以读作第二声（liáng），如“思量”（sī liáng），此时它更强调思考、考虑的过程。</w:t>
      </w:r>
    </w:p>
    <w:p w14:paraId="7005E632" w14:textId="77777777" w:rsidR="00F01DC8" w:rsidRDefault="00F01DC8">
      <w:pPr>
        <w:rPr>
          <w:rFonts w:hint="eastAsia"/>
        </w:rPr>
      </w:pPr>
    </w:p>
    <w:p w14:paraId="61B0F1EF" w14:textId="77777777" w:rsidR="00F01DC8" w:rsidRDefault="00F01DC8">
      <w:pPr>
        <w:rPr>
          <w:rFonts w:hint="eastAsia"/>
        </w:rPr>
      </w:pPr>
      <w:r>
        <w:rPr>
          <w:rFonts w:hint="eastAsia"/>
        </w:rPr>
        <w:t>部首对词语理解的重要性</w:t>
      </w:r>
    </w:p>
    <w:p w14:paraId="6FA60A47" w14:textId="77777777" w:rsidR="00F01DC8" w:rsidRDefault="00F01DC8">
      <w:pPr>
        <w:rPr>
          <w:rFonts w:hint="eastAsia"/>
        </w:rPr>
      </w:pPr>
      <w:r>
        <w:rPr>
          <w:rFonts w:hint="eastAsia"/>
        </w:rPr>
        <w:t>了解汉字的部首有助于加深对词语的理解。以“能量”为例，其中“能”字的部首是“肉”，这暗示了能量与生命活动密切相关，因为“肉”通常与生物体相关联。再看“变量”，“变”的部首是“又”，意味着变化、转换，表明这是一个涉及状态改变的概念。通过对部首的研究，我们可以发现许多隐藏在字面背后的深刻含义，进而更好地掌握和运用这些词语。</w:t>
      </w:r>
    </w:p>
    <w:p w14:paraId="2856A96C" w14:textId="77777777" w:rsidR="00F01DC8" w:rsidRDefault="00F01DC8">
      <w:pPr>
        <w:rPr>
          <w:rFonts w:hint="eastAsia"/>
        </w:rPr>
      </w:pPr>
    </w:p>
    <w:p w14:paraId="7ED36253" w14:textId="77777777" w:rsidR="00F01DC8" w:rsidRDefault="00F01DC8">
      <w:pPr>
        <w:rPr>
          <w:rFonts w:hint="eastAsia"/>
        </w:rPr>
      </w:pPr>
      <w:r>
        <w:rPr>
          <w:rFonts w:hint="eastAsia"/>
        </w:rPr>
        <w:t>最后的总结</w:t>
      </w:r>
    </w:p>
    <w:p w14:paraId="7DEA3DE6" w14:textId="77777777" w:rsidR="00F01DC8" w:rsidRDefault="00F01DC8">
      <w:pPr>
        <w:rPr>
          <w:rFonts w:hint="eastAsia"/>
        </w:rPr>
      </w:pPr>
      <w:r>
        <w:rPr>
          <w:rFonts w:hint="eastAsia"/>
        </w:rPr>
        <w:t>通过以上对“量”字及其相关词语的探讨，我们不仅能够感受到汉字构造的科学性和逻辑性，还能体会到古人造字时的匠心独运。每个汉字都是一个小小的世界，包含了丰富的文化信息。学习和研究汉字，尤其是关注部首和拼音的变化规律，不仅能提高我们的语言能力，更能让我们领略到中华文化的博大精深。希望本文能够激发读者对汉字的兴趣，鼓励大家进一步探索这个神秘而又迷人的领域。</w:t>
      </w:r>
    </w:p>
    <w:p w14:paraId="55080F9A" w14:textId="77777777" w:rsidR="00F01DC8" w:rsidRDefault="00F01DC8">
      <w:pPr>
        <w:rPr>
          <w:rFonts w:hint="eastAsia"/>
        </w:rPr>
      </w:pPr>
    </w:p>
    <w:p w14:paraId="3761C770" w14:textId="77777777" w:rsidR="00F01DC8" w:rsidRDefault="00F01D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19E84A" w14:textId="314B78B0" w:rsidR="00A526A3" w:rsidRDefault="00A526A3"/>
    <w:sectPr w:rsidR="00A52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A3"/>
    <w:rsid w:val="003B267A"/>
    <w:rsid w:val="00A526A3"/>
    <w:rsid w:val="00F0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D20F3-4960-4509-BC09-93216B1D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