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367" w14:textId="77777777" w:rsidR="00524092" w:rsidRDefault="00524092">
      <w:pPr>
        <w:rPr>
          <w:rFonts w:hint="eastAsia"/>
        </w:rPr>
      </w:pPr>
      <w:r>
        <w:rPr>
          <w:rFonts w:hint="eastAsia"/>
        </w:rPr>
        <w:t>量的部首和的拼音：深入解析汉字构造与发音</w:t>
      </w:r>
    </w:p>
    <w:p w14:paraId="1EEBA17A" w14:textId="77777777" w:rsidR="00524092" w:rsidRDefault="00524092">
      <w:pPr>
        <w:rPr>
          <w:rFonts w:hint="eastAsia"/>
        </w:rPr>
      </w:pPr>
      <w:r>
        <w:rPr>
          <w:rFonts w:hint="eastAsia"/>
        </w:rPr>
        <w:t>汉字作为世界上最古老的文字之一，其构造和发音蕴含着丰富的历史和文化内涵。每个汉字由一个或多个部分组成，这些部分被称为部首。部首不仅有助于分类和查找汉字，还在一定程度上反映了字义。而拼音则是现代汉语中用来表示汉字读音的一种方法，它为学习者提供了准确发音的指导。</w:t>
      </w:r>
    </w:p>
    <w:p w14:paraId="6BE02C85" w14:textId="77777777" w:rsidR="00524092" w:rsidRDefault="00524092">
      <w:pPr>
        <w:rPr>
          <w:rFonts w:hint="eastAsia"/>
        </w:rPr>
      </w:pPr>
    </w:p>
    <w:p w14:paraId="5CF5EF96" w14:textId="77777777" w:rsidR="00524092" w:rsidRDefault="00524092">
      <w:pPr>
        <w:rPr>
          <w:rFonts w:hint="eastAsia"/>
        </w:rPr>
      </w:pPr>
      <w:r>
        <w:rPr>
          <w:rFonts w:hint="eastAsia"/>
        </w:rPr>
        <w:t>量的部首：禾与里外的故事</w:t>
      </w:r>
    </w:p>
    <w:p w14:paraId="5E4B7698" w14:textId="77777777" w:rsidR="00524092" w:rsidRDefault="00524092">
      <w:pPr>
        <w:rPr>
          <w:rFonts w:hint="eastAsia"/>
        </w:rPr>
      </w:pPr>
      <w:r>
        <w:rPr>
          <w:rFonts w:hint="eastAsia"/>
        </w:rPr>
        <w:t>“量”字属于禾部，这暗示了它最初可能与农业、谷物有关。在古代中国，粮食是衡量财富和社会地位的重要标准，因此“量”这个概念从一开始就具有重要的经济和社会意义。“量”的结构还包括了“里”，这个部分位于“禾”的内部，形象地描绘了测量工具或容器内部的空间。由此我们可以想象，在远古时代，人们使用各种容器来测量谷物的数量，而“量”字的形象正是这一活动的写照。</w:t>
      </w:r>
    </w:p>
    <w:p w14:paraId="0DC50BC6" w14:textId="77777777" w:rsidR="00524092" w:rsidRDefault="00524092">
      <w:pPr>
        <w:rPr>
          <w:rFonts w:hint="eastAsia"/>
        </w:rPr>
      </w:pPr>
    </w:p>
    <w:p w14:paraId="44272E28" w14:textId="77777777" w:rsidR="00524092" w:rsidRDefault="00524092">
      <w:pPr>
        <w:rPr>
          <w:rFonts w:hint="eastAsia"/>
        </w:rPr>
      </w:pPr>
      <w:r>
        <w:rPr>
          <w:rFonts w:hint="eastAsia"/>
        </w:rPr>
        <w:t>量的拼音：liáng 和 liàng</w:t>
      </w:r>
    </w:p>
    <w:p w14:paraId="6CD9D0E6" w14:textId="77777777" w:rsidR="00524092" w:rsidRDefault="00524092">
      <w:pPr>
        <w:rPr>
          <w:rFonts w:hint="eastAsia"/>
        </w:rPr>
      </w:pPr>
      <w:r>
        <w:rPr>
          <w:rFonts w:hint="eastAsia"/>
        </w:rPr>
        <w:t>在普通话中，“量”有两读：一是轻声的 liáng，二是去声的 liàng。当读作 liáng 时，通常用于表达动作，如测量（cè liáng）、估量（gū liáng）；而读作 liàng 时，则更多地指代最后的总结或程度，如数量（shù liàng）、质量（zhì liàng）。这种多音字现象体现了汉语的丰富性和灵活性，不同的发音可以带来语义上的微妙变化。</w:t>
      </w:r>
    </w:p>
    <w:p w14:paraId="7AB245B9" w14:textId="77777777" w:rsidR="00524092" w:rsidRDefault="00524092">
      <w:pPr>
        <w:rPr>
          <w:rFonts w:hint="eastAsia"/>
        </w:rPr>
      </w:pPr>
    </w:p>
    <w:p w14:paraId="717DB8F1" w14:textId="77777777" w:rsidR="00524092" w:rsidRDefault="00524092">
      <w:pPr>
        <w:rPr>
          <w:rFonts w:hint="eastAsia"/>
        </w:rPr>
      </w:pPr>
      <w:r>
        <w:rPr>
          <w:rFonts w:hint="eastAsia"/>
        </w:rPr>
        <w:t>量的意义演变：从具体到抽象</w:t>
      </w:r>
    </w:p>
    <w:p w14:paraId="7913B358" w14:textId="77777777" w:rsidR="00524092" w:rsidRDefault="00524092">
      <w:pPr>
        <w:rPr>
          <w:rFonts w:hint="eastAsia"/>
        </w:rPr>
      </w:pPr>
      <w:r>
        <w:rPr>
          <w:rFonts w:hint="eastAsia"/>
        </w:rPr>
        <w:t>随着社会的发展，“量”的含义也经历了从具体到抽象的过程。最初，它主要指的是对实物的度量，例如长度、重量等。但随着时间推移，它的应用范围逐渐扩大到了不可见的事物上，比如感情的深度、事物的重要性等等。在现代汉语中，“量”已经成为了表达广泛意义上“多少”的词汇，既可以描述物理属性，也可以传达思想情感。</w:t>
      </w:r>
    </w:p>
    <w:p w14:paraId="7FBCE012" w14:textId="77777777" w:rsidR="00524092" w:rsidRDefault="00524092">
      <w:pPr>
        <w:rPr>
          <w:rFonts w:hint="eastAsia"/>
        </w:rPr>
      </w:pPr>
    </w:p>
    <w:p w14:paraId="22B260CD" w14:textId="77777777" w:rsidR="00524092" w:rsidRDefault="00524092">
      <w:pPr>
        <w:rPr>
          <w:rFonts w:hint="eastAsia"/>
        </w:rPr>
      </w:pPr>
      <w:r>
        <w:rPr>
          <w:rFonts w:hint="eastAsia"/>
        </w:rPr>
        <w:t>量的应用：日常生活中不可或缺的概念</w:t>
      </w:r>
    </w:p>
    <w:p w14:paraId="5026146A" w14:textId="77777777" w:rsidR="00524092" w:rsidRDefault="00524092">
      <w:pPr>
        <w:rPr>
          <w:rFonts w:hint="eastAsia"/>
        </w:rPr>
      </w:pPr>
      <w:r>
        <w:rPr>
          <w:rFonts w:hint="eastAsia"/>
        </w:rPr>
        <w:t>无论是烹饪时需要精确计算食材的比例，还是科学研究中对实验数据的严谨处理，“量”都是我们生活中不可或缺的一部分。对于个人而言，理解并正确运用“量”的概念能够帮助我们在生活各方面做出更明智的选择；对于整个社会来说，“量”的标准化促进了贸易往来和技术交流，推动了文明的进步。</w:t>
      </w:r>
    </w:p>
    <w:p w14:paraId="30471A8E" w14:textId="77777777" w:rsidR="00524092" w:rsidRDefault="00524092">
      <w:pPr>
        <w:rPr>
          <w:rFonts w:hint="eastAsia"/>
        </w:rPr>
      </w:pPr>
    </w:p>
    <w:p w14:paraId="52605A6D" w14:textId="77777777" w:rsidR="00524092" w:rsidRDefault="00524092">
      <w:pPr>
        <w:rPr>
          <w:rFonts w:hint="eastAsia"/>
        </w:rPr>
      </w:pPr>
      <w:r>
        <w:rPr>
          <w:rFonts w:hint="eastAsia"/>
        </w:rPr>
        <w:t>最后的总结：传承与发展中的量</w:t>
      </w:r>
    </w:p>
    <w:p w14:paraId="4048D1AB" w14:textId="77777777" w:rsidR="00524092" w:rsidRDefault="00524092">
      <w:pPr>
        <w:rPr>
          <w:rFonts w:hint="eastAsia"/>
        </w:rPr>
      </w:pPr>
      <w:r>
        <w:rPr>
          <w:rFonts w:hint="eastAsia"/>
        </w:rPr>
        <w:t>“量”的部首和拼音不仅仅是一个简单的文字信息，它们背后承载着深厚的文化积淀和实用价值。通过研究汉字的构造及其发音规则，我们不仅能更好地掌握语言本身，还能从中窥探到古人智慧的光芒以及中华文化的博大精深。未来，“量”的概念将继续在各个领域发挥重要作用，并随着时代变迁不断丰富和发展。</w:t>
      </w:r>
    </w:p>
    <w:p w14:paraId="5A1BEBB5" w14:textId="77777777" w:rsidR="00524092" w:rsidRDefault="00524092">
      <w:pPr>
        <w:rPr>
          <w:rFonts w:hint="eastAsia"/>
        </w:rPr>
      </w:pPr>
    </w:p>
    <w:p w14:paraId="12A61322" w14:textId="77777777" w:rsidR="00524092" w:rsidRDefault="00524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DF7AC" w14:textId="1C736994" w:rsidR="00C765C6" w:rsidRDefault="00C765C6"/>
    <w:sectPr w:rsidR="00C7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C6"/>
    <w:rsid w:val="003B267A"/>
    <w:rsid w:val="00524092"/>
    <w:rsid w:val="00C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EBDA7-5398-481E-A4CB-BEB37C40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