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EB889" w14:textId="77777777" w:rsidR="00E77CF1" w:rsidRDefault="00E77CF1">
      <w:pPr>
        <w:rPr>
          <w:rFonts w:hint="eastAsia"/>
        </w:rPr>
      </w:pPr>
      <w:r>
        <w:rPr>
          <w:rFonts w:hint="eastAsia"/>
        </w:rPr>
        <w:t>量的拼音怎么区分</w:t>
      </w:r>
    </w:p>
    <w:p w14:paraId="5CBA6AE8" w14:textId="77777777" w:rsidR="00E77CF1" w:rsidRDefault="00E77CF1">
      <w:pPr>
        <w:rPr>
          <w:rFonts w:hint="eastAsia"/>
        </w:rPr>
      </w:pPr>
      <w:r>
        <w:rPr>
          <w:rFonts w:hint="eastAsia"/>
        </w:rPr>
        <w:t>在汉语学习过程中，正确掌握汉字的发音是基础也是关键。特别是对于“量”这个字，由于其存在多音现象，使得不少学习者感到困惑。本文旨在探讨“量”的不同读音及其使用场合，帮助读者更好地理解和应用。</w:t>
      </w:r>
    </w:p>
    <w:p w14:paraId="147C13E4" w14:textId="77777777" w:rsidR="00E77CF1" w:rsidRDefault="00E77CF1">
      <w:pPr>
        <w:rPr>
          <w:rFonts w:hint="eastAsia"/>
        </w:rPr>
      </w:pPr>
    </w:p>
    <w:p w14:paraId="4BD2DB07" w14:textId="77777777" w:rsidR="00E77CF1" w:rsidRDefault="00E77CF1">
      <w:pPr>
        <w:rPr>
          <w:rFonts w:hint="eastAsia"/>
        </w:rPr>
      </w:pPr>
      <w:r>
        <w:rPr>
          <w:rFonts w:hint="eastAsia"/>
        </w:rPr>
        <w:t>基本概念与背景介绍</w:t>
      </w:r>
    </w:p>
    <w:p w14:paraId="1683998E" w14:textId="77777777" w:rsidR="00E77CF1" w:rsidRDefault="00E77CF1">
      <w:pPr>
        <w:rPr>
          <w:rFonts w:hint="eastAsia"/>
        </w:rPr>
      </w:pPr>
      <w:r>
        <w:rPr>
          <w:rFonts w:hint="eastAsia"/>
        </w:rPr>
        <w:t>“量”字作为现代汉语中常见的一个字，主要表示测量、计算事物的多少或大小等含义。根据《现代汉语词典》，“量”有两种标准读音：liáng 和 liàng。两种读音分别适用于不同的语境和搭配，理解这些差异有助于更准确地运用这一词汇。</w:t>
      </w:r>
    </w:p>
    <w:p w14:paraId="7FD471C1" w14:textId="77777777" w:rsidR="00E77CF1" w:rsidRDefault="00E77CF1">
      <w:pPr>
        <w:rPr>
          <w:rFonts w:hint="eastAsia"/>
        </w:rPr>
      </w:pPr>
    </w:p>
    <w:p w14:paraId="363F2E0E" w14:textId="77777777" w:rsidR="00E77CF1" w:rsidRDefault="00E77CF1">
      <w:pPr>
        <w:rPr>
          <w:rFonts w:hint="eastAsia"/>
        </w:rPr>
      </w:pPr>
      <w:r>
        <w:rPr>
          <w:rFonts w:hint="eastAsia"/>
        </w:rPr>
        <w:t>读音liáng的用法</w:t>
      </w:r>
    </w:p>
    <w:p w14:paraId="5B5E83F5" w14:textId="77777777" w:rsidR="00E77CF1" w:rsidRDefault="00E77CF1">
      <w:pPr>
        <w:rPr>
          <w:rFonts w:hint="eastAsia"/>
        </w:rPr>
      </w:pPr>
      <w:r>
        <w:rPr>
          <w:rFonts w:hint="eastAsia"/>
        </w:rPr>
        <w:t>当“量”读作liáng时，通常指的是具体的动作行为，即通过工具或手段进行度量的行为过程。例如，在句子“他用量杯测量了水的体积”中，“量”作为动词出现，表示的是一个具体操作的动作。在一些成语如“量体裁衣”、“量入为出”里，“量”也读作liáng，强调的是根据实际情况作出调整或决定。</w:t>
      </w:r>
    </w:p>
    <w:p w14:paraId="1C45EF6E" w14:textId="77777777" w:rsidR="00E77CF1" w:rsidRDefault="00E77CF1">
      <w:pPr>
        <w:rPr>
          <w:rFonts w:hint="eastAsia"/>
        </w:rPr>
      </w:pPr>
    </w:p>
    <w:p w14:paraId="72F5A75A" w14:textId="77777777" w:rsidR="00E77CF1" w:rsidRDefault="00E77CF1">
      <w:pPr>
        <w:rPr>
          <w:rFonts w:hint="eastAsia"/>
        </w:rPr>
      </w:pPr>
      <w:r>
        <w:rPr>
          <w:rFonts w:hint="eastAsia"/>
        </w:rPr>
        <w:t>读音liàng的用法</w:t>
      </w:r>
    </w:p>
    <w:p w14:paraId="2428006B" w14:textId="77777777" w:rsidR="00E77CF1" w:rsidRDefault="00E77CF1">
      <w:pPr>
        <w:rPr>
          <w:rFonts w:hint="eastAsia"/>
        </w:rPr>
      </w:pPr>
      <w:r>
        <w:rPr>
          <w:rFonts w:hint="eastAsia"/>
        </w:rPr>
        <w:t>而当“量”读作liàng时，则更多地用来指代某种属性或者状态，比如数量、程度等。例如，“重量”、“质量”中的“量”都读作liàng，这里指的是物体所具有的特定属性。“量”也可以作为名词后缀，构成诸如“胆量”、“力量”等词，表达某种能力或性质的程度。</w:t>
      </w:r>
    </w:p>
    <w:p w14:paraId="2766CB24" w14:textId="77777777" w:rsidR="00E77CF1" w:rsidRDefault="00E77CF1">
      <w:pPr>
        <w:rPr>
          <w:rFonts w:hint="eastAsia"/>
        </w:rPr>
      </w:pPr>
    </w:p>
    <w:p w14:paraId="69187169" w14:textId="77777777" w:rsidR="00E77CF1" w:rsidRDefault="00E77CF1">
      <w:pPr>
        <w:rPr>
          <w:rFonts w:hint="eastAsia"/>
        </w:rPr>
      </w:pPr>
      <w:r>
        <w:rPr>
          <w:rFonts w:hint="eastAsia"/>
        </w:rPr>
        <w:t>如何正确区分</w:t>
      </w:r>
    </w:p>
    <w:p w14:paraId="14E845D6" w14:textId="77777777" w:rsidR="00E77CF1" w:rsidRDefault="00E77CF1">
      <w:pPr>
        <w:rPr>
          <w:rFonts w:hint="eastAsia"/>
        </w:rPr>
      </w:pPr>
      <w:r>
        <w:rPr>
          <w:rFonts w:hint="eastAsia"/>
        </w:rPr>
        <w:t>区分“量”的两种读音并非难事，关键在于理解每个读音背后的含义及适用范围。若“量”出现在描述动作执行的过程中，倾向于读作liáng；而当它用于说明某事物的特性或程度时，则应读作liàng。通过大量的阅读和实践练习，可以逐渐提高对这两个读音辨别的敏感度。</w:t>
      </w:r>
    </w:p>
    <w:p w14:paraId="036C8B69" w14:textId="77777777" w:rsidR="00E77CF1" w:rsidRDefault="00E77CF1">
      <w:pPr>
        <w:rPr>
          <w:rFonts w:hint="eastAsia"/>
        </w:rPr>
      </w:pPr>
    </w:p>
    <w:p w14:paraId="36468A5D" w14:textId="77777777" w:rsidR="00E77CF1" w:rsidRDefault="00E77CF1">
      <w:pPr>
        <w:rPr>
          <w:rFonts w:hint="eastAsia"/>
        </w:rPr>
      </w:pPr>
      <w:r>
        <w:rPr>
          <w:rFonts w:hint="eastAsia"/>
        </w:rPr>
        <w:t>最后的总结</w:t>
      </w:r>
    </w:p>
    <w:p w14:paraId="13E63737" w14:textId="77777777" w:rsidR="00E77CF1" w:rsidRDefault="00E77CF1">
      <w:pPr>
        <w:rPr>
          <w:rFonts w:hint="eastAsia"/>
        </w:rPr>
      </w:pPr>
      <w:r>
        <w:rPr>
          <w:rFonts w:hint="eastAsia"/>
        </w:rPr>
        <w:t>“量”字虽然看似简单，但其丰富的读音和用法体现了汉语词汇的多样性和灵活性。深入学习并掌握这些细微差别，不仅能够提升个人的语言水平，还能增强对中华文化的理解和欣赏。希望本文能为广大汉语爱好者提供有益的帮助。</w:t>
      </w:r>
    </w:p>
    <w:p w14:paraId="2E96C243" w14:textId="77777777" w:rsidR="00E77CF1" w:rsidRDefault="00E77CF1">
      <w:pPr>
        <w:rPr>
          <w:rFonts w:hint="eastAsia"/>
        </w:rPr>
      </w:pPr>
    </w:p>
    <w:p w14:paraId="696C7456" w14:textId="77777777" w:rsidR="00E77CF1" w:rsidRDefault="00E77C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1F5B5" w14:textId="77777777" w:rsidR="00E77CF1" w:rsidRDefault="00E77C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58F629" w14:textId="00B8055A" w:rsidR="00D45C47" w:rsidRDefault="00D45C47"/>
    <w:sectPr w:rsidR="00D45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47"/>
    <w:rsid w:val="003B267A"/>
    <w:rsid w:val="00D45C47"/>
    <w:rsid w:val="00E7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CA90D-F9D2-4943-8803-53176D6A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