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E3A1" w14:textId="77777777" w:rsidR="008C256D" w:rsidRDefault="008C256D">
      <w:pPr>
        <w:rPr>
          <w:rFonts w:hint="eastAsia"/>
        </w:rPr>
      </w:pPr>
      <w:r>
        <w:rPr>
          <w:rFonts w:hint="eastAsia"/>
        </w:rPr>
        <w:t>量的拼音和组词</w:t>
      </w:r>
    </w:p>
    <w:p w14:paraId="4BF46AD7" w14:textId="77777777" w:rsidR="008C256D" w:rsidRDefault="008C256D">
      <w:pPr>
        <w:rPr>
          <w:rFonts w:hint="eastAsia"/>
        </w:rPr>
      </w:pPr>
      <w:r>
        <w:rPr>
          <w:rFonts w:hint="eastAsia"/>
        </w:rPr>
        <w:t>“量”这个汉字在汉语中的拼音是“liàng”，当它表示动作时，比如测量、估计，则读作“liáng”。关于部首，“量”字的部首是“里”，这不仅揭示了它的结构特征，也暗示着其含义与范围或内容有关。在日常生活中，“量”是一个非常常见的词汇，广泛应用于描述大小、多少等概念。</w:t>
      </w:r>
    </w:p>
    <w:p w14:paraId="58842276" w14:textId="77777777" w:rsidR="008C256D" w:rsidRDefault="008C256D">
      <w:pPr>
        <w:rPr>
          <w:rFonts w:hint="eastAsia"/>
        </w:rPr>
      </w:pPr>
    </w:p>
    <w:p w14:paraId="69F17849" w14:textId="77777777" w:rsidR="008C256D" w:rsidRDefault="008C256D">
      <w:pPr>
        <w:rPr>
          <w:rFonts w:hint="eastAsia"/>
        </w:rPr>
      </w:pPr>
      <w:r>
        <w:rPr>
          <w:rFonts w:hint="eastAsia"/>
        </w:rPr>
        <w:t>量的组词示例</w:t>
      </w:r>
    </w:p>
    <w:p w14:paraId="62AABA14" w14:textId="77777777" w:rsidR="008C256D" w:rsidRDefault="008C256D">
      <w:pPr>
        <w:rPr>
          <w:rFonts w:hint="eastAsia"/>
        </w:rPr>
      </w:pPr>
      <w:r>
        <w:rPr>
          <w:rFonts w:hint="eastAsia"/>
        </w:rPr>
        <w:t>说到“量”的组词，这里有几个例子：“数量”、“质量”、“重量”、“容量”、“热量”等等。这些词都与具体的物理属性或者抽象的数量关系紧密相关。例如，“数量”用来描述事物的多少；“质量”则更多地涉及到物体本身的性质及其好坏程度；而“重量”指的是物体由于地球引力作用所表现出的力量大小。通过这些词汇的应用，我们可以更精确地描述和理解周围的世界。</w:t>
      </w:r>
    </w:p>
    <w:p w14:paraId="144132A8" w14:textId="77777777" w:rsidR="008C256D" w:rsidRDefault="008C256D">
      <w:pPr>
        <w:rPr>
          <w:rFonts w:hint="eastAsia"/>
        </w:rPr>
      </w:pPr>
    </w:p>
    <w:p w14:paraId="6D3A3A89" w14:textId="77777777" w:rsidR="008C256D" w:rsidRDefault="008C256D">
      <w:pPr>
        <w:rPr>
          <w:rFonts w:hint="eastAsia"/>
        </w:rPr>
      </w:pPr>
      <w:r>
        <w:rPr>
          <w:rFonts w:hint="eastAsia"/>
        </w:rPr>
        <w:t>深入探讨量的意义</w:t>
      </w:r>
    </w:p>
    <w:p w14:paraId="73F9CDF6" w14:textId="77777777" w:rsidR="008C256D" w:rsidRDefault="008C256D">
      <w:pPr>
        <w:rPr>
          <w:rFonts w:hint="eastAsia"/>
        </w:rPr>
      </w:pPr>
      <w:r>
        <w:rPr>
          <w:rFonts w:hint="eastAsia"/>
        </w:rPr>
        <w:t>除了上述基本用法之外，“量”还承载着更为深刻的文化和社会意义。在中国传统文化中，“量”不仅仅是一个简单的数学概念，它同样象征着一种度量衡的标准，反映了古人对于公平交易、公正评判的价值追求。在哲学领域，“量变到质变”这一原理强调了事物发展过程中量的积累最终会导致性质上的变化，体现了辩证思维的重要性。</w:t>
      </w:r>
    </w:p>
    <w:p w14:paraId="51FBEB9D" w14:textId="77777777" w:rsidR="008C256D" w:rsidRDefault="008C256D">
      <w:pPr>
        <w:rPr>
          <w:rFonts w:hint="eastAsia"/>
        </w:rPr>
      </w:pPr>
    </w:p>
    <w:p w14:paraId="0D34EE75" w14:textId="77777777" w:rsidR="008C256D" w:rsidRDefault="008C256D">
      <w:pPr>
        <w:rPr>
          <w:rFonts w:hint="eastAsia"/>
        </w:rPr>
      </w:pPr>
      <w:r>
        <w:rPr>
          <w:rFonts w:hint="eastAsia"/>
        </w:rPr>
        <w:t>量在现代社会中的应用</w:t>
      </w:r>
    </w:p>
    <w:p w14:paraId="69F76596" w14:textId="77777777" w:rsidR="008C256D" w:rsidRDefault="008C256D">
      <w:pPr>
        <w:rPr>
          <w:rFonts w:hint="eastAsia"/>
        </w:rPr>
      </w:pPr>
      <w:r>
        <w:rPr>
          <w:rFonts w:hint="eastAsia"/>
        </w:rPr>
        <w:t>现代社会中，“量”的概念无处不在，从科学研究到经济分析，再到日常生活中的各种决策过程。“大数据时代”的到来更是让“量”的分析变得前所未有的重要。通过对大量数据的收集和分析，人们能够做出更加精准的预测和决策。无论是商业策略的制定，还是公共政策的设计，都离不开对“量”的考量。</w:t>
      </w:r>
    </w:p>
    <w:p w14:paraId="6C66BAD2" w14:textId="77777777" w:rsidR="008C256D" w:rsidRDefault="008C256D">
      <w:pPr>
        <w:rPr>
          <w:rFonts w:hint="eastAsia"/>
        </w:rPr>
      </w:pPr>
    </w:p>
    <w:p w14:paraId="4B14B7EC" w14:textId="77777777" w:rsidR="008C256D" w:rsidRDefault="008C256D">
      <w:pPr>
        <w:rPr>
          <w:rFonts w:hint="eastAsia"/>
        </w:rPr>
      </w:pPr>
      <w:r>
        <w:rPr>
          <w:rFonts w:hint="eastAsia"/>
        </w:rPr>
        <w:t>最后的总结</w:t>
      </w:r>
    </w:p>
    <w:p w14:paraId="69B6F403" w14:textId="77777777" w:rsidR="008C256D" w:rsidRDefault="008C256D">
      <w:pPr>
        <w:rPr>
          <w:rFonts w:hint="eastAsia"/>
        </w:rPr>
      </w:pPr>
      <w:r>
        <w:rPr>
          <w:rFonts w:hint="eastAsia"/>
        </w:rPr>
        <w:t>“量”不仅是汉语中一个重要的词汇，也是一个跨越自然科学和社会科学领域的核心概念。了解和掌握“量”的多方面含义及其应用场景，有助于我们更好地认识世界，提升解决问题的能力。无论是在学术研究还是在日常生活中，“量”的理解和运用都是不可或缺的技能。</w:t>
      </w:r>
    </w:p>
    <w:p w14:paraId="0D3265C8" w14:textId="77777777" w:rsidR="008C256D" w:rsidRDefault="008C256D">
      <w:pPr>
        <w:rPr>
          <w:rFonts w:hint="eastAsia"/>
        </w:rPr>
      </w:pPr>
    </w:p>
    <w:p w14:paraId="1C3D6BBD" w14:textId="77777777" w:rsidR="008C256D" w:rsidRDefault="008C2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4BE81" w14:textId="3E674E8E" w:rsidR="00FD0E99" w:rsidRDefault="00FD0E99"/>
    <w:sectPr w:rsidR="00FD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99"/>
    <w:rsid w:val="003B267A"/>
    <w:rsid w:val="008C256D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14DC9-9E0F-4CD7-9B59-339E5E7A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