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E2EC" w14:textId="77777777" w:rsidR="00E34073" w:rsidRDefault="00E34073">
      <w:pPr>
        <w:rPr>
          <w:rFonts w:hint="eastAsia"/>
        </w:rPr>
      </w:pPr>
      <w:r>
        <w:rPr>
          <w:rFonts w:hint="eastAsia"/>
        </w:rPr>
        <w:t>Xiǎng Mù De Pīnyīn</w:t>
      </w:r>
    </w:p>
    <w:p w14:paraId="4EC13F0A" w14:textId="77777777" w:rsidR="00E34073" w:rsidRDefault="00E34073">
      <w:pPr>
        <w:rPr>
          <w:rFonts w:hint="eastAsia"/>
        </w:rPr>
      </w:pPr>
      <w:r>
        <w:rPr>
          <w:rFonts w:hint="eastAsia"/>
        </w:rPr>
        <w:t>拼音，这一套拉丁字母注音系统，是中华人民共和国成立后推广的汉字读音标准化形式。它不仅是中国孩子学习汉字发音的入门工具，也是汉语作为外语教学的重要组成部分。对于许多人来说，拼音就像是打开中文世界大门的一把钥匙，连接着古老的文字与现代的语言学习方法。</w:t>
      </w:r>
    </w:p>
    <w:p w14:paraId="11A66CB2" w14:textId="77777777" w:rsidR="00E34073" w:rsidRDefault="00E34073">
      <w:pPr>
        <w:rPr>
          <w:rFonts w:hint="eastAsia"/>
        </w:rPr>
      </w:pPr>
    </w:p>
    <w:p w14:paraId="1D184D7D" w14:textId="77777777" w:rsidR="00E34073" w:rsidRDefault="00E34073">
      <w:pPr>
        <w:rPr>
          <w:rFonts w:hint="eastAsia"/>
        </w:rPr>
      </w:pPr>
      <w:r>
        <w:rPr>
          <w:rFonts w:hint="eastAsia"/>
        </w:rPr>
        <w:t>Yǔ Wén Jiào Yù</w:t>
      </w:r>
    </w:p>
    <w:p w14:paraId="69E47076" w14:textId="77777777" w:rsidR="00E34073" w:rsidRDefault="00E34073">
      <w:pPr>
        <w:rPr>
          <w:rFonts w:hint="eastAsia"/>
        </w:rPr>
      </w:pPr>
      <w:r>
        <w:rPr>
          <w:rFonts w:hint="eastAsia"/>
        </w:rPr>
        <w:t>在教育领域，拼音发挥着不可替代的作用。小学一年级的学生们首先接触的就是这套简化的音节符号。通过拼音，孩子们能够快速地掌握汉字的正确发音，为阅读和写作打下坚实的基础。教师们也常常利用拼音来帮助学生记忆字词，理解语调，并且辅助纠正地方口音。拼音还被用于标注生僻字、多音字，使得文字的学习变得更加直观和容易。</w:t>
      </w:r>
    </w:p>
    <w:p w14:paraId="59BD3AF1" w14:textId="77777777" w:rsidR="00E34073" w:rsidRDefault="00E34073">
      <w:pPr>
        <w:rPr>
          <w:rFonts w:hint="eastAsia"/>
        </w:rPr>
      </w:pPr>
    </w:p>
    <w:p w14:paraId="2FBA9596" w14:textId="77777777" w:rsidR="00E34073" w:rsidRDefault="00E34073">
      <w:pPr>
        <w:rPr>
          <w:rFonts w:hint="eastAsia"/>
        </w:rPr>
      </w:pPr>
      <w:r>
        <w:rPr>
          <w:rFonts w:hint="eastAsia"/>
        </w:rPr>
        <w:t>Guójì Huà</w:t>
      </w:r>
    </w:p>
    <w:p w14:paraId="1AB04680" w14:textId="77777777" w:rsidR="00E34073" w:rsidRDefault="00E34073">
      <w:pPr>
        <w:rPr>
          <w:rFonts w:hint="eastAsia"/>
        </w:rPr>
      </w:pPr>
      <w:r>
        <w:rPr>
          <w:rFonts w:hint="eastAsia"/>
        </w:rPr>
        <w:t>随着中国在全球影响力的不断扩大，越来越多的国际友人开始学习汉语。拼音作为汉语普通话的官方注音方案，自然成为了汉语教学中的标准配置。它简化了外国人对汉字发音的理解过程，让汉语学习不再那么遥不可及。拼音也促进了汉语与其他语言之间的交流，比如在翻译、转写地名和个人名字时，拼音提供了一种统一而简便的方式。</w:t>
      </w:r>
    </w:p>
    <w:p w14:paraId="05F3DC75" w14:textId="77777777" w:rsidR="00E34073" w:rsidRDefault="00E34073">
      <w:pPr>
        <w:rPr>
          <w:rFonts w:hint="eastAsia"/>
        </w:rPr>
      </w:pPr>
    </w:p>
    <w:p w14:paraId="4D0A0BE3" w14:textId="77777777" w:rsidR="00E34073" w:rsidRDefault="00E34073">
      <w:pPr>
        <w:rPr>
          <w:rFonts w:hint="eastAsia"/>
        </w:rPr>
      </w:pPr>
      <w:r>
        <w:rPr>
          <w:rFonts w:hint="eastAsia"/>
        </w:rPr>
        <w:t>Tè Shū Yòng Tú</w:t>
      </w:r>
    </w:p>
    <w:p w14:paraId="3BBF9F40" w14:textId="77777777" w:rsidR="00E34073" w:rsidRDefault="00E34073">
      <w:pPr>
        <w:rPr>
          <w:rFonts w:hint="eastAsia"/>
        </w:rPr>
      </w:pPr>
      <w:r>
        <w:rPr>
          <w:rFonts w:hint="eastAsia"/>
        </w:rPr>
        <w:t>除了基本的教育用途外，拼音还有许多特殊的应用场景。例如，在计算机输入法中，拼音输入是最受欢迎的方式之一；在电话簿里，人们按照拼音顺序查找联系人；在图书馆或书店，书籍按作者姓氏拼音首字母排列。这些应用极大地提高了信息检索效率，方便了人们的日常生活。</w:t>
      </w:r>
    </w:p>
    <w:p w14:paraId="47D19F2D" w14:textId="77777777" w:rsidR="00E34073" w:rsidRDefault="00E34073">
      <w:pPr>
        <w:rPr>
          <w:rFonts w:hint="eastAsia"/>
        </w:rPr>
      </w:pPr>
    </w:p>
    <w:p w14:paraId="21FA23C2" w14:textId="77777777" w:rsidR="00E34073" w:rsidRDefault="00E34073">
      <w:pPr>
        <w:rPr>
          <w:rFonts w:hint="eastAsia"/>
        </w:rPr>
      </w:pPr>
      <w:r>
        <w:rPr>
          <w:rFonts w:hint="eastAsia"/>
        </w:rPr>
        <w:t>Wén Huà Chuán Bá</w:t>
      </w:r>
    </w:p>
    <w:p w14:paraId="1B2072D9" w14:textId="77777777" w:rsidR="00E34073" w:rsidRDefault="00E34073">
      <w:pPr>
        <w:rPr>
          <w:rFonts w:hint="eastAsia"/>
        </w:rPr>
      </w:pPr>
      <w:r>
        <w:rPr>
          <w:rFonts w:hint="eastAsia"/>
        </w:rPr>
        <w:t>拼音不仅仅是一种语言工具，它还承载着丰富的文化内涵。从古诗词到流行歌曲，从文学作品到日常对话，拼音贯穿其中，成为传播中华文化的一个重要媒介。每当我们在海外听到熟悉的拼音声调，或者看到用拼音书写的招牌，都会感受到一种亲切的文化归属感。它既保留了汉语的独特魅力，又以开放包容的姿态迎接世界。</w:t>
      </w:r>
    </w:p>
    <w:p w14:paraId="7F964113" w14:textId="77777777" w:rsidR="00E34073" w:rsidRDefault="00E34073">
      <w:pPr>
        <w:rPr>
          <w:rFonts w:hint="eastAsia"/>
        </w:rPr>
      </w:pPr>
    </w:p>
    <w:p w14:paraId="6380413E" w14:textId="77777777" w:rsidR="00E34073" w:rsidRDefault="00E34073">
      <w:pPr>
        <w:rPr>
          <w:rFonts w:hint="eastAsia"/>
        </w:rPr>
      </w:pPr>
      <w:r>
        <w:rPr>
          <w:rFonts w:hint="eastAsia"/>
        </w:rPr>
        <w:t>Jié Yǔ</w:t>
      </w:r>
    </w:p>
    <w:p w14:paraId="0F55431A" w14:textId="77777777" w:rsidR="00E34073" w:rsidRDefault="00E34073">
      <w:pPr>
        <w:rPr>
          <w:rFonts w:hint="eastAsia"/>
        </w:rPr>
      </w:pPr>
      <w:r>
        <w:rPr>
          <w:rFonts w:hint="eastAsia"/>
        </w:rPr>
        <w:t>拼音作为汉语拼音化的重要成果，已经深入到了社会生活的方方面面。它是沟通古今中外文化的桥梁，也是推动汉语走向世界的助力器。未来，随着技术的发展和社会的变化，拼音将继续演变和发展，更好地服务于人类文明的进步。</w:t>
      </w:r>
    </w:p>
    <w:p w14:paraId="5E5B777C" w14:textId="77777777" w:rsidR="00E34073" w:rsidRDefault="00E34073">
      <w:pPr>
        <w:rPr>
          <w:rFonts w:hint="eastAsia"/>
        </w:rPr>
      </w:pPr>
    </w:p>
    <w:p w14:paraId="08763A2A" w14:textId="77777777" w:rsidR="00E34073" w:rsidRDefault="00E340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EAA34" w14:textId="7603BCFD" w:rsidR="00C81814" w:rsidRDefault="00C81814"/>
    <w:sectPr w:rsidR="00C81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14"/>
    <w:rsid w:val="003B267A"/>
    <w:rsid w:val="00C81814"/>
    <w:rsid w:val="00E3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6EA47-F44B-4D02-83C5-C2D9F8A6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