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F783" w14:textId="77777777" w:rsidR="006D599D" w:rsidRDefault="006D599D">
      <w:pPr>
        <w:rPr>
          <w:rFonts w:hint="eastAsia"/>
        </w:rPr>
      </w:pPr>
      <w:r>
        <w:rPr>
          <w:rFonts w:hint="eastAsia"/>
        </w:rPr>
        <w:t>Li Yi的拼音</w:t>
      </w:r>
    </w:p>
    <w:p w14:paraId="0287B6D1" w14:textId="77777777" w:rsidR="006D599D" w:rsidRDefault="006D599D">
      <w:pPr>
        <w:rPr>
          <w:rFonts w:hint="eastAsia"/>
        </w:rPr>
      </w:pPr>
      <w:r>
        <w:rPr>
          <w:rFonts w:hint="eastAsia"/>
        </w:rPr>
        <w:t>郦邑，按照现代汉语拼音系统，应拼作 "Li Yi"。郦邑是一个富有历史底蕴的地名，它承载着中国古代深厚的文化和历史记忆。为了更好地理解这个地名背后的故事，我们可以从其地理位置、历史变迁、文化特色等方面进行深入探讨。</w:t>
      </w:r>
    </w:p>
    <w:p w14:paraId="79038C44" w14:textId="77777777" w:rsidR="006D599D" w:rsidRDefault="006D599D">
      <w:pPr>
        <w:rPr>
          <w:rFonts w:hint="eastAsia"/>
        </w:rPr>
      </w:pPr>
    </w:p>
    <w:p w14:paraId="761DFD46" w14:textId="77777777" w:rsidR="006D599D" w:rsidRDefault="006D599D">
      <w:pPr>
        <w:rPr>
          <w:rFonts w:hint="eastAsia"/>
        </w:rPr>
      </w:pPr>
      <w:r>
        <w:rPr>
          <w:rFonts w:hint="eastAsia"/>
        </w:rPr>
        <w:t>地理位置</w:t>
      </w:r>
    </w:p>
    <w:p w14:paraId="136AC85C" w14:textId="77777777" w:rsidR="006D599D" w:rsidRDefault="006D599D">
      <w:pPr>
        <w:rPr>
          <w:rFonts w:hint="eastAsia"/>
        </w:rPr>
      </w:pPr>
      <w:r>
        <w:rPr>
          <w:rFonts w:hint="eastAsia"/>
        </w:rPr>
        <w:t>郦邑位于中国陕西省西安市临潼区，地处关中平原东部，渭河南岸。这里自古以来就是兵家必争之地，也是古代重要的交通枢纽之一。郦邑周围环绕着秦岭山脉，北面是广袤无垠的黄土高原，特殊的地理环境造就了这里独特的自然风光。</w:t>
      </w:r>
    </w:p>
    <w:p w14:paraId="2D456DC8" w14:textId="77777777" w:rsidR="006D599D" w:rsidRDefault="006D599D">
      <w:pPr>
        <w:rPr>
          <w:rFonts w:hint="eastAsia"/>
        </w:rPr>
      </w:pPr>
    </w:p>
    <w:p w14:paraId="7354A123" w14:textId="77777777" w:rsidR="006D599D" w:rsidRDefault="006D599D">
      <w:pPr>
        <w:rPr>
          <w:rFonts w:hint="eastAsia"/>
        </w:rPr>
      </w:pPr>
      <w:r>
        <w:rPr>
          <w:rFonts w:hint="eastAsia"/>
        </w:rPr>
        <w:t>历史变迁</w:t>
      </w:r>
    </w:p>
    <w:p w14:paraId="78065CEC" w14:textId="77777777" w:rsidR="006D599D" w:rsidRDefault="006D599D">
      <w:pPr>
        <w:rPr>
          <w:rFonts w:hint="eastAsia"/>
        </w:rPr>
      </w:pPr>
      <w:r>
        <w:rPr>
          <w:rFonts w:hint="eastAsia"/>
        </w:rPr>
        <w:t>郦邑有着悠久的历史，早在西周时期就已经存在，当时称为骊戎或骊邑。春秋战国时期，这里是秦国的重要城池之一。到了秦朝建立后，郦邑成为了皇家园林——上林苑的一部分，著名的华清池便坐落于此。随着时间推移，郦邑经历了多次行政划分调整，在不同朝代有着不同的名称和发展轨迹。</w:t>
      </w:r>
    </w:p>
    <w:p w14:paraId="3DB6FFB5" w14:textId="77777777" w:rsidR="006D599D" w:rsidRDefault="006D599D">
      <w:pPr>
        <w:rPr>
          <w:rFonts w:hint="eastAsia"/>
        </w:rPr>
      </w:pPr>
    </w:p>
    <w:p w14:paraId="39988D7C" w14:textId="77777777" w:rsidR="006D599D" w:rsidRDefault="006D599D">
      <w:pPr>
        <w:rPr>
          <w:rFonts w:hint="eastAsia"/>
        </w:rPr>
      </w:pPr>
      <w:r>
        <w:rPr>
          <w:rFonts w:hint="eastAsia"/>
        </w:rPr>
        <w:t>文化特色</w:t>
      </w:r>
    </w:p>
    <w:p w14:paraId="292FBF45" w14:textId="77777777" w:rsidR="006D599D" w:rsidRDefault="006D599D">
      <w:pPr>
        <w:rPr>
          <w:rFonts w:hint="eastAsia"/>
        </w:rPr>
      </w:pPr>
      <w:r>
        <w:rPr>
          <w:rFonts w:hint="eastAsia"/>
        </w:rPr>
        <w:t>郦邑不仅拥有丰富的自然资源，更孕育出了灿烂的文化。这里是周秦汉唐四个朝代的发源地之一，留下了无数珍贵的历史遗迹。其中最著名的当属兵马俑博物馆，它被誉为世界第八大奇迹，展示了秦始皇陵地下军队的壮观景象。还有许多古老的建筑如庙宇、碑林等保存至今，见证着中华文明的发展历程。</w:t>
      </w:r>
    </w:p>
    <w:p w14:paraId="7B55DBC9" w14:textId="77777777" w:rsidR="006D599D" w:rsidRDefault="006D599D">
      <w:pPr>
        <w:rPr>
          <w:rFonts w:hint="eastAsia"/>
        </w:rPr>
      </w:pPr>
    </w:p>
    <w:p w14:paraId="2315B92B" w14:textId="77777777" w:rsidR="006D599D" w:rsidRDefault="006D599D">
      <w:pPr>
        <w:rPr>
          <w:rFonts w:hint="eastAsia"/>
        </w:rPr>
      </w:pPr>
      <w:r>
        <w:rPr>
          <w:rFonts w:hint="eastAsia"/>
        </w:rPr>
        <w:t>现代发展</w:t>
      </w:r>
    </w:p>
    <w:p w14:paraId="68901B70" w14:textId="77777777" w:rsidR="006D599D" w:rsidRDefault="006D599D">
      <w:pPr>
        <w:rPr>
          <w:rFonts w:hint="eastAsia"/>
        </w:rPr>
      </w:pPr>
      <w:r>
        <w:rPr>
          <w:rFonts w:hint="eastAsia"/>
        </w:rPr>
        <w:t>随着旅游业的蓬勃发展，郦邑以其独特的历史文化和自然景观吸引了大量游客前来观光游览。当地政府也在积极保护和开发这些宝贵资源，努力将郦邑打造成为具有国际影响力的文化旅游胜地。在现代化进程中，郦邑也在不断寻求新的经济增长点，推动地区经济持续健康发展。</w:t>
      </w:r>
    </w:p>
    <w:p w14:paraId="7EEDC3BA" w14:textId="77777777" w:rsidR="006D599D" w:rsidRDefault="006D599D">
      <w:pPr>
        <w:rPr>
          <w:rFonts w:hint="eastAsia"/>
        </w:rPr>
      </w:pPr>
    </w:p>
    <w:p w14:paraId="37302DC8" w14:textId="77777777" w:rsidR="006D599D" w:rsidRDefault="006D599D">
      <w:pPr>
        <w:rPr>
          <w:rFonts w:hint="eastAsia"/>
        </w:rPr>
      </w:pPr>
      <w:r>
        <w:rPr>
          <w:rFonts w:hint="eastAsia"/>
        </w:rPr>
        <w:t>最后的总结</w:t>
      </w:r>
    </w:p>
    <w:p w14:paraId="4F1A21F9" w14:textId="77777777" w:rsidR="006D599D" w:rsidRDefault="006D599D">
      <w:pPr>
        <w:rPr>
          <w:rFonts w:hint="eastAsia"/>
        </w:rPr>
      </w:pPr>
      <w:r>
        <w:rPr>
          <w:rFonts w:hint="eastAsia"/>
        </w:rPr>
        <w:t>郦邑不仅仅是一个简单的地名，它蕴含着中华民族悠久的历史和灿烂的文化。从远古时期的部落聚落到今天繁华的城市新区，郦邑见证了时代的变迁和社会的进步。我们有理由相信，在未来的发展道路上，郦邑将继续保持其独特的魅力，为世人展现出更加绚丽多彩的一面。</w:t>
      </w:r>
    </w:p>
    <w:p w14:paraId="74E9CF35" w14:textId="77777777" w:rsidR="006D599D" w:rsidRDefault="006D599D">
      <w:pPr>
        <w:rPr>
          <w:rFonts w:hint="eastAsia"/>
        </w:rPr>
      </w:pPr>
    </w:p>
    <w:p w14:paraId="572BE452" w14:textId="77777777" w:rsidR="006D599D" w:rsidRDefault="006D5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E332E" w14:textId="66CCBAEC" w:rsidR="00817A2B" w:rsidRDefault="00817A2B"/>
    <w:sectPr w:rsidR="0081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2B"/>
    <w:rsid w:val="003B267A"/>
    <w:rsid w:val="006D599D"/>
    <w:rsid w:val="0081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684DB-E34F-46DE-890D-2DF05AD5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