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318B" w14:textId="77777777" w:rsidR="00170D0D" w:rsidRDefault="00170D0D">
      <w:pPr>
        <w:rPr>
          <w:rFonts w:hint="eastAsia"/>
        </w:rPr>
      </w:pPr>
      <w:r>
        <w:rPr>
          <w:rFonts w:hint="eastAsia"/>
        </w:rPr>
        <w:t>郞的拼音和组词和部首</w:t>
      </w:r>
    </w:p>
    <w:p w14:paraId="17E64CFC" w14:textId="77777777" w:rsidR="00170D0D" w:rsidRDefault="00170D0D">
      <w:pPr>
        <w:rPr>
          <w:rFonts w:hint="eastAsia"/>
        </w:rPr>
      </w:pPr>
      <w:r>
        <w:rPr>
          <w:rFonts w:hint="eastAsia"/>
        </w:rPr>
        <w:t>在汉字的世界里，每一个字符都蕴含着独特的故事和文化内涵。“郞”这个字也不例外，它不仅承载了丰富的历史信息，还通过其独特的构造展现了中华文化的博大精深。本文将带您一起探索“郞”的拼音、组词及其部首，揭开这个古老文字背后的神秘面纱。</w:t>
      </w:r>
    </w:p>
    <w:p w14:paraId="7BE8B196" w14:textId="77777777" w:rsidR="00170D0D" w:rsidRDefault="00170D0D">
      <w:pPr>
        <w:rPr>
          <w:rFonts w:hint="eastAsia"/>
        </w:rPr>
      </w:pPr>
    </w:p>
    <w:p w14:paraId="5B05F1C2" w14:textId="77777777" w:rsidR="00170D0D" w:rsidRDefault="00170D0D">
      <w:pPr>
        <w:rPr>
          <w:rFonts w:hint="eastAsia"/>
        </w:rPr>
      </w:pPr>
      <w:r>
        <w:rPr>
          <w:rFonts w:hint="eastAsia"/>
        </w:rPr>
        <w:t>拼音：连接古今的声音桥梁</w:t>
      </w:r>
    </w:p>
    <w:p w14:paraId="5FE3DCB4" w14:textId="77777777" w:rsidR="00170D0D" w:rsidRDefault="00170D0D">
      <w:pPr>
        <w:rPr>
          <w:rFonts w:hint="eastAsia"/>
        </w:rPr>
      </w:pPr>
      <w:r>
        <w:rPr>
          <w:rFonts w:hint="eastAsia"/>
        </w:rPr>
        <w:t>“郞”字的拼音为 lǎng。汉语拼音系统作为现代中国学习和交流的重要工具，使得像“郞”这样的传统汉字能够跨越时空的限制，被现代人准确地读出。拼音不仅是发音的标准，也是连接古文与今文的一座桥梁，让古老的智慧得以传承并发扬光大。</w:t>
      </w:r>
    </w:p>
    <w:p w14:paraId="0AD3D95B" w14:textId="77777777" w:rsidR="00170D0D" w:rsidRDefault="00170D0D">
      <w:pPr>
        <w:rPr>
          <w:rFonts w:hint="eastAsia"/>
        </w:rPr>
      </w:pPr>
    </w:p>
    <w:p w14:paraId="43512772" w14:textId="77777777" w:rsidR="00170D0D" w:rsidRDefault="00170D0D">
      <w:pPr>
        <w:rPr>
          <w:rFonts w:hint="eastAsia"/>
        </w:rPr>
      </w:pPr>
      <w:r>
        <w:rPr>
          <w:rFonts w:hint="eastAsia"/>
        </w:rPr>
        <w:t>组词：构建语义网络的基石</w:t>
      </w:r>
    </w:p>
    <w:p w14:paraId="4399E54B" w14:textId="77777777" w:rsidR="00170D0D" w:rsidRDefault="00170D0D">
      <w:pPr>
        <w:rPr>
          <w:rFonts w:hint="eastAsia"/>
        </w:rPr>
      </w:pPr>
      <w:r>
        <w:rPr>
          <w:rFonts w:hint="eastAsia"/>
        </w:rPr>
        <w:t>当“郞”与其他汉字结合时，它可以形成多种多样的词汇，如“新郎”、“伴郎”等。这些词语不仅丰富了汉语的表现力，也反映了社会关系和个人身份的不同方面。例如，“新郎”指的是婚礼上的男性主角，而“伴郎”则是协助新郎完成婚礼仪式的朋友或亲人。每个词背后都有着深厚的文化背景和社会习俗。</w:t>
      </w:r>
    </w:p>
    <w:p w14:paraId="14F4D096" w14:textId="77777777" w:rsidR="00170D0D" w:rsidRDefault="00170D0D">
      <w:pPr>
        <w:rPr>
          <w:rFonts w:hint="eastAsia"/>
        </w:rPr>
      </w:pPr>
    </w:p>
    <w:p w14:paraId="142EFC16" w14:textId="77777777" w:rsidR="00170D0D" w:rsidRDefault="00170D0D">
      <w:pPr>
        <w:rPr>
          <w:rFonts w:hint="eastAsia"/>
        </w:rPr>
      </w:pPr>
      <w:r>
        <w:rPr>
          <w:rFonts w:hint="eastAsia"/>
        </w:rPr>
        <w:t>部首：“阝”的故事</w:t>
      </w:r>
    </w:p>
    <w:p w14:paraId="466279D2" w14:textId="77777777" w:rsidR="00170D0D" w:rsidRDefault="00170D0D">
      <w:pPr>
        <w:rPr>
          <w:rFonts w:hint="eastAsia"/>
        </w:rPr>
      </w:pPr>
      <w:r>
        <w:rPr>
          <w:rFonts w:hint="eastAsia"/>
        </w:rPr>
        <w:t>从结构上看，“郞”字的左边是“阝”，这是它的部首之一。在古代，部首是用来分类和识别汉字的基本单位。对于“郞”而言，“阝”代表了一个与地理、地方有关的概念。随着时间的推移，虽然很多带有此部首的字已经不再直接关联到最初的含义，但它们仍然保留了一定的历史痕迹，成为研究古代语言和文化的宝贵资料。</w:t>
      </w:r>
    </w:p>
    <w:p w14:paraId="4B373795" w14:textId="77777777" w:rsidR="00170D0D" w:rsidRDefault="00170D0D">
      <w:pPr>
        <w:rPr>
          <w:rFonts w:hint="eastAsia"/>
        </w:rPr>
      </w:pPr>
    </w:p>
    <w:p w14:paraId="0CE9C942" w14:textId="77777777" w:rsidR="00170D0D" w:rsidRDefault="00170D0D">
      <w:pPr>
        <w:rPr>
          <w:rFonts w:hint="eastAsia"/>
        </w:rPr>
      </w:pPr>
      <w:r>
        <w:rPr>
          <w:rFonts w:hint="eastAsia"/>
        </w:rPr>
        <w:t>最后的总结：一个字中的世界</w:t>
      </w:r>
    </w:p>
    <w:p w14:paraId="00800204" w14:textId="77777777" w:rsidR="00170D0D" w:rsidRDefault="00170D0D">
      <w:pPr>
        <w:rPr>
          <w:rFonts w:hint="eastAsia"/>
        </w:rPr>
      </w:pPr>
      <w:r>
        <w:rPr>
          <w:rFonts w:hint="eastAsia"/>
        </w:rPr>
        <w:t>通过对“郞”字的拼音、组词以及部首的探讨，我们可以看到，即使是简单的几个笔画组合起来，也能构成如此丰富多彩的内容。汉字不仅仅是交流的符号，更是承载着中华民族悠久历史和灿烂文明的艺术品。当我们用心去解读每一个汉字时，就如同打开了一扇通往过去的大门，让我们可以更深刻地理解自己的根源和传统文化的魅力。</w:t>
      </w:r>
    </w:p>
    <w:p w14:paraId="4B3A764A" w14:textId="77777777" w:rsidR="00170D0D" w:rsidRDefault="00170D0D">
      <w:pPr>
        <w:rPr>
          <w:rFonts w:hint="eastAsia"/>
        </w:rPr>
      </w:pPr>
    </w:p>
    <w:p w14:paraId="46B5A767" w14:textId="77777777" w:rsidR="00170D0D" w:rsidRDefault="00170D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8EFE6" w14:textId="1CD8DD7C" w:rsidR="00251326" w:rsidRDefault="00251326"/>
    <w:sectPr w:rsidR="0025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26"/>
    <w:rsid w:val="00170D0D"/>
    <w:rsid w:val="00251326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5E4F0-ADDD-4491-8730-D8B1365E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3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3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3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3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3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3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3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3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3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3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3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3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3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