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F453" w14:textId="77777777" w:rsidR="00257881" w:rsidRDefault="00257881">
      <w:pPr>
        <w:rPr>
          <w:rFonts w:hint="eastAsia"/>
        </w:rPr>
      </w:pPr>
      <w:r>
        <w:rPr>
          <w:rFonts w:hint="eastAsia"/>
        </w:rPr>
        <w:t>郎的拼音是什么</w:t>
      </w:r>
    </w:p>
    <w:p w14:paraId="112117EB" w14:textId="77777777" w:rsidR="00257881" w:rsidRDefault="00257881">
      <w:pPr>
        <w:rPr>
          <w:rFonts w:hint="eastAsia"/>
        </w:rPr>
      </w:pPr>
      <w:r>
        <w:rPr>
          <w:rFonts w:hint="eastAsia"/>
        </w:rPr>
        <w:t>汉字“郎”在汉语拼音中的读音是 lánɡ。这个字有着悠久的历史，可以追溯到古代中国，并且在不同的历史时期和语境中承载着多样的含义。它既可以作为姓氏使用，也常常出现在古诗词和其他文学作品中，描绘年轻男子的形象或是表达特定的社会关系。</w:t>
      </w:r>
    </w:p>
    <w:p w14:paraId="22922425" w14:textId="77777777" w:rsidR="00257881" w:rsidRDefault="00257881">
      <w:pPr>
        <w:rPr>
          <w:rFonts w:hint="eastAsia"/>
        </w:rPr>
      </w:pPr>
    </w:p>
    <w:p w14:paraId="0C76461D" w14:textId="77777777" w:rsidR="00257881" w:rsidRDefault="00257881">
      <w:pPr>
        <w:rPr>
          <w:rFonts w:hint="eastAsia"/>
        </w:rPr>
      </w:pPr>
      <w:r>
        <w:rPr>
          <w:rFonts w:hint="eastAsia"/>
        </w:rPr>
        <w:t>郎字的结构与演变</w:t>
      </w:r>
    </w:p>
    <w:p w14:paraId="4EF9AE74" w14:textId="77777777" w:rsidR="00257881" w:rsidRDefault="00257881">
      <w:pPr>
        <w:rPr>
          <w:rFonts w:hint="eastAsia"/>
        </w:rPr>
      </w:pPr>
      <w:r>
        <w:rPr>
          <w:rFonts w:hint="eastAsia"/>
        </w:rPr>
        <w:t>从造字法来看，“郎”属于形声字，左边的“良”是其声部，指示发音；右边的“阝”（阜）是意符，提示意义相关于山地或高地。随着时代的变迁，郎字的形态经历了篆书、隶书、楷书等字体的变化，逐渐演变成了今天我们所熟悉的简化字形式。这种演变不仅反映了文字书写方式的进步，也是文化传承的一个缩影。</w:t>
      </w:r>
    </w:p>
    <w:p w14:paraId="1B0520A5" w14:textId="77777777" w:rsidR="00257881" w:rsidRDefault="00257881">
      <w:pPr>
        <w:rPr>
          <w:rFonts w:hint="eastAsia"/>
        </w:rPr>
      </w:pPr>
    </w:p>
    <w:p w14:paraId="6552F600" w14:textId="77777777" w:rsidR="00257881" w:rsidRDefault="00257881">
      <w:pPr>
        <w:rPr>
          <w:rFonts w:hint="eastAsia"/>
        </w:rPr>
      </w:pPr>
      <w:r>
        <w:rPr>
          <w:rFonts w:hint="eastAsia"/>
        </w:rPr>
        <w:t>郎字的文化内涵</w:t>
      </w:r>
    </w:p>
    <w:p w14:paraId="2EFA22D7" w14:textId="77777777" w:rsidR="00257881" w:rsidRDefault="00257881">
      <w:pPr>
        <w:rPr>
          <w:rFonts w:hint="eastAsia"/>
        </w:rPr>
      </w:pPr>
      <w:r>
        <w:rPr>
          <w:rFonts w:hint="eastAsia"/>
        </w:rPr>
        <w:t>在中国传统文化里，“郎”往往用来指代未婚青年男性，例如在古典小说《红楼梦》中就有许多以“郎”称呼的角色。在某些地区方言或者特定场合下，“郎”还有医生的意思，如名医华佗就被尊称为“华佗再世为神医之郎”。这些用法体现了汉语丰富的词汇色彩以及深厚的文化积淀。</w:t>
      </w:r>
    </w:p>
    <w:p w14:paraId="12FFFDD8" w14:textId="77777777" w:rsidR="00257881" w:rsidRDefault="00257881">
      <w:pPr>
        <w:rPr>
          <w:rFonts w:hint="eastAsia"/>
        </w:rPr>
      </w:pPr>
    </w:p>
    <w:p w14:paraId="585576A5" w14:textId="77777777" w:rsidR="00257881" w:rsidRDefault="00257881">
      <w:pPr>
        <w:rPr>
          <w:rFonts w:hint="eastAsia"/>
        </w:rPr>
      </w:pPr>
      <w:r>
        <w:rPr>
          <w:rFonts w:hint="eastAsia"/>
        </w:rPr>
        <w:t>郎字在现代生活中的应用</w:t>
      </w:r>
    </w:p>
    <w:p w14:paraId="4C2239E7" w14:textId="77777777" w:rsidR="00257881" w:rsidRDefault="00257881">
      <w:pPr>
        <w:rPr>
          <w:rFonts w:hint="eastAsia"/>
        </w:rPr>
      </w:pPr>
      <w:r>
        <w:rPr>
          <w:rFonts w:hint="eastAsia"/>
        </w:rPr>
        <w:t>进入现代社会后，“郎”虽然不再像过去那样频繁地出现在日常对话当中，但在一些固定表达和成语里依然保留着它的身影。“郎才女貌”形容男女双方才华出众、外貌匹配；而“郎当公子”则描述那些游手好闲、不务正业的年轻人。在网络时代，“小鲜肉”、“男团偶像”等新潮说法逐渐取代了传统意义上的“郎”，但后者所蕴含的文化价值并没有因此消失。</w:t>
      </w:r>
    </w:p>
    <w:p w14:paraId="1ABDAC5D" w14:textId="77777777" w:rsidR="00257881" w:rsidRDefault="00257881">
      <w:pPr>
        <w:rPr>
          <w:rFonts w:hint="eastAsia"/>
        </w:rPr>
      </w:pPr>
    </w:p>
    <w:p w14:paraId="460B9A6A" w14:textId="77777777" w:rsidR="00257881" w:rsidRDefault="00257881">
      <w:pPr>
        <w:rPr>
          <w:rFonts w:hint="eastAsia"/>
        </w:rPr>
      </w:pPr>
      <w:r>
        <w:rPr>
          <w:rFonts w:hint="eastAsia"/>
        </w:rPr>
        <w:t>最后的总结</w:t>
      </w:r>
    </w:p>
    <w:p w14:paraId="2BE4B92A" w14:textId="77777777" w:rsidR="00257881" w:rsidRDefault="00257881">
      <w:pPr>
        <w:rPr>
          <w:rFonts w:hint="eastAsia"/>
        </w:rPr>
      </w:pPr>
      <w:r>
        <w:rPr>
          <w:rFonts w:hint="eastAsia"/>
        </w:rPr>
        <w:t>“郎”的拼音是 lánɡ，这个简单的汉字背后隐藏着中华民族悠久的语言文化和历史记忆。无论是在古代文献还是当代社会，“郎”都扮演着不可或缺的角色，传递着人们对美好事物的向往与追求。通过了解这样一个小小的汉字，我们不仅可以感受到汉语的魅力所在，更能加深对中国传统文化的理解与认识。</w:t>
      </w:r>
    </w:p>
    <w:p w14:paraId="201260C2" w14:textId="77777777" w:rsidR="00257881" w:rsidRDefault="00257881">
      <w:pPr>
        <w:rPr>
          <w:rFonts w:hint="eastAsia"/>
        </w:rPr>
      </w:pPr>
    </w:p>
    <w:p w14:paraId="1124E28D" w14:textId="77777777" w:rsidR="00257881" w:rsidRDefault="00257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2786" w14:textId="7C16C8DE" w:rsidR="00831463" w:rsidRDefault="00831463"/>
    <w:sectPr w:rsidR="0083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63"/>
    <w:rsid w:val="00257881"/>
    <w:rsid w:val="003B267A"/>
    <w:rsid w:val="008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44F3-839A-47A3-9A88-C4FFE80D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