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16E9" w14:textId="77777777" w:rsidR="00254B90" w:rsidRDefault="00254B90">
      <w:pPr>
        <w:rPr>
          <w:rFonts w:hint="eastAsia"/>
        </w:rPr>
      </w:pPr>
      <w:r>
        <w:rPr>
          <w:rFonts w:hint="eastAsia"/>
        </w:rPr>
        <w:t>郎的拼音和部首</w:t>
      </w:r>
    </w:p>
    <w:p w14:paraId="6BFB1896" w14:textId="77777777" w:rsidR="00254B90" w:rsidRDefault="00254B90">
      <w:pPr>
        <w:rPr>
          <w:rFonts w:hint="eastAsia"/>
        </w:rPr>
      </w:pPr>
      <w:r>
        <w:rPr>
          <w:rFonts w:hint="eastAsia"/>
        </w:rPr>
        <w:t>汉字“郎”是一个充满历史韵味的文字，其构造不仅体现了中国文字的独特魅力，也反映了古代社会对男性角色的认知。根据《汉语大字典》，“郎”的拼音为 láng，在现代汉语中主要指称年轻男子或是某些特定身份的成年男子。在古代，它更常用来表示官职较低的官员或贵族家庭中的年轻成员。</w:t>
      </w:r>
    </w:p>
    <w:p w14:paraId="488F503E" w14:textId="77777777" w:rsidR="00254B90" w:rsidRDefault="00254B90">
      <w:pPr>
        <w:rPr>
          <w:rFonts w:hint="eastAsia"/>
        </w:rPr>
      </w:pPr>
    </w:p>
    <w:p w14:paraId="338C3484" w14:textId="77777777" w:rsidR="00254B90" w:rsidRDefault="00254B90">
      <w:pPr>
        <w:rPr>
          <w:rFonts w:hint="eastAsia"/>
        </w:rPr>
      </w:pPr>
      <w:r>
        <w:rPr>
          <w:rFonts w:hint="eastAsia"/>
        </w:rPr>
        <w:t>拼音解析</w:t>
      </w:r>
    </w:p>
    <w:p w14:paraId="47E4AEF6" w14:textId="77777777" w:rsidR="00254B90" w:rsidRDefault="00254B90">
      <w:pPr>
        <w:rPr>
          <w:rFonts w:hint="eastAsia"/>
        </w:rPr>
      </w:pPr>
      <w:r>
        <w:rPr>
          <w:rFonts w:hint="eastAsia"/>
        </w:rPr>
        <w:t>“郎”的拼音是 láng，属于阳平声调。这个读音清晰响亮，传达出一种活力与朝气。在普通话四声中，第二声（阳平）的特点是从低到高上升，给人一种积极向上的感觉。因此，当人们称呼年轻人为“郎”时，似乎也在赋予他们青春、活力以及未来的无限可能性。“郎”字还出现在许多复合词中，如新郎（xīn láng）、儿郎（ér láng），这些词汇进一步丰富了“郎”的语义层次。</w:t>
      </w:r>
    </w:p>
    <w:p w14:paraId="77E9098F" w14:textId="77777777" w:rsidR="00254B90" w:rsidRDefault="00254B90">
      <w:pPr>
        <w:rPr>
          <w:rFonts w:hint="eastAsia"/>
        </w:rPr>
      </w:pPr>
    </w:p>
    <w:p w14:paraId="79FEC280" w14:textId="77777777" w:rsidR="00254B90" w:rsidRDefault="00254B90">
      <w:pPr>
        <w:rPr>
          <w:rFonts w:hint="eastAsia"/>
        </w:rPr>
      </w:pPr>
      <w:r>
        <w:rPr>
          <w:rFonts w:hint="eastAsia"/>
        </w:rPr>
        <w:t>部首剖析</w:t>
      </w:r>
    </w:p>
    <w:p w14:paraId="635AE84C" w14:textId="77777777" w:rsidR="00254B90" w:rsidRDefault="00254B90">
      <w:pPr>
        <w:rPr>
          <w:rFonts w:hint="eastAsia"/>
        </w:rPr>
      </w:pPr>
      <w:r>
        <w:rPr>
          <w:rFonts w:hint="eastAsia"/>
        </w:rPr>
        <w:t>从构字上看，“郎”由“阝”（fèn）和“良”两部分组成。“阝”位于左边，作为部首，它通常与地理方位有关，但在此处可能更多地是为了区分同音字。“良”则是右半部分，本意是指优秀、善良的人，这暗示着古人对于“郎”的期望——不仅要有健壮的身体，还要具备美好的品德。值得注意的是，“良”本身也是一个非常重要的汉字，它的原始形态描绘了一只眼睛注视着一块玉的样子，象征着明察秋毫、慧眼识珠的能力。</w:t>
      </w:r>
    </w:p>
    <w:p w14:paraId="45D0055C" w14:textId="77777777" w:rsidR="00254B90" w:rsidRDefault="00254B90">
      <w:pPr>
        <w:rPr>
          <w:rFonts w:hint="eastAsia"/>
        </w:rPr>
      </w:pPr>
    </w:p>
    <w:p w14:paraId="07D57630" w14:textId="77777777" w:rsidR="00254B90" w:rsidRDefault="00254B90">
      <w:pPr>
        <w:rPr>
          <w:rFonts w:hint="eastAsia"/>
        </w:rPr>
      </w:pPr>
      <w:r>
        <w:rPr>
          <w:rFonts w:hint="eastAsia"/>
        </w:rPr>
        <w:t>文化意义</w:t>
      </w:r>
    </w:p>
    <w:p w14:paraId="2CF6A852" w14:textId="77777777" w:rsidR="00254B90" w:rsidRDefault="00254B90">
      <w:pPr>
        <w:rPr>
          <w:rFonts w:hint="eastAsia"/>
        </w:rPr>
      </w:pPr>
      <w:r>
        <w:rPr>
          <w:rFonts w:hint="eastAsia"/>
        </w:rPr>
        <w:t>在中国传统文化里，“郎”往往承载着家族荣誉和社会责任。古籍记载，男子到了一定年龄便要成为家里的顶梁柱，参与社会事务，甚至投身国家建设。因此，“郎”不仅是对性别和年龄段的描述，更是对个人能力和道德修养的要求。随着时间推移，“郎”字的意义逐渐扩展，开始涵盖不同阶层和行业的男性形象，如医郎、画郎等，每一个特定称谓背后都有一段独特的故事等待我们去发掘。</w:t>
      </w:r>
    </w:p>
    <w:p w14:paraId="6C30A7EB" w14:textId="77777777" w:rsidR="00254B90" w:rsidRDefault="00254B90">
      <w:pPr>
        <w:rPr>
          <w:rFonts w:hint="eastAsia"/>
        </w:rPr>
      </w:pPr>
    </w:p>
    <w:p w14:paraId="19B3BA23" w14:textId="77777777" w:rsidR="00254B90" w:rsidRDefault="00254B90">
      <w:pPr>
        <w:rPr>
          <w:rFonts w:hint="eastAsia"/>
        </w:rPr>
      </w:pPr>
      <w:r>
        <w:rPr>
          <w:rFonts w:hint="eastAsia"/>
        </w:rPr>
        <w:t>最后的总结</w:t>
      </w:r>
    </w:p>
    <w:p w14:paraId="3FFB4FFD" w14:textId="77777777" w:rsidR="00254B90" w:rsidRDefault="00254B90">
      <w:pPr>
        <w:rPr>
          <w:rFonts w:hint="eastAsia"/>
        </w:rPr>
      </w:pPr>
      <w:r>
        <w:rPr>
          <w:rFonts w:hint="eastAsia"/>
        </w:rPr>
        <w:t>“郎”的拼音和部首不仅仅是语言学上的知识点，它们共同构成了一个富有深意的文化符号。通过了解“郎”的发音规则和构成元素，我们可以更好地理解这一字符所蕴含的历史信息和社会价值。无论是在古代还是现代社会，“郎”都代表着一股积极向上、追求卓越的力量，激励着一代又一代的年轻人勇往直前，不断超越自我。</w:t>
      </w:r>
    </w:p>
    <w:p w14:paraId="399B532B" w14:textId="77777777" w:rsidR="00254B90" w:rsidRDefault="00254B90">
      <w:pPr>
        <w:rPr>
          <w:rFonts w:hint="eastAsia"/>
        </w:rPr>
      </w:pPr>
    </w:p>
    <w:p w14:paraId="20BD7EB7" w14:textId="77777777" w:rsidR="00254B90" w:rsidRDefault="00254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EAE6B" w14:textId="16D266C6" w:rsidR="004E5E24" w:rsidRDefault="004E5E24"/>
    <w:sectPr w:rsidR="004E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24"/>
    <w:rsid w:val="00254B90"/>
    <w:rsid w:val="003B267A"/>
    <w:rsid w:val="004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FCAC9-2E83-42BA-BFBF-9F89C3B0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