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1B63" w14:textId="77777777" w:rsidR="00664C10" w:rsidRDefault="00664C10">
      <w:pPr>
        <w:rPr>
          <w:rFonts w:hint="eastAsia"/>
        </w:rPr>
      </w:pPr>
      <w:r>
        <w:rPr>
          <w:rFonts w:hint="eastAsia"/>
        </w:rPr>
        <w:t>郎和朗的拼音和组词</w:t>
      </w:r>
    </w:p>
    <w:p w14:paraId="2BE50583" w14:textId="77777777" w:rsidR="00664C10" w:rsidRDefault="00664C10">
      <w:pPr>
        <w:rPr>
          <w:rFonts w:hint="eastAsia"/>
        </w:rPr>
      </w:pPr>
      <w:r>
        <w:rPr>
          <w:rFonts w:hint="eastAsia"/>
        </w:rPr>
        <w:t>汉字“郎”与“朗”在汉语中拥有不同的含义和用法，但它们共享着相似的发音，即“láng”。尽管两者在日常交流中可能会被混淆，但深入了解每个字的独特之处可以帮助我们更好地掌握汉语词汇。下面将详细探讨这两个字的拼音、定义及其组成的词语。</w:t>
      </w:r>
    </w:p>
    <w:p w14:paraId="0B834E1B" w14:textId="77777777" w:rsidR="00664C10" w:rsidRDefault="00664C10">
      <w:pPr>
        <w:rPr>
          <w:rFonts w:hint="eastAsia"/>
        </w:rPr>
      </w:pPr>
    </w:p>
    <w:p w14:paraId="1AD35092" w14:textId="77777777" w:rsidR="00664C10" w:rsidRDefault="00664C10">
      <w:pPr>
        <w:rPr>
          <w:rFonts w:hint="eastAsia"/>
        </w:rPr>
      </w:pPr>
      <w:r>
        <w:rPr>
          <w:rFonts w:hint="eastAsia"/>
        </w:rPr>
        <w:t>“郎”的拼音和基本意义</w:t>
      </w:r>
    </w:p>
    <w:p w14:paraId="2FE7336F" w14:textId="77777777" w:rsidR="00664C10" w:rsidRDefault="00664C10">
      <w:pPr>
        <w:rPr>
          <w:rFonts w:hint="eastAsia"/>
        </w:rPr>
      </w:pPr>
      <w:r>
        <w:rPr>
          <w:rFonts w:hint="eastAsia"/>
        </w:rPr>
        <w:t>“郎”字的拼音为“láng”，它最初指的是年轻男子或丈夫，具有阳刚之气。古时，“郎”常用来指称未婚的青年男子，例如在古代文学作品中常常出现的“书生郎”。“郎”也有官职之意，在封建社会中指代低级官员，如“侍郎”。随着时间的推移，“郎”字的意义逐渐扩展，现在也被用于一些特定的名词或称呼之中。</w:t>
      </w:r>
    </w:p>
    <w:p w14:paraId="2B51829E" w14:textId="77777777" w:rsidR="00664C10" w:rsidRDefault="00664C10">
      <w:pPr>
        <w:rPr>
          <w:rFonts w:hint="eastAsia"/>
        </w:rPr>
      </w:pPr>
    </w:p>
    <w:p w14:paraId="1008023A" w14:textId="77777777" w:rsidR="00664C10" w:rsidRDefault="00664C10">
      <w:pPr>
        <w:rPr>
          <w:rFonts w:hint="eastAsia"/>
        </w:rPr>
      </w:pPr>
      <w:r>
        <w:rPr>
          <w:rFonts w:hint="eastAsia"/>
        </w:rPr>
        <w:t>含“郎”的词语示例</w:t>
      </w:r>
    </w:p>
    <w:p w14:paraId="1B354189" w14:textId="77777777" w:rsidR="00664C10" w:rsidRDefault="00664C10">
      <w:pPr>
        <w:rPr>
          <w:rFonts w:hint="eastAsia"/>
        </w:rPr>
      </w:pPr>
      <w:r>
        <w:rPr>
          <w:rFonts w:hint="eastAsia"/>
        </w:rPr>
        <w:t>许多成语和固定搭配中都含有“郎”字。比如，“郎才女貌”描述了一对才华出众且外貌匹配的情侣；“新郎”则是指即将或刚刚结婚的男人；还有“花花公子郎”形象地描绘了那些风流倜傥的男性。“郎中”是历史上对医生的一种尊称，而“小郎君”则是一种亲切地称呼少年的方式。</w:t>
      </w:r>
    </w:p>
    <w:p w14:paraId="144CDCD1" w14:textId="77777777" w:rsidR="00664C10" w:rsidRDefault="00664C10">
      <w:pPr>
        <w:rPr>
          <w:rFonts w:hint="eastAsia"/>
        </w:rPr>
      </w:pPr>
    </w:p>
    <w:p w14:paraId="573ABB77" w14:textId="77777777" w:rsidR="00664C10" w:rsidRDefault="00664C10">
      <w:pPr>
        <w:rPr>
          <w:rFonts w:hint="eastAsia"/>
        </w:rPr>
      </w:pPr>
      <w:r>
        <w:rPr>
          <w:rFonts w:hint="eastAsia"/>
        </w:rPr>
        <w:t>“朗”的拼音和基本意义</w:t>
      </w:r>
    </w:p>
    <w:p w14:paraId="0D01F9EE" w14:textId="77777777" w:rsidR="00664C10" w:rsidRDefault="00664C10">
      <w:pPr>
        <w:rPr>
          <w:rFonts w:hint="eastAsia"/>
        </w:rPr>
      </w:pPr>
      <w:r>
        <w:rPr>
          <w:rFonts w:hint="eastAsia"/>
        </w:rPr>
        <w:t>“朗”同样读作“láng”，这个字更多地带有一种明朗、清晰的感觉。它的意思涵盖了光明、晴朗等正面的情感色彩。“朗”可以形容天空无云的状态，也可以用来表达声音响亮或者人的心胸开阔。因此，“朗”往往传达出积极向上的情绪价值。</w:t>
      </w:r>
    </w:p>
    <w:p w14:paraId="1B56D9D8" w14:textId="77777777" w:rsidR="00664C10" w:rsidRDefault="00664C10">
      <w:pPr>
        <w:rPr>
          <w:rFonts w:hint="eastAsia"/>
        </w:rPr>
      </w:pPr>
    </w:p>
    <w:p w14:paraId="2C04EF57" w14:textId="77777777" w:rsidR="00664C10" w:rsidRDefault="00664C10">
      <w:pPr>
        <w:rPr>
          <w:rFonts w:hint="eastAsia"/>
        </w:rPr>
      </w:pPr>
      <w:r>
        <w:rPr>
          <w:rFonts w:hint="eastAsia"/>
        </w:rPr>
        <w:t>含“朗”的词语示例</w:t>
      </w:r>
    </w:p>
    <w:p w14:paraId="4E341FFC" w14:textId="77777777" w:rsidR="00664C10" w:rsidRDefault="00664C10">
      <w:pPr>
        <w:rPr>
          <w:rFonts w:hint="eastAsia"/>
        </w:rPr>
      </w:pPr>
      <w:r>
        <w:rPr>
          <w:rFonts w:hint="eastAsia"/>
        </w:rPr>
        <w:t>以“朗”为基础构成的词语也丰富多样。“朗月”指的是明亮皎洁的月亮；“朗朗乾坤”描绘了一个广阔而清澈的世界；“朗声大笑”表示笑声爽朗；“开朗”不仅指天气晴好，还比喻性格乐观豁达的人。“朗读”是指大声清晰地阅读文本，强调的是声音的清晰度和表现力。</w:t>
      </w:r>
    </w:p>
    <w:p w14:paraId="0484B1A8" w14:textId="77777777" w:rsidR="00664C10" w:rsidRDefault="00664C10">
      <w:pPr>
        <w:rPr>
          <w:rFonts w:hint="eastAsia"/>
        </w:rPr>
      </w:pPr>
    </w:p>
    <w:p w14:paraId="276C3802" w14:textId="77777777" w:rsidR="00664C10" w:rsidRDefault="00664C10">
      <w:pPr>
        <w:rPr>
          <w:rFonts w:hint="eastAsia"/>
        </w:rPr>
      </w:pPr>
      <w:r>
        <w:rPr>
          <w:rFonts w:hint="eastAsia"/>
        </w:rPr>
        <w:t>区分“郎”与“朗”</w:t>
      </w:r>
    </w:p>
    <w:p w14:paraId="343FD01A" w14:textId="77777777" w:rsidR="00664C10" w:rsidRDefault="00664C10">
      <w:pPr>
        <w:rPr>
          <w:rFonts w:hint="eastAsia"/>
        </w:rPr>
      </w:pPr>
      <w:r>
        <w:rPr>
          <w:rFonts w:hint="eastAsia"/>
        </w:rPr>
        <w:t>虽然“郎”和“朗”的发音相同，但是它们所代表的概念截然不同。通过理解每个字背后的文化背景和社会角色，我们可以更加准确地区分它们，并正确使用这些汉字来构建恰</w:t>
      </w:r>
      <w:r>
        <w:rPr>
          <w:rFonts w:hint="eastAsia"/>
        </w:rPr>
        <w:lastRenderedPageBreak/>
        <w:t>当的语句。无论是选择“郎”还是“朗”，正确的运用都能使我们的表达更为精准生动。</w:t>
      </w:r>
    </w:p>
    <w:p w14:paraId="407366B5" w14:textId="77777777" w:rsidR="00664C10" w:rsidRDefault="00664C10">
      <w:pPr>
        <w:rPr>
          <w:rFonts w:hint="eastAsia"/>
        </w:rPr>
      </w:pPr>
    </w:p>
    <w:p w14:paraId="4E48E6BC" w14:textId="77777777" w:rsidR="00664C10" w:rsidRDefault="00664C10">
      <w:pPr>
        <w:rPr>
          <w:rFonts w:hint="eastAsia"/>
        </w:rPr>
      </w:pPr>
      <w:r>
        <w:rPr>
          <w:rFonts w:hint="eastAsia"/>
        </w:rPr>
        <w:t>最后的总结</w:t>
      </w:r>
    </w:p>
    <w:p w14:paraId="74ED3D1B" w14:textId="77777777" w:rsidR="00664C10" w:rsidRDefault="00664C10">
      <w:pPr>
        <w:rPr>
          <w:rFonts w:hint="eastAsia"/>
        </w:rPr>
      </w:pPr>
      <w:r>
        <w:rPr>
          <w:rFonts w:hint="eastAsia"/>
        </w:rPr>
        <w:t>“郎”和“朗”两个字虽然有着相同的拼音，但在意义上却各自精彩，分别反映了中国文化中对于人物形象以及自然景象的不同视角。了解并掌握这两个字的区别，有助于提升中文学习者的语言敏感度和文化认知水平。这也提醒我们在书写和口语表达时要谨慎选用合适的词汇，以确保沟通的有效性和准确性。</w:t>
      </w:r>
    </w:p>
    <w:p w14:paraId="6D54DCDB" w14:textId="77777777" w:rsidR="00664C10" w:rsidRDefault="00664C10">
      <w:pPr>
        <w:rPr>
          <w:rFonts w:hint="eastAsia"/>
        </w:rPr>
      </w:pPr>
    </w:p>
    <w:p w14:paraId="65CE4274" w14:textId="77777777" w:rsidR="00664C10" w:rsidRDefault="00664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59F94" w14:textId="6BA9A28F" w:rsidR="00740414" w:rsidRDefault="00740414"/>
    <w:sectPr w:rsidR="0074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14"/>
    <w:rsid w:val="003B267A"/>
    <w:rsid w:val="00664C10"/>
    <w:rsid w:val="0074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96692-BB25-4EA1-BA64-2F1EABEF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