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87FE" w14:textId="77777777" w:rsidR="00381CF4" w:rsidRDefault="00381CF4">
      <w:pPr>
        <w:rPr>
          <w:rFonts w:hint="eastAsia"/>
        </w:rPr>
      </w:pPr>
      <w:r>
        <w:rPr>
          <w:rFonts w:hint="eastAsia"/>
        </w:rPr>
        <w:t>Lin Li (邻里)</w:t>
      </w:r>
    </w:p>
    <w:p w14:paraId="25DC14A7" w14:textId="77777777" w:rsidR="00381CF4" w:rsidRDefault="00381CF4">
      <w:pPr>
        <w:rPr>
          <w:rFonts w:hint="eastAsia"/>
        </w:rPr>
      </w:pPr>
      <w:r>
        <w:rPr>
          <w:rFonts w:hint="eastAsia"/>
        </w:rPr>
        <w:t>在汉语中，“邻里”（lín lǐ）指的是居住在同一地区的人们之间的关系。这种关系在中国传统文化里占据着重要的位置，它不仅仅是一种地理上的邻近，更是一种社会关系的体现。邻里之间通常互相了解、互相关心，并且在日常生活中相互帮助。这种社区精神是中国文化的一个重要组成部分，反映了人们对于和谐共处和互助的价值观。</w:t>
      </w:r>
    </w:p>
    <w:p w14:paraId="373106B8" w14:textId="77777777" w:rsidR="00381CF4" w:rsidRDefault="00381CF4">
      <w:pPr>
        <w:rPr>
          <w:rFonts w:hint="eastAsia"/>
        </w:rPr>
      </w:pPr>
    </w:p>
    <w:p w14:paraId="78C46903" w14:textId="77777777" w:rsidR="00381CF4" w:rsidRDefault="00381CF4">
      <w:pPr>
        <w:rPr>
          <w:rFonts w:hint="eastAsia"/>
        </w:rPr>
      </w:pPr>
      <w:r>
        <w:rPr>
          <w:rFonts w:hint="eastAsia"/>
        </w:rPr>
        <w:t>She Qu Guan Xi (社区关系)</w:t>
      </w:r>
    </w:p>
    <w:p w14:paraId="2556BBC1" w14:textId="77777777" w:rsidR="00381CF4" w:rsidRDefault="00381CF4">
      <w:pPr>
        <w:rPr>
          <w:rFonts w:hint="eastAsia"/>
        </w:rPr>
      </w:pPr>
      <w:r>
        <w:rPr>
          <w:rFonts w:hint="eastAsia"/>
        </w:rPr>
        <w:t>邻里关系是构成社区关系的基础。一个和谐的社区需要每一位居民的努力，大家共同维护公共环境，遵守社区规则，参与社区活动。良好的邻里关系有助于增强社区的安全感，促进信息交流，为社区成员提供情感支持。特别是在面对自然灾害或者突发事件时，紧密的邻里联系能够迅速组织起有效的救援力量，使得社区更加坚韧和稳固。</w:t>
      </w:r>
    </w:p>
    <w:p w14:paraId="076B2CDB" w14:textId="77777777" w:rsidR="00381CF4" w:rsidRDefault="00381CF4">
      <w:pPr>
        <w:rPr>
          <w:rFonts w:hint="eastAsia"/>
        </w:rPr>
      </w:pPr>
    </w:p>
    <w:p w14:paraId="02F707F2" w14:textId="77777777" w:rsidR="00381CF4" w:rsidRDefault="00381CF4">
      <w:pPr>
        <w:rPr>
          <w:rFonts w:hint="eastAsia"/>
        </w:rPr>
      </w:pPr>
      <w:r>
        <w:rPr>
          <w:rFonts w:hint="eastAsia"/>
        </w:rPr>
        <w:t>Chuan Tong Yu Xian Dai (传统与现代)</w:t>
      </w:r>
    </w:p>
    <w:p w14:paraId="192C5D0D" w14:textId="77777777" w:rsidR="00381CF4" w:rsidRDefault="00381CF4">
      <w:pPr>
        <w:rPr>
          <w:rFonts w:hint="eastAsia"/>
        </w:rPr>
      </w:pPr>
      <w:r>
        <w:rPr>
          <w:rFonts w:hint="eastAsia"/>
        </w:rPr>
        <w:t>随着城市化进程的加速，传统的邻里模式受到了挑战。高楼大厦隔开了人们的距离，快节奏的生活方式减少了人与人之间的直接交流。然而，互联网的发展也为邻里关系带来了新的机遇。在线平台和社交媒体让居民们可以更容易地保持联系，分享信息，甚至发起共同的兴趣小组或公益活动。因此，在现代社会中，我们既可以看到对传统邻里文化的传承，也可以看到其适应时代变迁的新发展。</w:t>
      </w:r>
    </w:p>
    <w:p w14:paraId="05D8EE90" w14:textId="77777777" w:rsidR="00381CF4" w:rsidRDefault="00381CF4">
      <w:pPr>
        <w:rPr>
          <w:rFonts w:hint="eastAsia"/>
        </w:rPr>
      </w:pPr>
    </w:p>
    <w:p w14:paraId="5D62C95D" w14:textId="77777777" w:rsidR="00381CF4" w:rsidRDefault="00381CF4">
      <w:pPr>
        <w:rPr>
          <w:rFonts w:hint="eastAsia"/>
        </w:rPr>
      </w:pPr>
      <w:r>
        <w:rPr>
          <w:rFonts w:hint="eastAsia"/>
        </w:rPr>
        <w:t>Huo Dong Yu Ji Zhong (活动与集体)</w:t>
      </w:r>
    </w:p>
    <w:p w14:paraId="29D7F1B0" w14:textId="77777777" w:rsidR="00381CF4" w:rsidRDefault="00381CF4">
      <w:pPr>
        <w:rPr>
          <w:rFonts w:hint="eastAsia"/>
        </w:rPr>
      </w:pPr>
      <w:r>
        <w:rPr>
          <w:rFonts w:hint="eastAsia"/>
        </w:rPr>
        <w:t>为了加强邻里之间的联系，许多社区会定期举办各种形式的活动，比如节日庆祝、义卖会、健康讲座等。这些活动不仅丰富了居民的文化生活，还提供了更多面对面交流的机会，促进了彼此间的了解和信任。一些社区也会成立志愿者团队，组织成员参与到环境保护、老人关怀等公益事业中去，通过集体行动来强化社区凝聚力。</w:t>
      </w:r>
    </w:p>
    <w:p w14:paraId="6181D027" w14:textId="77777777" w:rsidR="00381CF4" w:rsidRDefault="00381CF4">
      <w:pPr>
        <w:rPr>
          <w:rFonts w:hint="eastAsia"/>
        </w:rPr>
      </w:pPr>
    </w:p>
    <w:p w14:paraId="4F88F853" w14:textId="77777777" w:rsidR="00381CF4" w:rsidRDefault="00381CF4">
      <w:pPr>
        <w:rPr>
          <w:rFonts w:hint="eastAsia"/>
        </w:rPr>
      </w:pPr>
      <w:r>
        <w:rPr>
          <w:rFonts w:hint="eastAsia"/>
        </w:rPr>
        <w:t>Jie Lu Yu Wei Lai (街路与未来)</w:t>
      </w:r>
    </w:p>
    <w:p w14:paraId="1734A3D8" w14:textId="77777777" w:rsidR="00381CF4" w:rsidRDefault="00381CF4">
      <w:pPr>
        <w:rPr>
          <w:rFonts w:hint="eastAsia"/>
        </w:rPr>
      </w:pPr>
      <w:r>
        <w:rPr>
          <w:rFonts w:hint="eastAsia"/>
        </w:rPr>
        <w:t>展望未来，如何构建更加和谐美好的邻里关系依然是一个值得思考的问题。我们需要不断探索创新的方式方法，以满足不同人群的需求。例如，利用智能技术改善社区管理和服务；鼓励年轻人参与到社区建设中来，为老一辈带去新鲜活力；以及倡导绿色生活方式，共建环保型社区。理想的邻里关系应该是包容开放、充满关爱且与时俱进的。</w:t>
      </w:r>
    </w:p>
    <w:p w14:paraId="5F4240BF" w14:textId="77777777" w:rsidR="00381CF4" w:rsidRDefault="00381CF4">
      <w:pPr>
        <w:rPr>
          <w:rFonts w:hint="eastAsia"/>
        </w:rPr>
      </w:pPr>
    </w:p>
    <w:p w14:paraId="1591958C" w14:textId="77777777" w:rsidR="00381CF4" w:rsidRDefault="00381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C828A" w14:textId="0BBABA81" w:rsidR="00441787" w:rsidRDefault="00441787"/>
    <w:sectPr w:rsidR="00441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87"/>
    <w:rsid w:val="00381CF4"/>
    <w:rsid w:val="003B267A"/>
    <w:rsid w:val="0044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45C4B-000D-44C5-BF7D-B8B3366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