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F5180" w14:textId="77777777" w:rsidR="006F541C" w:rsidRDefault="006F541C">
      <w:pPr>
        <w:rPr>
          <w:rFonts w:hint="eastAsia"/>
        </w:rPr>
      </w:pPr>
      <w:r>
        <w:rPr>
          <w:rFonts w:hint="eastAsia"/>
        </w:rPr>
        <w:t>邻的拼音是前的拼音还是后的拼音</w:t>
      </w:r>
    </w:p>
    <w:p w14:paraId="4BFEA0AD" w14:textId="77777777" w:rsidR="006F541C" w:rsidRDefault="006F541C">
      <w:pPr>
        <w:rPr>
          <w:rFonts w:hint="eastAsia"/>
        </w:rPr>
      </w:pPr>
      <w:r>
        <w:rPr>
          <w:rFonts w:hint="eastAsia"/>
        </w:rPr>
        <w:t>汉字“邻”在汉语拼音中的发音为 lín，它既不属于典型的前音（如 i、u、ü 开头的音节），也不属于后音（如以 a、o、e 开头的音节）。按照汉语拼音方案，“邻”的声母是 l，这是一个清边音，而它的韵母 in 是一个复合韵母。复合韵母由单韵母和鼻辅音 n 组成，这使得“邻”的发音位置处于口腔中部偏前。</w:t>
      </w:r>
    </w:p>
    <w:p w14:paraId="3E9BD768" w14:textId="77777777" w:rsidR="006F541C" w:rsidRDefault="006F541C">
      <w:pPr>
        <w:rPr>
          <w:rFonts w:hint="eastAsia"/>
        </w:rPr>
      </w:pPr>
    </w:p>
    <w:p w14:paraId="4A9FAEBB" w14:textId="77777777" w:rsidR="006F541C" w:rsidRDefault="006F541C">
      <w:pPr>
        <w:rPr>
          <w:rFonts w:hint="eastAsia"/>
        </w:rPr>
      </w:pPr>
      <w:r>
        <w:rPr>
          <w:rFonts w:hint="eastAsia"/>
        </w:rPr>
        <w:t>什么是前音与后音</w:t>
      </w:r>
    </w:p>
    <w:p w14:paraId="089F0B4E" w14:textId="77777777" w:rsidR="006F541C" w:rsidRDefault="006F541C">
      <w:pPr>
        <w:rPr>
          <w:rFonts w:hint="eastAsia"/>
        </w:rPr>
      </w:pPr>
      <w:r>
        <w:rPr>
          <w:rFonts w:hint="eastAsia"/>
        </w:rPr>
        <w:t>要理解“邻”的拼音特性，首先需要明白何为前音和后音。汉语拼音中，根据发音时舌头的位置，可以大致将韵母分为前音和后音。前音是指发音时舌位相对靠前的音，比如 i、ü 等；而后音则是指发音时舌位相对靠后的音，例如 a、o、e 等。这种分类有助于学习者掌握正确的发音位置和方法。</w:t>
      </w:r>
    </w:p>
    <w:p w14:paraId="79A115BC" w14:textId="77777777" w:rsidR="006F541C" w:rsidRDefault="006F541C">
      <w:pPr>
        <w:rPr>
          <w:rFonts w:hint="eastAsia"/>
        </w:rPr>
      </w:pPr>
    </w:p>
    <w:p w14:paraId="2D8BCE2E" w14:textId="77777777" w:rsidR="006F541C" w:rsidRDefault="006F541C">
      <w:pPr>
        <w:rPr>
          <w:rFonts w:hint="eastAsia"/>
        </w:rPr>
      </w:pPr>
      <w:r>
        <w:rPr>
          <w:rFonts w:hint="eastAsia"/>
        </w:rPr>
        <w:t>“邻”的发音特点</w:t>
      </w:r>
    </w:p>
    <w:p w14:paraId="0A8AE057" w14:textId="77777777" w:rsidR="006F541C" w:rsidRDefault="006F541C">
      <w:pPr>
        <w:rPr>
          <w:rFonts w:hint="eastAsia"/>
        </w:rPr>
      </w:pPr>
      <w:r>
        <w:rPr>
          <w:rFonts w:hint="eastAsia"/>
        </w:rPr>
        <w:t>对于“邻”这个字而言，其发音并不完全符合上述前音或后音的定义。在实际发音过程中，“邻”的声母 l 发音部位靠近齿龈，是一个舌尖前音，而韵母 in 则是由元音 i 和鼻辅音 n 构成。i 的发音确实位于口腔的较前部分，但是紧接的 n 作为收尾，则要求气流通过鼻腔，这样的组合使“邻”的整体发音显得较为居中。</w:t>
      </w:r>
    </w:p>
    <w:p w14:paraId="32E76B8E" w14:textId="77777777" w:rsidR="006F541C" w:rsidRDefault="006F541C">
      <w:pPr>
        <w:rPr>
          <w:rFonts w:hint="eastAsia"/>
        </w:rPr>
      </w:pPr>
    </w:p>
    <w:p w14:paraId="2A46F35F" w14:textId="77777777" w:rsidR="006F541C" w:rsidRDefault="006F541C">
      <w:pPr>
        <w:rPr>
          <w:rFonts w:hint="eastAsia"/>
        </w:rPr>
      </w:pPr>
      <w:r>
        <w:rPr>
          <w:rFonts w:hint="eastAsia"/>
        </w:rPr>
        <w:t>汉语拼音体系中的位置</w:t>
      </w:r>
    </w:p>
    <w:p w14:paraId="059E0BC1" w14:textId="77777777" w:rsidR="006F541C" w:rsidRDefault="006F541C">
      <w:pPr>
        <w:rPr>
          <w:rFonts w:hint="eastAsia"/>
        </w:rPr>
      </w:pPr>
      <w:r>
        <w:rPr>
          <w:rFonts w:hint="eastAsia"/>
        </w:rPr>
        <w:t>从汉语拼音的整体结构来看，“邻”字的拼音 lín 并不单纯地归类于前音或者后音。汉语拼音系统设计了多种类型的韵母来适应不同汉字的发音需求，其中包括单韵母、复韵母以及带鼻音的韵母等。“邻”的韵母 in 属于后者，它结合了前面提到的前音 i 和后面的鼻音 n，因此可以说它融合了前音和后音的特点。</w:t>
      </w:r>
    </w:p>
    <w:p w14:paraId="71EF8596" w14:textId="77777777" w:rsidR="006F541C" w:rsidRDefault="006F541C">
      <w:pPr>
        <w:rPr>
          <w:rFonts w:hint="eastAsia"/>
        </w:rPr>
      </w:pPr>
    </w:p>
    <w:p w14:paraId="3F78A812" w14:textId="77777777" w:rsidR="006F541C" w:rsidRDefault="006F541C">
      <w:pPr>
        <w:rPr>
          <w:rFonts w:hint="eastAsia"/>
        </w:rPr>
      </w:pPr>
      <w:r>
        <w:rPr>
          <w:rFonts w:hint="eastAsia"/>
        </w:rPr>
        <w:t>学习发音的小贴士</w:t>
      </w:r>
    </w:p>
    <w:p w14:paraId="7FC0453E" w14:textId="77777777" w:rsidR="006F541C" w:rsidRDefault="006F541C">
      <w:pPr>
        <w:rPr>
          <w:rFonts w:hint="eastAsia"/>
        </w:rPr>
      </w:pPr>
      <w:r>
        <w:rPr>
          <w:rFonts w:hint="eastAsia"/>
        </w:rPr>
        <w:t>为了正确发出“邻”的声音，学习者应当注意声母 l 的轻快清晰，同时确保韵母 in 中 i 的短促及 n 的自然过渡。练习时，可以通过放慢语速，专注于每个音素的准确度，逐渐建立起对整个音节的感觉。随着不断的练习，发音会变得更加自然流畅。</w:t>
      </w:r>
    </w:p>
    <w:p w14:paraId="7E978F8E" w14:textId="77777777" w:rsidR="006F541C" w:rsidRDefault="006F541C">
      <w:pPr>
        <w:rPr>
          <w:rFonts w:hint="eastAsia"/>
        </w:rPr>
      </w:pPr>
    </w:p>
    <w:p w14:paraId="087BC08B" w14:textId="77777777" w:rsidR="006F541C" w:rsidRDefault="006F541C">
      <w:pPr>
        <w:rPr>
          <w:rFonts w:hint="eastAsia"/>
        </w:rPr>
      </w:pPr>
      <w:r>
        <w:rPr>
          <w:rFonts w:hint="eastAsia"/>
        </w:rPr>
        <w:t>最后的总结</w:t>
      </w:r>
    </w:p>
    <w:p w14:paraId="373702EA" w14:textId="77777777" w:rsidR="006F541C" w:rsidRDefault="006F541C">
      <w:pPr>
        <w:rPr>
          <w:rFonts w:hint="eastAsia"/>
        </w:rPr>
      </w:pPr>
      <w:r>
        <w:rPr>
          <w:rFonts w:hint="eastAsia"/>
        </w:rPr>
        <w:t>“邻”的拼音 lín 不能简单地被归类为前音或后音。它包含了前音 i 和后置鼻音 n 的特征，体现了汉语拼音体系中韵母多样性的精妙之处。了解这些细节不仅有助于提高我们对汉语发音规则的认识，也能帮助我们在语言学习过程中更加精准地把握每个字词的发音。</w:t>
      </w:r>
    </w:p>
    <w:p w14:paraId="0A1EEB7C" w14:textId="77777777" w:rsidR="006F541C" w:rsidRDefault="006F541C">
      <w:pPr>
        <w:rPr>
          <w:rFonts w:hint="eastAsia"/>
        </w:rPr>
      </w:pPr>
    </w:p>
    <w:p w14:paraId="37241822" w14:textId="77777777" w:rsidR="006F541C" w:rsidRDefault="006F54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32944E" w14:textId="5F3CB622" w:rsidR="004B33C5" w:rsidRDefault="004B33C5"/>
    <w:sectPr w:rsidR="004B33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3C5"/>
    <w:rsid w:val="003B267A"/>
    <w:rsid w:val="004B33C5"/>
    <w:rsid w:val="006F5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28772A-0481-4661-B5A0-28D019EA5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3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3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3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3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3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3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3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3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3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3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3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33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3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3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3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3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33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3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3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3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33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3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3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3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3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3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3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2025-02-10T03:50:00Z</dcterms:created>
  <dcterms:modified xsi:type="dcterms:W3CDTF">2025-02-10T03:50:00Z</dcterms:modified>
</cp:coreProperties>
</file>