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C2CE" w14:textId="77777777" w:rsidR="00FA0388" w:rsidRDefault="00FA0388">
      <w:pPr>
        <w:rPr>
          <w:rFonts w:hint="eastAsia"/>
        </w:rPr>
      </w:pPr>
      <w:r>
        <w:rPr>
          <w:rFonts w:hint="eastAsia"/>
        </w:rPr>
        <w:t>邻的拼音字有哪些</w:t>
      </w:r>
    </w:p>
    <w:p w14:paraId="08EBB7D7" w14:textId="77777777" w:rsidR="00FA0388" w:rsidRDefault="00FA0388">
      <w:pPr>
        <w:rPr>
          <w:rFonts w:hint="eastAsia"/>
        </w:rPr>
      </w:pPr>
      <w:r>
        <w:rPr>
          <w:rFonts w:hint="eastAsia"/>
        </w:rPr>
        <w:t>汉字“邻”在汉语拼音中被标注为 “lin2”，属于阳平声调，即第二声。它是一个非常实用且常见的汉字，出现在许多词汇和成语中。为了更好地理解这个字以及与之相关的拼音字，我们来探索一下“邻”的拼音及其相关知识。</w:t>
      </w:r>
    </w:p>
    <w:p w14:paraId="3644E221" w14:textId="77777777" w:rsidR="00FA0388" w:rsidRDefault="00FA0388">
      <w:pPr>
        <w:rPr>
          <w:rFonts w:hint="eastAsia"/>
        </w:rPr>
      </w:pPr>
    </w:p>
    <w:p w14:paraId="2A9ABD58" w14:textId="77777777" w:rsidR="00FA0388" w:rsidRDefault="00FA0388">
      <w:pPr>
        <w:rPr>
          <w:rFonts w:hint="eastAsia"/>
        </w:rPr>
      </w:pPr>
      <w:r>
        <w:rPr>
          <w:rFonts w:hint="eastAsia"/>
        </w:rPr>
        <w:t>拼音系统简介</w:t>
      </w:r>
    </w:p>
    <w:p w14:paraId="295E8A4C" w14:textId="77777777" w:rsidR="00FA0388" w:rsidRDefault="00FA0388">
      <w:pPr>
        <w:rPr>
          <w:rFonts w:hint="eastAsia"/>
        </w:rPr>
      </w:pPr>
      <w:r>
        <w:rPr>
          <w:rFonts w:hint="eastAsia"/>
        </w:rPr>
        <w:t>汉语拼音是中华人民共和国的官方拼写系统，用于标注标准普通话的发音。它采用拉丁字母表示汉字的读音，帮助学习者正确发音，并辅助汉字的学习。拼音不仅对母语者有用，对于学习中文的外国朋友来说也是必不可少的工具。每个汉字都有一个对应的拼音标注，根据不同的声调可以分为四个主要声调及轻声。</w:t>
      </w:r>
    </w:p>
    <w:p w14:paraId="4730D1CE" w14:textId="77777777" w:rsidR="00FA0388" w:rsidRDefault="00FA0388">
      <w:pPr>
        <w:rPr>
          <w:rFonts w:hint="eastAsia"/>
        </w:rPr>
      </w:pPr>
    </w:p>
    <w:p w14:paraId="58FD7CC2" w14:textId="77777777" w:rsidR="00FA0388" w:rsidRDefault="00FA0388">
      <w:pPr>
        <w:rPr>
          <w:rFonts w:hint="eastAsia"/>
        </w:rPr>
      </w:pPr>
      <w:r>
        <w:rPr>
          <w:rFonts w:hint="eastAsia"/>
        </w:rPr>
        <w:t>“邻”的拼音组成</w:t>
      </w:r>
    </w:p>
    <w:p w14:paraId="3A3E897A" w14:textId="77777777" w:rsidR="00FA0388" w:rsidRDefault="00FA0388">
      <w:pPr>
        <w:rPr>
          <w:rFonts w:hint="eastAsia"/>
        </w:rPr>
      </w:pPr>
      <w:r>
        <w:rPr>
          <w:rFonts w:hint="eastAsia"/>
        </w:rPr>
        <w:t>“邻”字的拼音是 “lin2”。在这里，“l”代表的是声母，而“in”是韵母。声调符号 “`” 表示这是一个第二声的字，意味着发音时声音要从中音向上扬起。正确的发音对于交流非常重要，尤其是在普通话中有许多同音字的情况下。</w:t>
      </w:r>
    </w:p>
    <w:p w14:paraId="319022DC" w14:textId="77777777" w:rsidR="00FA0388" w:rsidRDefault="00FA0388">
      <w:pPr>
        <w:rPr>
          <w:rFonts w:hint="eastAsia"/>
        </w:rPr>
      </w:pPr>
    </w:p>
    <w:p w14:paraId="7975A55F" w14:textId="77777777" w:rsidR="00FA0388" w:rsidRDefault="00FA0388">
      <w:pPr>
        <w:rPr>
          <w:rFonts w:hint="eastAsia"/>
        </w:rPr>
      </w:pPr>
      <w:r>
        <w:rPr>
          <w:rFonts w:hint="eastAsia"/>
        </w:rPr>
        <w:t>含有“lin2”的其他汉字</w:t>
      </w:r>
    </w:p>
    <w:p w14:paraId="4F41F5A9" w14:textId="77777777" w:rsidR="00FA0388" w:rsidRDefault="00FA0388">
      <w:pPr>
        <w:rPr>
          <w:rFonts w:hint="eastAsia"/>
        </w:rPr>
      </w:pPr>
      <w:r>
        <w:rPr>
          <w:rFonts w:hint="eastAsia"/>
        </w:rPr>
        <w:t>除了“邻”之外，还有其他一些汉字也具有相同的拼音“lin2”。例如：“琳”，意指美玉；“林”，指的是成片的树木或竹子；“霖”，形容长时间的雨。这些字虽然有着相同的发音，但它们的意思却大相径庭，这正是汉语的魅力之一：通过不同的字形表达丰富多样的意义。</w:t>
      </w:r>
    </w:p>
    <w:p w14:paraId="592752A9" w14:textId="77777777" w:rsidR="00FA0388" w:rsidRDefault="00FA0388">
      <w:pPr>
        <w:rPr>
          <w:rFonts w:hint="eastAsia"/>
        </w:rPr>
      </w:pPr>
    </w:p>
    <w:p w14:paraId="57BB0E17" w14:textId="77777777" w:rsidR="00FA0388" w:rsidRDefault="00FA0388">
      <w:pPr>
        <w:rPr>
          <w:rFonts w:hint="eastAsia"/>
        </w:rPr>
      </w:pPr>
      <w:r>
        <w:rPr>
          <w:rFonts w:hint="eastAsia"/>
        </w:rPr>
        <w:t>同音字与同义词</w:t>
      </w:r>
    </w:p>
    <w:p w14:paraId="48762A18" w14:textId="77777777" w:rsidR="00FA0388" w:rsidRDefault="00FA0388">
      <w:pPr>
        <w:rPr>
          <w:rFonts w:hint="eastAsia"/>
        </w:rPr>
      </w:pPr>
      <w:r>
        <w:rPr>
          <w:rFonts w:hint="eastAsia"/>
        </w:rPr>
        <w:t>汉语中存在大量的同音字，这意味着不同的字可能有相同的发音，但书写形式和含义完全不同。了解这些同音字有助于避免沟通中的误解。在使用“邻”字时，我们也需要了解它的同义词，如“附近”、“隔壁”等，以便更准确地表达我们的意思。</w:t>
      </w:r>
    </w:p>
    <w:p w14:paraId="59FB962C" w14:textId="77777777" w:rsidR="00FA0388" w:rsidRDefault="00FA0388">
      <w:pPr>
        <w:rPr>
          <w:rFonts w:hint="eastAsia"/>
        </w:rPr>
      </w:pPr>
    </w:p>
    <w:p w14:paraId="2140CF39" w14:textId="77777777" w:rsidR="00FA0388" w:rsidRDefault="00FA0388">
      <w:pPr>
        <w:rPr>
          <w:rFonts w:hint="eastAsia"/>
        </w:rPr>
      </w:pPr>
      <w:r>
        <w:rPr>
          <w:rFonts w:hint="eastAsia"/>
        </w:rPr>
        <w:t>最后的总结</w:t>
      </w:r>
    </w:p>
    <w:p w14:paraId="03B6F012" w14:textId="77777777" w:rsidR="00FA0388" w:rsidRDefault="00FA0388">
      <w:pPr>
        <w:rPr>
          <w:rFonts w:hint="eastAsia"/>
        </w:rPr>
      </w:pPr>
      <w:r>
        <w:rPr>
          <w:rFonts w:hint="eastAsia"/>
        </w:rPr>
        <w:t>“邻”的拼音是“lin2”，并有多个同音字。学习拼音不仅能帮助我们准确发音，还能加深我们对汉字的理解。汉语是一门博大精深的语言，每一个汉字背后都有着深厚的文化底蕴。希望通过对“邻”字拼音的学习，能激发大家对汉语更深的兴趣和热爱。</w:t>
      </w:r>
    </w:p>
    <w:p w14:paraId="430EE3F4" w14:textId="77777777" w:rsidR="00FA0388" w:rsidRDefault="00FA0388">
      <w:pPr>
        <w:rPr>
          <w:rFonts w:hint="eastAsia"/>
        </w:rPr>
      </w:pPr>
    </w:p>
    <w:p w14:paraId="7E300AB8" w14:textId="77777777" w:rsidR="00FA0388" w:rsidRDefault="00FA0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F76C1" w14:textId="514FD1CA" w:rsidR="006718E6" w:rsidRDefault="006718E6"/>
    <w:sectPr w:rsidR="00671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E6"/>
    <w:rsid w:val="003B267A"/>
    <w:rsid w:val="006718E6"/>
    <w:rsid w:val="00FA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4F031-2555-4D7E-B847-32186DB4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8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8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8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8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8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8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8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8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8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8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8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8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8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8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8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8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8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8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8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8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8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8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