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8A04" w14:textId="77777777" w:rsidR="002E355A" w:rsidRDefault="002E355A">
      <w:pPr>
        <w:rPr>
          <w:rFonts w:hint="eastAsia"/>
        </w:rPr>
      </w:pPr>
      <w:r>
        <w:rPr>
          <w:rFonts w:hint="eastAsia"/>
        </w:rPr>
        <w:t>速算的拼音：Sùsuàn</w:t>
      </w:r>
    </w:p>
    <w:p w14:paraId="4FF41928" w14:textId="77777777" w:rsidR="002E355A" w:rsidRDefault="002E355A">
      <w:pPr>
        <w:rPr>
          <w:rFonts w:hint="eastAsia"/>
        </w:rPr>
      </w:pPr>
      <w:r>
        <w:rPr>
          <w:rFonts w:hint="eastAsia"/>
        </w:rPr>
        <w:t>在汉语拼音中，“速算”的拼音是“sù suàn”。这两个音节分别对应着快速和计算的意思，组合在一起便形象地描绘了这种数学技能的核心：能够迅速而准确地完成计算任务。速算不仅是一种技巧，更是一门艺术，它结合了逻辑、记忆与直觉，让数字运算变得既快又准。</w:t>
      </w:r>
    </w:p>
    <w:p w14:paraId="6198E1C0" w14:textId="77777777" w:rsidR="002E355A" w:rsidRDefault="002E355A">
      <w:pPr>
        <w:rPr>
          <w:rFonts w:hint="eastAsia"/>
        </w:rPr>
      </w:pPr>
    </w:p>
    <w:p w14:paraId="07BF3EFA" w14:textId="77777777" w:rsidR="002E355A" w:rsidRDefault="002E355A">
      <w:pPr>
        <w:rPr>
          <w:rFonts w:hint="eastAsia"/>
        </w:rPr>
      </w:pPr>
      <w:r>
        <w:rPr>
          <w:rFonts w:hint="eastAsia"/>
        </w:rPr>
        <w:t>何为速算？</w:t>
      </w:r>
    </w:p>
    <w:p w14:paraId="51F6ED02" w14:textId="77777777" w:rsidR="002E355A" w:rsidRDefault="002E355A">
      <w:pPr>
        <w:rPr>
          <w:rFonts w:hint="eastAsia"/>
        </w:rPr>
      </w:pPr>
      <w:r>
        <w:rPr>
          <w:rFonts w:hint="eastAsia"/>
        </w:rPr>
        <w:t>速算指的是不依赖计算器或纸笔等工具，仅凭大脑进行快速准确的数学运算的能力。从简单的加减乘除到复杂的分数、平方根乃至立方根，熟练掌握速算技巧的人可以在极短的时间内得出正确答案。这种能力对于提高个人的数学素养、增强逻辑思维能力以及提升解决实际问题的速度都有极大的帮助。</w:t>
      </w:r>
    </w:p>
    <w:p w14:paraId="60C4C88C" w14:textId="77777777" w:rsidR="002E355A" w:rsidRDefault="002E355A">
      <w:pPr>
        <w:rPr>
          <w:rFonts w:hint="eastAsia"/>
        </w:rPr>
      </w:pPr>
    </w:p>
    <w:p w14:paraId="7A73BE42" w14:textId="77777777" w:rsidR="002E355A" w:rsidRDefault="002E355A">
      <w:pPr>
        <w:rPr>
          <w:rFonts w:hint="eastAsia"/>
        </w:rPr>
      </w:pPr>
      <w:r>
        <w:rPr>
          <w:rFonts w:hint="eastAsia"/>
        </w:rPr>
        <w:t>速算的历史渊源</w:t>
      </w:r>
    </w:p>
    <w:p w14:paraId="32ECB240" w14:textId="77777777" w:rsidR="002E355A" w:rsidRDefault="002E355A">
      <w:pPr>
        <w:rPr>
          <w:rFonts w:hint="eastAsia"/>
        </w:rPr>
      </w:pPr>
      <w:r>
        <w:rPr>
          <w:rFonts w:hint="eastAsia"/>
        </w:rPr>
        <w:t>速算的历史可以追溯到古代文明时期。在中国，早在汉代就有《九章算术》这样的经典著作，其中记载了许多巧妙的算法；而在印度，则有吠陀数学，它提供了大量简化计算的方法。随着时代的发展，速算方法不断演变，并逐渐形成了今天我们所熟知的各种技巧和规则。</w:t>
      </w:r>
    </w:p>
    <w:p w14:paraId="5053321F" w14:textId="77777777" w:rsidR="002E355A" w:rsidRDefault="002E355A">
      <w:pPr>
        <w:rPr>
          <w:rFonts w:hint="eastAsia"/>
        </w:rPr>
      </w:pPr>
    </w:p>
    <w:p w14:paraId="55DDEC78" w14:textId="77777777" w:rsidR="002E355A" w:rsidRDefault="002E355A">
      <w:pPr>
        <w:rPr>
          <w:rFonts w:hint="eastAsia"/>
        </w:rPr>
      </w:pPr>
      <w:r>
        <w:rPr>
          <w:rFonts w:hint="eastAsia"/>
        </w:rPr>
        <w:t>学习速算的好处</w:t>
      </w:r>
    </w:p>
    <w:p w14:paraId="37C39E93" w14:textId="77777777" w:rsidR="002E355A" w:rsidRDefault="002E355A">
      <w:pPr>
        <w:rPr>
          <w:rFonts w:hint="eastAsia"/>
        </w:rPr>
      </w:pPr>
      <w:r>
        <w:rPr>
          <w:rFonts w:hint="eastAsia"/>
        </w:rPr>
        <w:t>掌握速算技巧能够带来诸多益处。它可以锻炼大脑，使人更加敏捷灵活。在日常生活中，无论是购物结账还是处理财务数据，拥有良好的速算能力都能让人更加自信从容。速算还是一项非常实用的职业技能，尤其对于金融、工程等领域而言，能够在瞬间做出精准判断往往意味着更高的效率和竞争力。</w:t>
      </w:r>
    </w:p>
    <w:p w14:paraId="385F7E7A" w14:textId="77777777" w:rsidR="002E355A" w:rsidRDefault="002E355A">
      <w:pPr>
        <w:rPr>
          <w:rFonts w:hint="eastAsia"/>
        </w:rPr>
      </w:pPr>
    </w:p>
    <w:p w14:paraId="558BAB50" w14:textId="77777777" w:rsidR="002E355A" w:rsidRDefault="002E355A">
      <w:pPr>
        <w:rPr>
          <w:rFonts w:hint="eastAsia"/>
        </w:rPr>
      </w:pPr>
      <w:r>
        <w:rPr>
          <w:rFonts w:hint="eastAsia"/>
        </w:rPr>
        <w:t>速算的基本技巧</w:t>
      </w:r>
    </w:p>
    <w:p w14:paraId="00C7663F" w14:textId="77777777" w:rsidR="002E355A" w:rsidRDefault="002E355A">
      <w:pPr>
        <w:rPr>
          <w:rFonts w:hint="eastAsia"/>
        </w:rPr>
      </w:pPr>
      <w:r>
        <w:rPr>
          <w:rFonts w:hint="eastAsia"/>
        </w:rPr>
        <w:t>要成为一位出色的速算高手，首先要熟悉一些基础的计算法则。例如，利用分配律将复杂乘法分解成多个简单步骤；通过近似值估算来快速判断最后的总结范围；或者记住某些特殊数列（如11的倍数）以便直接应用。除了这些通用原则之外，针对不同类型的题目还有专门设计的速算公式和口诀，它们可以帮助我们更快更好地解决问题。</w:t>
      </w:r>
    </w:p>
    <w:p w14:paraId="2A9F9156" w14:textId="77777777" w:rsidR="002E355A" w:rsidRDefault="002E355A">
      <w:pPr>
        <w:rPr>
          <w:rFonts w:hint="eastAsia"/>
        </w:rPr>
      </w:pPr>
    </w:p>
    <w:p w14:paraId="3771D476" w14:textId="77777777" w:rsidR="002E355A" w:rsidRDefault="002E355A">
      <w:pPr>
        <w:rPr>
          <w:rFonts w:hint="eastAsia"/>
        </w:rPr>
      </w:pPr>
      <w:r>
        <w:rPr>
          <w:rFonts w:hint="eastAsia"/>
        </w:rPr>
        <w:t>练习速算的方法</w:t>
      </w:r>
    </w:p>
    <w:p w14:paraId="02CFB15B" w14:textId="77777777" w:rsidR="002E355A" w:rsidRDefault="002E355A">
      <w:pPr>
        <w:rPr>
          <w:rFonts w:hint="eastAsia"/>
        </w:rPr>
      </w:pPr>
      <w:r>
        <w:rPr>
          <w:rFonts w:hint="eastAsia"/>
        </w:rPr>
        <w:t>任何技能都需要经过反复练习才能达到精通水平，速算也不例外。可以通过做题集、参加比赛等方式不断提高自己的运算速度和准确性。也可以尝试使用一些辅助工具，比如手机应用程序，它们通常会提供丰富的练习资源以及即时反馈机制，使得学习过程更加有趣高效。</w:t>
      </w:r>
    </w:p>
    <w:p w14:paraId="78B0D3DC" w14:textId="77777777" w:rsidR="002E355A" w:rsidRDefault="002E355A">
      <w:pPr>
        <w:rPr>
          <w:rFonts w:hint="eastAsia"/>
        </w:rPr>
      </w:pPr>
    </w:p>
    <w:p w14:paraId="08512A77" w14:textId="77777777" w:rsidR="002E355A" w:rsidRDefault="002E355A">
      <w:pPr>
        <w:rPr>
          <w:rFonts w:hint="eastAsia"/>
        </w:rPr>
      </w:pPr>
      <w:r>
        <w:rPr>
          <w:rFonts w:hint="eastAsia"/>
        </w:rPr>
        <w:t>速算在现代社会中的地位</w:t>
      </w:r>
    </w:p>
    <w:p w14:paraId="4493514D" w14:textId="77777777" w:rsidR="002E355A" w:rsidRDefault="002E355A">
      <w:pPr>
        <w:rPr>
          <w:rFonts w:hint="eastAsia"/>
        </w:rPr>
      </w:pPr>
      <w:r>
        <w:rPr>
          <w:rFonts w:hint="eastAsia"/>
        </w:rPr>
        <w:t>尽管现代科技为我们提供了便捷的计算工具，但速算依然有着不可替代的价值。它不仅仅是为了应对考试或者展示才华，更重要的是培养一种思维方式——即如何用最简洁有效的方法去解决问题。在未来社会中，具备良好速算能力的人才无疑将更具优势。</w:t>
      </w:r>
    </w:p>
    <w:p w14:paraId="1A0F3A4D" w14:textId="77777777" w:rsidR="002E355A" w:rsidRDefault="002E355A">
      <w:pPr>
        <w:rPr>
          <w:rFonts w:hint="eastAsia"/>
        </w:rPr>
      </w:pPr>
    </w:p>
    <w:p w14:paraId="04D22B30" w14:textId="77777777" w:rsidR="002E355A" w:rsidRDefault="002E3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51C69" w14:textId="553C493A" w:rsidR="00B9155A" w:rsidRDefault="00B9155A"/>
    <w:sectPr w:rsidR="00B9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A"/>
    <w:rsid w:val="002E355A"/>
    <w:rsid w:val="003B267A"/>
    <w:rsid w:val="00B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D01A3-341F-4F0F-9AAE-0AFFB8A2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