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F6A8" w14:textId="77777777" w:rsidR="00F418BE" w:rsidRDefault="00F418BE">
      <w:pPr>
        <w:rPr>
          <w:rFonts w:hint="eastAsia"/>
        </w:rPr>
      </w:pPr>
      <w:r>
        <w:rPr>
          <w:rFonts w:hint="eastAsia"/>
        </w:rPr>
        <w:t>选组词组和的拼音：汉语学习者的桥梁</w:t>
      </w:r>
    </w:p>
    <w:p w14:paraId="7B2A38A0" w14:textId="77777777" w:rsidR="00F418BE" w:rsidRDefault="00F418BE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丰富的文化历史。对于汉语学习者来说，掌握汉字的发音是迈向流利沟通的重要一步。在汉语中，“选组词组和的拼音”这个标题看似复杂，实际上它代表了汉语学习中的几个关键概念：选字、词组构建以及拼音使用。</w:t>
      </w:r>
    </w:p>
    <w:p w14:paraId="1C2DB1BF" w14:textId="77777777" w:rsidR="00F418BE" w:rsidRDefault="00F418BE">
      <w:pPr>
        <w:rPr>
          <w:rFonts w:hint="eastAsia"/>
        </w:rPr>
      </w:pPr>
    </w:p>
    <w:p w14:paraId="0A2B21F2" w14:textId="77777777" w:rsidR="00F418BE" w:rsidRDefault="00F418BE">
      <w:pPr>
        <w:rPr>
          <w:rFonts w:hint="eastAsia"/>
        </w:rPr>
      </w:pPr>
      <w:r>
        <w:rPr>
          <w:rFonts w:hint="eastAsia"/>
        </w:rPr>
        <w:t>选字：构建语言的基础</w:t>
      </w:r>
    </w:p>
    <w:p w14:paraId="31EF95F9" w14:textId="77777777" w:rsidR="00F418BE" w:rsidRDefault="00F418BE">
      <w:pPr>
        <w:rPr>
          <w:rFonts w:hint="eastAsia"/>
        </w:rPr>
      </w:pPr>
      <w:r>
        <w:rPr>
          <w:rFonts w:hint="eastAsia"/>
        </w:rPr>
        <w:t>汉字的选择是汉语表达的核心。每一个汉字不仅是一个符号，它背后还隐藏着特定的意义、语境以及情感色彩。选择正确的汉字能够精准地传达信息，而错误的选择可能会导致误解。因此，学习如何挑选最合适的字来表达自己的想法，是每个汉语学习者必须掌握的技能。这需要对词汇量的积累，以及对中国文化和社会习惯的理解。</w:t>
      </w:r>
    </w:p>
    <w:p w14:paraId="3017AF5E" w14:textId="77777777" w:rsidR="00F418BE" w:rsidRDefault="00F418BE">
      <w:pPr>
        <w:rPr>
          <w:rFonts w:hint="eastAsia"/>
        </w:rPr>
      </w:pPr>
    </w:p>
    <w:p w14:paraId="42B6FBCA" w14:textId="77777777" w:rsidR="00F418BE" w:rsidRDefault="00F418BE">
      <w:pPr>
        <w:rPr>
          <w:rFonts w:hint="eastAsia"/>
        </w:rPr>
      </w:pPr>
      <w:r>
        <w:rPr>
          <w:rFonts w:hint="eastAsia"/>
        </w:rPr>
        <w:t>词组构建：连接词语的艺术</w:t>
      </w:r>
    </w:p>
    <w:p w14:paraId="1F2868D0" w14:textId="77777777" w:rsidR="00F418BE" w:rsidRDefault="00F418BE">
      <w:pPr>
        <w:rPr>
          <w:rFonts w:hint="eastAsia"/>
        </w:rPr>
      </w:pPr>
      <w:r>
        <w:rPr>
          <w:rFonts w:hint="eastAsia"/>
        </w:rPr>
        <w:t>当单个汉字结合在一起形成词组时，它们之间的关系变得更加微妙和复杂。词组构建不仅仅是简单地将两个或多个汉字并置，而是要遵循一定的语法结构和逻辑顺序。例如，“和平”一词由“和”与“平”组成，这两个字单独看意义不同，但组合起来则表达了“没有战争”的状态。汉语中存在大量的固定搭配和成语，这些都需要通过不断的学习和练习才能熟练运用。</w:t>
      </w:r>
    </w:p>
    <w:p w14:paraId="60D38538" w14:textId="77777777" w:rsidR="00F418BE" w:rsidRDefault="00F418BE">
      <w:pPr>
        <w:rPr>
          <w:rFonts w:hint="eastAsia"/>
        </w:rPr>
      </w:pPr>
    </w:p>
    <w:p w14:paraId="048B8102" w14:textId="77777777" w:rsidR="00F418BE" w:rsidRDefault="00F418BE">
      <w:pPr>
        <w:rPr>
          <w:rFonts w:hint="eastAsia"/>
        </w:rPr>
      </w:pPr>
      <w:r>
        <w:rPr>
          <w:rFonts w:hint="eastAsia"/>
        </w:rPr>
        <w:t>拼音：通往正确发音的道路</w:t>
      </w:r>
    </w:p>
    <w:p w14:paraId="612F0548" w14:textId="77777777" w:rsidR="00F418BE" w:rsidRDefault="00F418BE">
      <w:pPr>
        <w:rPr>
          <w:rFonts w:hint="eastAsia"/>
        </w:rPr>
      </w:pPr>
      <w:r>
        <w:rPr>
          <w:rFonts w:hint="eastAsia"/>
        </w:rPr>
        <w:t>拼音是帮助非母语人士准确读出汉字发音的有效工具。它使用拉丁字母表示汉字的音节，同时标注声调符号以区分不同的发音。比如，“和平”的拼音为“hé píng”。学习拼音有助于初学者快速上手，并逐渐过渡到直接认读汉字本身。随着技术的发展，拼音输入法也成为人们日常打字交流的主要方式之一。</w:t>
      </w:r>
    </w:p>
    <w:p w14:paraId="3906993A" w14:textId="77777777" w:rsidR="00F418BE" w:rsidRDefault="00F418BE">
      <w:pPr>
        <w:rPr>
          <w:rFonts w:hint="eastAsia"/>
        </w:rPr>
      </w:pPr>
    </w:p>
    <w:p w14:paraId="6E157CAC" w14:textId="77777777" w:rsidR="00F418BE" w:rsidRDefault="00F418BE">
      <w:pPr>
        <w:rPr>
          <w:rFonts w:hint="eastAsia"/>
        </w:rPr>
      </w:pPr>
      <w:r>
        <w:rPr>
          <w:rFonts w:hint="eastAsia"/>
        </w:rPr>
        <w:t>综合应用：实践中的选组词组和拼音</w:t>
      </w:r>
    </w:p>
    <w:p w14:paraId="524CE1E6" w14:textId="77777777" w:rsidR="00F418BE" w:rsidRDefault="00F418BE">
      <w:pPr>
        <w:rPr>
          <w:rFonts w:hint="eastAsia"/>
        </w:rPr>
      </w:pPr>
      <w:r>
        <w:rPr>
          <w:rFonts w:hint="eastAsia"/>
        </w:rPr>
        <w:t>在实际的语言环境中，选字、词组构建及拼音的应用是相辅相成的过程。无论是书面写作还是口语对话，恰当的选择和组合都能够增强表达效果。对于希望深入了解中国文化或者在中国工作生活的人来说，掌握好这三个方面将大大提升他们的汉语水平。随着时间推移，学习者会发现自己不仅能准确地读写汉字，还能灵活地运用各种词汇和句型进行有效的沟通。</w:t>
      </w:r>
    </w:p>
    <w:p w14:paraId="42CBB358" w14:textId="77777777" w:rsidR="00F418BE" w:rsidRDefault="00F418BE">
      <w:pPr>
        <w:rPr>
          <w:rFonts w:hint="eastAsia"/>
        </w:rPr>
      </w:pPr>
    </w:p>
    <w:p w14:paraId="324A2FAB" w14:textId="77777777" w:rsidR="00F418BE" w:rsidRDefault="00F418BE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7C02F9DA" w14:textId="77777777" w:rsidR="00F418BE" w:rsidRDefault="00F418BE">
      <w:pPr>
        <w:rPr>
          <w:rFonts w:hint="eastAsia"/>
        </w:rPr>
      </w:pPr>
      <w:r>
        <w:rPr>
          <w:rFonts w:hint="eastAsia"/>
        </w:rPr>
        <w:t>汉语是一门充满魅力的语言，其独特的表意文字体系和丰富的词汇让无数人为之着迷。通过认真研究如何选字、构建有意义的词组以及正确使用拼音，汉语学习者可以逐步建立起坚实的汉语基础。每一次的进步都是向着更深层次理解中国文化和思想迈进的一大步。愿所有热爱汉语的人都能在这一过程中收获满满的知识和乐趣。</w:t>
      </w:r>
    </w:p>
    <w:p w14:paraId="1887C315" w14:textId="77777777" w:rsidR="00F418BE" w:rsidRDefault="00F418BE">
      <w:pPr>
        <w:rPr>
          <w:rFonts w:hint="eastAsia"/>
        </w:rPr>
      </w:pPr>
    </w:p>
    <w:p w14:paraId="44D9EA82" w14:textId="77777777" w:rsidR="00F418BE" w:rsidRDefault="00F41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E66A5" w14:textId="2B53B1D4" w:rsidR="003C30F0" w:rsidRDefault="003C30F0"/>
    <w:sectPr w:rsidR="003C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F0"/>
    <w:rsid w:val="003B267A"/>
    <w:rsid w:val="003C30F0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EBC6-AD10-4257-AB03-5AE0E815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