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01BCF" w14:textId="77777777" w:rsidR="001449FC" w:rsidRDefault="001449FC">
      <w:pPr>
        <w:rPr>
          <w:rFonts w:hint="eastAsia"/>
        </w:rPr>
      </w:pPr>
      <w:r>
        <w:rPr>
          <w:rFonts w:hint="eastAsia"/>
        </w:rPr>
        <w:t>选的拼音和组词组</w:t>
      </w:r>
    </w:p>
    <w:p w14:paraId="03022C18" w14:textId="77777777" w:rsidR="001449FC" w:rsidRDefault="001449FC">
      <w:pPr>
        <w:rPr>
          <w:rFonts w:hint="eastAsia"/>
        </w:rPr>
      </w:pPr>
      <w:r>
        <w:rPr>
          <w:rFonts w:hint="eastAsia"/>
        </w:rPr>
        <w:t>在汉语的学习与研究中，拼音和组词是两个重要的组成部分。拼音作为汉字的注音符号系统，帮助人们准确读出汉字发音；而组词则是通过将不同的字组合在一起，创造出新的词汇或表达方式。两者相辅相成，构成了学习中文不可或缺的基础。</w:t>
      </w:r>
    </w:p>
    <w:p w14:paraId="2641DA4C" w14:textId="77777777" w:rsidR="001449FC" w:rsidRDefault="001449FC">
      <w:pPr>
        <w:rPr>
          <w:rFonts w:hint="eastAsia"/>
        </w:rPr>
      </w:pPr>
    </w:p>
    <w:p w14:paraId="577DDD0C" w14:textId="77777777" w:rsidR="001449FC" w:rsidRDefault="001449FC">
      <w:pPr>
        <w:rPr>
          <w:rFonts w:hint="eastAsia"/>
        </w:rPr>
      </w:pPr>
      <w:r>
        <w:rPr>
          <w:rFonts w:hint="eastAsia"/>
        </w:rPr>
        <w:t>拼音：汉字的声韵指南</w:t>
      </w:r>
    </w:p>
    <w:p w14:paraId="5E1F5C86" w14:textId="77777777" w:rsidR="001449FC" w:rsidRDefault="001449FC">
      <w:pPr>
        <w:rPr>
          <w:rFonts w:hint="eastAsia"/>
        </w:rPr>
      </w:pPr>
      <w:r>
        <w:rPr>
          <w:rFonts w:hint="eastAsia"/>
        </w:rPr>
        <w:t>拼音（Pīnyīn）是现代标准汉语的官方注音系统，由中华人民共和国政府于1958年正式公布并开始推行。拼音使用拉丁字母为每个汉字标注发音，它不仅简化了汉字的学习过程，也使得汉字能够被国际社会更广泛地理解和交流。对于初学者来说，掌握拼音规则可以帮助他们更快地认读生字，提高阅读速度和准确性。拼音也是输入法转换汉字的重要桥梁，极大地促进了信息技术环境下中文信息处理的发展。</w:t>
      </w:r>
    </w:p>
    <w:p w14:paraId="0D1E5929" w14:textId="77777777" w:rsidR="001449FC" w:rsidRDefault="001449FC">
      <w:pPr>
        <w:rPr>
          <w:rFonts w:hint="eastAsia"/>
        </w:rPr>
      </w:pPr>
    </w:p>
    <w:p w14:paraId="5AA8CEDE" w14:textId="77777777" w:rsidR="001449FC" w:rsidRDefault="001449FC">
      <w:pPr>
        <w:rPr>
          <w:rFonts w:hint="eastAsia"/>
        </w:rPr>
      </w:pPr>
      <w:r>
        <w:rPr>
          <w:rFonts w:hint="eastAsia"/>
        </w:rPr>
        <w:t>组词：词汇创造的艺术</w:t>
      </w:r>
    </w:p>
    <w:p w14:paraId="3DB7BBA1" w14:textId="77777777" w:rsidR="001449FC" w:rsidRDefault="001449FC">
      <w:pPr>
        <w:rPr>
          <w:rFonts w:hint="eastAsia"/>
        </w:rPr>
      </w:pPr>
      <w:r>
        <w:rPr>
          <w:rFonts w:hint="eastAsia"/>
        </w:rPr>
        <w:t>组词是指根据一定的语法规则，将两个或多个单字组合起来形成新词的过程。这种组合可以是同义、反义、关联意义等不同类型的搭配，从而丰富了语言的表现力。例如，“火车”是由“火”和“车”两个字组成的新词，用来指代一种交通工具。“冷笑话”则是由“冷”和“笑话”构成，特指那些让人感觉不到幽默或者笑点的笑话。组词不仅是造词的一种方法，更是文化传承和社会变迁的反映。随着时间推移，新的概念不断涌现，汉语中的词汇也在持续更新。</w:t>
      </w:r>
    </w:p>
    <w:p w14:paraId="1203C390" w14:textId="77777777" w:rsidR="001449FC" w:rsidRDefault="001449FC">
      <w:pPr>
        <w:rPr>
          <w:rFonts w:hint="eastAsia"/>
        </w:rPr>
      </w:pPr>
    </w:p>
    <w:p w14:paraId="795E3729" w14:textId="77777777" w:rsidR="001449FC" w:rsidRDefault="001449FC">
      <w:pPr>
        <w:rPr>
          <w:rFonts w:hint="eastAsia"/>
        </w:rPr>
      </w:pPr>
      <w:r>
        <w:rPr>
          <w:rFonts w:hint="eastAsia"/>
        </w:rPr>
        <w:t>拼音与组词：汉语学习的双轨并行</w:t>
      </w:r>
    </w:p>
    <w:p w14:paraId="284B711C" w14:textId="77777777" w:rsidR="001449FC" w:rsidRDefault="001449FC">
      <w:pPr>
        <w:rPr>
          <w:rFonts w:hint="eastAsia"/>
        </w:rPr>
      </w:pPr>
      <w:r>
        <w:rPr>
          <w:rFonts w:hint="eastAsia"/>
        </w:rPr>
        <w:t>拼音和组词在汉语教学中扮演着重要角色，它们如同两条轨道，共同引导着学习者深入理解这门古老而又充满活力的语言。一方面，通过拼音学习，学生可以克服汉字表意文字所带来的识读困难，建立起对语音系统的初步认识；另一方面，通过对组词规律的研究，学生能够更好地把握汉语词汇的特点，增强用词的灵活性和创造性。在汉语学习过程中，拼音和组词二者缺一不可，它们相互配合，为学习者打开了一扇通往汉语世界的大门。</w:t>
      </w:r>
    </w:p>
    <w:p w14:paraId="17823562" w14:textId="77777777" w:rsidR="001449FC" w:rsidRDefault="001449FC">
      <w:pPr>
        <w:rPr>
          <w:rFonts w:hint="eastAsia"/>
        </w:rPr>
      </w:pPr>
    </w:p>
    <w:p w14:paraId="2902830E" w14:textId="77777777" w:rsidR="001449FC" w:rsidRDefault="001449FC">
      <w:pPr>
        <w:rPr>
          <w:rFonts w:hint="eastAsia"/>
        </w:rPr>
      </w:pPr>
      <w:r>
        <w:rPr>
          <w:rFonts w:hint="eastAsia"/>
        </w:rPr>
        <w:t>最后的总结：拼音与组词的重要性</w:t>
      </w:r>
    </w:p>
    <w:p w14:paraId="4420B9B4" w14:textId="77777777" w:rsidR="001449FC" w:rsidRDefault="001449FC">
      <w:pPr>
        <w:rPr>
          <w:rFonts w:hint="eastAsia"/>
        </w:rPr>
      </w:pPr>
      <w:r>
        <w:rPr>
          <w:rFonts w:hint="eastAsia"/>
        </w:rPr>
        <w:t>拼音和组词作为汉语学习的两大支柱，对于提高汉语水平有着至关重要的作用。无论是对于母语者还是非母语者而言，了解并熟练运用这两项技能都是提升汉语能力的有效途径。随着全球化进程的加快，汉语作为一种重要的交际工具正受到越来越多的关注。因此，深入研究拼音和组词之间的关系，探索更加科学合理的教学方法，将是未来汉语教育领域的一个重要课题。</w:t>
      </w:r>
    </w:p>
    <w:p w14:paraId="0EACD68A" w14:textId="77777777" w:rsidR="001449FC" w:rsidRDefault="001449FC">
      <w:pPr>
        <w:rPr>
          <w:rFonts w:hint="eastAsia"/>
        </w:rPr>
      </w:pPr>
    </w:p>
    <w:p w14:paraId="373C543D" w14:textId="77777777" w:rsidR="001449FC" w:rsidRDefault="001449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650248" w14:textId="17AF32CB" w:rsidR="005908E5" w:rsidRDefault="005908E5"/>
    <w:sectPr w:rsidR="00590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E5"/>
    <w:rsid w:val="001449FC"/>
    <w:rsid w:val="003B267A"/>
    <w:rsid w:val="0059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C2991-1F34-4E4C-B941-84732339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