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7364" w14:textId="77777777" w:rsidR="009E2FED" w:rsidRDefault="009E2FED">
      <w:pPr>
        <w:rPr>
          <w:rFonts w:hint="eastAsia"/>
        </w:rPr>
      </w:pPr>
      <w:r>
        <w:rPr>
          <w:rFonts w:hint="eastAsia"/>
        </w:rPr>
        <w:t>连续广播铁路的拼音：Lianxu Bo Fang Tie Lu</w:t>
      </w:r>
    </w:p>
    <w:p w14:paraId="171C1874" w14:textId="77777777" w:rsidR="009E2FED" w:rsidRDefault="009E2FED">
      <w:pPr>
        <w:rPr>
          <w:rFonts w:hint="eastAsia"/>
        </w:rPr>
      </w:pPr>
      <w:r>
        <w:rPr>
          <w:rFonts w:hint="eastAsia"/>
        </w:rPr>
        <w:t>在广袤的中国大地，铁路网络如同人体的脉络，连接着每一个角落。而“连续广播铁路”这个概念可能对于大多数人来说有些陌生。实际上，它指的是在中国铁路上运行的一种特殊的信息传递方式，即通过列车上的广播系统向乘客提供连续不断的资讯服务。这种服务不仅限于到站信息，还包括天气预报、沿途风景介绍、旅行小贴士等丰富内容。</w:t>
      </w:r>
    </w:p>
    <w:p w14:paraId="37758962" w14:textId="77777777" w:rsidR="009E2FED" w:rsidRDefault="009E2FED">
      <w:pPr>
        <w:rPr>
          <w:rFonts w:hint="eastAsia"/>
        </w:rPr>
      </w:pPr>
    </w:p>
    <w:p w14:paraId="1307750B" w14:textId="77777777" w:rsidR="009E2FED" w:rsidRDefault="009E2FED">
      <w:pPr>
        <w:rPr>
          <w:rFonts w:hint="eastAsia"/>
        </w:rPr>
      </w:pPr>
      <w:r>
        <w:rPr>
          <w:rFonts w:hint="eastAsia"/>
        </w:rPr>
        <w:t>Lianxu Bo Fang Tie Lu的由来与发展</w:t>
      </w:r>
    </w:p>
    <w:p w14:paraId="7152BFBF" w14:textId="77777777" w:rsidR="009E2FED" w:rsidRDefault="009E2FED">
      <w:pPr>
        <w:rPr>
          <w:rFonts w:hint="eastAsia"/>
        </w:rPr>
      </w:pPr>
      <w:r>
        <w:rPr>
          <w:rFonts w:hint="eastAsia"/>
        </w:rPr>
        <w:t>随着中国高速铁路建设的日新月异，旅客们对服务质量的要求也在不断提高。为了满足乘客日益增长的需求，铁路部门开始探索新的服务模式。“连续广播铁路”的理念应运而生，其初衷是为了让乘客在旅途中能够获得更加便捷、丰富的信息体验。从最初的简单报站发展至今，已经形成了一个涵盖多方面资讯的综合服务体系。这一变化不仅体现了中国铁路服务意识的进步，也展示了国家对于提升公共出行质量的决心。</w:t>
      </w:r>
    </w:p>
    <w:p w14:paraId="36DD435D" w14:textId="77777777" w:rsidR="009E2FED" w:rsidRDefault="009E2FED">
      <w:pPr>
        <w:rPr>
          <w:rFonts w:hint="eastAsia"/>
        </w:rPr>
      </w:pPr>
    </w:p>
    <w:p w14:paraId="595686C0" w14:textId="77777777" w:rsidR="009E2FED" w:rsidRDefault="009E2FED">
      <w:pPr>
        <w:rPr>
          <w:rFonts w:hint="eastAsia"/>
        </w:rPr>
      </w:pPr>
      <w:r>
        <w:rPr>
          <w:rFonts w:hint="eastAsia"/>
        </w:rPr>
        <w:t>服务特色与功能</w:t>
      </w:r>
    </w:p>
    <w:p w14:paraId="60DE20B6" w14:textId="77777777" w:rsidR="009E2FED" w:rsidRDefault="009E2FED">
      <w:pPr>
        <w:rPr>
          <w:rFonts w:hint="eastAsia"/>
        </w:rPr>
      </w:pPr>
      <w:r>
        <w:rPr>
          <w:rFonts w:hint="eastAsia"/>
        </w:rPr>
        <w:t>“连续广播铁路”的服务特色主要体现在它的全面性和实时性上。一方面，广播内容覆盖了从出发地到目的地沿途的所有重要信息；另一方面，针对突发情况如天气变化或线路调整，也能及时更新播报。考虑到不同语言背景的乘客，“连续广播铁路”还提供了多种语言选择，包括普通话、英语以及地方方言等，确保每位旅客都能无障碍获取所需信息。</w:t>
      </w:r>
    </w:p>
    <w:p w14:paraId="5D5F7DE5" w14:textId="77777777" w:rsidR="009E2FED" w:rsidRDefault="009E2FED">
      <w:pPr>
        <w:rPr>
          <w:rFonts w:hint="eastAsia"/>
        </w:rPr>
      </w:pPr>
    </w:p>
    <w:p w14:paraId="0D9B4B2B" w14:textId="77777777" w:rsidR="009E2FED" w:rsidRDefault="009E2FED">
      <w:pPr>
        <w:rPr>
          <w:rFonts w:hint="eastAsia"/>
        </w:rPr>
      </w:pPr>
      <w:r>
        <w:rPr>
          <w:rFonts w:hint="eastAsia"/>
        </w:rPr>
        <w:t>技术实现与保障</w:t>
      </w:r>
    </w:p>
    <w:p w14:paraId="13991BB4" w14:textId="77777777" w:rsidR="009E2FED" w:rsidRDefault="009E2FED">
      <w:pPr>
        <w:rPr>
          <w:rFonts w:hint="eastAsia"/>
        </w:rPr>
      </w:pPr>
      <w:r>
        <w:rPr>
          <w:rFonts w:hint="eastAsia"/>
        </w:rPr>
        <w:t>要实现高质量的“连续广播铁路”，背后需要一系列先进的技术支持。精准的定位系统是基础，它确保了广播内容与列车位置的高度匹配。稳定的数据传输通道必不可少，这使得即使是在高速行驶过程中，信息也能准确无误地传达给每一位乘客。专业的录音团队和严格的审核机制保证了所有播出内容的质量，为乘客带来舒适的听觉享受。</w:t>
      </w:r>
    </w:p>
    <w:p w14:paraId="6FF6A648" w14:textId="77777777" w:rsidR="009E2FED" w:rsidRDefault="009E2FED">
      <w:pPr>
        <w:rPr>
          <w:rFonts w:hint="eastAsia"/>
        </w:rPr>
      </w:pPr>
    </w:p>
    <w:p w14:paraId="5168076A" w14:textId="77777777" w:rsidR="009E2FED" w:rsidRDefault="009E2FED">
      <w:pPr>
        <w:rPr>
          <w:rFonts w:hint="eastAsia"/>
        </w:rPr>
      </w:pPr>
      <w:r>
        <w:rPr>
          <w:rFonts w:hint="eastAsia"/>
        </w:rPr>
        <w:t>未来展望</w:t>
      </w:r>
    </w:p>
    <w:p w14:paraId="1563A4F0" w14:textId="77777777" w:rsidR="009E2FED" w:rsidRDefault="009E2FED">
      <w:pPr>
        <w:rPr>
          <w:rFonts w:hint="eastAsia"/>
        </w:rPr>
      </w:pPr>
      <w:r>
        <w:rPr>
          <w:rFonts w:hint="eastAsia"/>
        </w:rPr>
        <w:t>展望未来，“连续广播铁路”将继续沿着智能化、个性化的方向发展。借助人工智能、大数据分析等前沿科技，有望实现根据乘客个人偏好定制化推送信息的功能。随着5G技术的普及应用，更清晰流畅的多媒体播放也将成为可能。“连续广播铁路”不仅是现代交通体系中的一个重要组成部分，更是连接人与城市之间情感纽带的桥梁，不断书写着中国铁路发展的新篇章。</w:t>
      </w:r>
    </w:p>
    <w:p w14:paraId="6F792DBC" w14:textId="77777777" w:rsidR="009E2FED" w:rsidRDefault="009E2FED">
      <w:pPr>
        <w:rPr>
          <w:rFonts w:hint="eastAsia"/>
        </w:rPr>
      </w:pPr>
    </w:p>
    <w:p w14:paraId="212EBCF6" w14:textId="77777777" w:rsidR="009E2FED" w:rsidRDefault="009E2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19CEE" w14:textId="16DC6C2D" w:rsidR="008F2F97" w:rsidRDefault="008F2F97"/>
    <w:sectPr w:rsidR="008F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7"/>
    <w:rsid w:val="003B267A"/>
    <w:rsid w:val="008F2F97"/>
    <w:rsid w:val="009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209E6-E8EE-442F-BB70-8C6CB8B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