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DBA6" w14:textId="77777777" w:rsidR="00FB5F29" w:rsidRDefault="00FB5F29">
      <w:pPr>
        <w:rPr>
          <w:rFonts w:hint="eastAsia"/>
        </w:rPr>
      </w:pPr>
      <w:r>
        <w:rPr>
          <w:rFonts w:hint="eastAsia"/>
        </w:rPr>
        <w:t>连篇累牍的拼音怎么写</w:t>
      </w:r>
    </w:p>
    <w:p w14:paraId="4C5369FC" w14:textId="77777777" w:rsidR="00FB5F29" w:rsidRDefault="00FB5F29">
      <w:pPr>
        <w:rPr>
          <w:rFonts w:hint="eastAsia"/>
        </w:rPr>
      </w:pPr>
      <w:r>
        <w:rPr>
          <w:rFonts w:hint="eastAsia"/>
        </w:rPr>
        <w:t>在汉语的广阔海洋中，每个汉字都承载着丰富的历史和文化。当我们将目光聚焦于成语“连篇累牍”时，我们不仅仅是在探讨一个词汇的发音，更是在探索一种语言艺术的表现形式。“连篇累牍”的拼音应当如何书写呢？正确的拼音是：“lián piān lěi dú”。这个成语来源于古代文人墨客的创作习惯，意指文章或书籍数量众多且内容冗长。</w:t>
      </w:r>
    </w:p>
    <w:p w14:paraId="5AEB8952" w14:textId="77777777" w:rsidR="00FB5F29" w:rsidRDefault="00FB5F29">
      <w:pPr>
        <w:rPr>
          <w:rFonts w:hint="eastAsia"/>
        </w:rPr>
      </w:pPr>
    </w:p>
    <w:p w14:paraId="311B45A8" w14:textId="77777777" w:rsidR="00FB5F29" w:rsidRDefault="00FB5F29">
      <w:pPr>
        <w:rPr>
          <w:rFonts w:hint="eastAsia"/>
        </w:rPr>
      </w:pPr>
      <w:r>
        <w:rPr>
          <w:rFonts w:hint="eastAsia"/>
        </w:rPr>
        <w:t>深入探究</w:t>
      </w:r>
    </w:p>
    <w:p w14:paraId="7F8F9119" w14:textId="77777777" w:rsidR="00FB5F29" w:rsidRDefault="00FB5F29">
      <w:pPr>
        <w:rPr>
          <w:rFonts w:hint="eastAsia"/>
        </w:rPr>
      </w:pPr>
      <w:r>
        <w:rPr>
          <w:rFonts w:hint="eastAsia"/>
        </w:rPr>
        <w:t>“连篇累牍”一词中的“连篇”指的是连续多篇文章或章节；“累牍”则是形容书写的竹简堆积如山。“连篇累牍”用来描述写作时，作者笔下生风，文字不断涌现，几乎不加停歇，直到纸张耗尽，竹简堆叠。在现代汉语中，这个词通常带有一定的贬义色彩，暗示作品可能过于冗长、重复，甚至缺乏精炼。</w:t>
      </w:r>
    </w:p>
    <w:p w14:paraId="40EE229C" w14:textId="77777777" w:rsidR="00FB5F29" w:rsidRDefault="00FB5F29">
      <w:pPr>
        <w:rPr>
          <w:rFonts w:hint="eastAsia"/>
        </w:rPr>
      </w:pPr>
    </w:p>
    <w:p w14:paraId="7F5FDE1D" w14:textId="77777777" w:rsidR="00FB5F29" w:rsidRDefault="00FB5F29">
      <w:pPr>
        <w:rPr>
          <w:rFonts w:hint="eastAsia"/>
        </w:rPr>
      </w:pPr>
      <w:r>
        <w:rPr>
          <w:rFonts w:hint="eastAsia"/>
        </w:rPr>
        <w:t>应用与演变</w:t>
      </w:r>
    </w:p>
    <w:p w14:paraId="6CDCDF69" w14:textId="77777777" w:rsidR="00FB5F29" w:rsidRDefault="00FB5F29">
      <w:pPr>
        <w:rPr>
          <w:rFonts w:hint="eastAsia"/>
        </w:rPr>
      </w:pPr>
      <w:r>
        <w:rPr>
          <w:rFonts w:hint="eastAsia"/>
        </w:rPr>
        <w:t>随着时代的发展，成语的应用场景也在不断地变化。“连篇累牍”不再仅仅局限于描述古人的著述活动，它也出现在现代社会的各种语境中。比如，在批评某些报告、论文或者网络文章时，人们会用到“连篇累牍”，以表达对内容冗长、信息繁杂而核心观点不够突出的现象的不满。然而，值得注意的是，该成语的使用应遵循适度原则，以免给人留下说话者态度过于尖锐的印象。</w:t>
      </w:r>
    </w:p>
    <w:p w14:paraId="209DCC65" w14:textId="77777777" w:rsidR="00FB5F29" w:rsidRDefault="00FB5F29">
      <w:pPr>
        <w:rPr>
          <w:rFonts w:hint="eastAsia"/>
        </w:rPr>
      </w:pPr>
    </w:p>
    <w:p w14:paraId="653BAFE1" w14:textId="77777777" w:rsidR="00FB5F29" w:rsidRDefault="00FB5F29">
      <w:pPr>
        <w:rPr>
          <w:rFonts w:hint="eastAsia"/>
        </w:rPr>
      </w:pPr>
      <w:r>
        <w:rPr>
          <w:rFonts w:hint="eastAsia"/>
        </w:rPr>
        <w:t>学习与实践</w:t>
      </w:r>
    </w:p>
    <w:p w14:paraId="0F6E7D6D" w14:textId="77777777" w:rsidR="00FB5F29" w:rsidRDefault="00FB5F29">
      <w:pPr>
        <w:rPr>
          <w:rFonts w:hint="eastAsia"/>
        </w:rPr>
      </w:pPr>
      <w:r>
        <w:rPr>
          <w:rFonts w:hint="eastAsia"/>
        </w:rPr>
        <w:t>对于汉语学习者来说，掌握“连篇累牍”的正确读音——lián piān lěi dú，以及其背后的文化含义是非常重要的。这不仅有助于提高个人的语言表达能力，更能加深对中国传统文化的理解。在实际交流中，适时地引用成语能够使对话更加生动有趣，同时也能展示说话者的文化底蕴。因此，无论是学生还是成人，都应该注重成语的学习，并将它们巧妙地融入日常生活中。</w:t>
      </w:r>
    </w:p>
    <w:p w14:paraId="392BB25C" w14:textId="77777777" w:rsidR="00FB5F29" w:rsidRDefault="00FB5F29">
      <w:pPr>
        <w:rPr>
          <w:rFonts w:hint="eastAsia"/>
        </w:rPr>
      </w:pPr>
    </w:p>
    <w:p w14:paraId="5A8F61F1" w14:textId="77777777" w:rsidR="00FB5F29" w:rsidRDefault="00FB5F29">
      <w:pPr>
        <w:rPr>
          <w:rFonts w:hint="eastAsia"/>
        </w:rPr>
      </w:pPr>
      <w:r>
        <w:rPr>
          <w:rFonts w:hint="eastAsia"/>
        </w:rPr>
        <w:t>最后的总结</w:t>
      </w:r>
    </w:p>
    <w:p w14:paraId="33FB3680" w14:textId="77777777" w:rsidR="00FB5F29" w:rsidRDefault="00FB5F29">
      <w:pPr>
        <w:rPr>
          <w:rFonts w:hint="eastAsia"/>
        </w:rPr>
      </w:pPr>
      <w:r>
        <w:rPr>
          <w:rFonts w:hint="eastAsia"/>
        </w:rPr>
        <w:t>“连篇累牍”作为一个富有表现力的成语，它的拼音是lián piān lěi dú。通过了解这个成语的来源、意义及其在当代社会的应用，我们可以更好地把握汉语的魅力所在。希望每一位热爱汉语的朋友都能从中获得启发，让自己的语言表达更加丰富和准确。</w:t>
      </w:r>
    </w:p>
    <w:p w14:paraId="444AF458" w14:textId="77777777" w:rsidR="00FB5F29" w:rsidRDefault="00FB5F29">
      <w:pPr>
        <w:rPr>
          <w:rFonts w:hint="eastAsia"/>
        </w:rPr>
      </w:pPr>
    </w:p>
    <w:p w14:paraId="50931FC7" w14:textId="77777777" w:rsidR="00FB5F29" w:rsidRDefault="00FB5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32128" w14:textId="0A8CA498" w:rsidR="00BA0F1C" w:rsidRDefault="00BA0F1C"/>
    <w:sectPr w:rsidR="00BA0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1C"/>
    <w:rsid w:val="003B267A"/>
    <w:rsid w:val="00BA0F1C"/>
    <w:rsid w:val="00FB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CB18D-9E57-416C-BE62-19326D9C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F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F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F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F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F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F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F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F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F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F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F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F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F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F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F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F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F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