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FF63" w14:textId="77777777" w:rsidR="009B58F3" w:rsidRDefault="009B58F3">
      <w:pPr>
        <w:rPr>
          <w:rFonts w:hint="eastAsia"/>
        </w:rPr>
      </w:pPr>
      <w:r>
        <w:rPr>
          <w:rFonts w:hint="eastAsia"/>
        </w:rPr>
        <w:t>连接的拼音怎么写的：探索汉字与音韵的关系</w:t>
      </w:r>
    </w:p>
    <w:p w14:paraId="1AFE5630" w14:textId="77777777" w:rsidR="009B58F3" w:rsidRDefault="009B58F3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当我们提到“连接”这个词时，我们实际上是在谈论两个或者多个事物之间的关联或是桥梁。而要表达这个词语的发音，我们需要使用汉语拼音系统，这是一种基于拉丁字母的语音符号系统，用来标注汉字的标准读音。对于“连接”而言，它的拼音写作“lián jiē”。拼音不仅帮助学习者正确地发出每个字的音，同时也是中文输入法的基础，让人们能够通过键盘输入汉字。</w:t>
      </w:r>
    </w:p>
    <w:p w14:paraId="064EBE3C" w14:textId="77777777" w:rsidR="009B58F3" w:rsidRDefault="009B58F3">
      <w:pPr>
        <w:rPr>
          <w:rFonts w:hint="eastAsia"/>
        </w:rPr>
      </w:pPr>
    </w:p>
    <w:p w14:paraId="03EFF7BE" w14:textId="77777777" w:rsidR="009B58F3" w:rsidRDefault="009B58F3">
      <w:pPr>
        <w:rPr>
          <w:rFonts w:hint="eastAsia"/>
        </w:rPr>
      </w:pPr>
      <w:r>
        <w:rPr>
          <w:rFonts w:hint="eastAsia"/>
        </w:rPr>
        <w:t>拼音的历史发展</w:t>
      </w:r>
    </w:p>
    <w:p w14:paraId="4EC28F3E" w14:textId="77777777" w:rsidR="009B58F3" w:rsidRDefault="009B58F3">
      <w:pPr>
        <w:rPr>
          <w:rFonts w:hint="eastAsia"/>
        </w:rPr>
      </w:pPr>
      <w:r>
        <w:rPr>
          <w:rFonts w:hint="eastAsia"/>
        </w:rPr>
        <w:t>汉语拼音系统的建立并非一蹴而就，它经历了漫长的发展过程。从古代的反切注音到19世纪末期西方传教士引入的罗马化拼音方案，再到1958年中国政府正式公布《汉语拼音方案》，这标志着汉语拼音成为现代中国语言教育和文字改革的重要工具。“连接”的拼音形式已经固定为“lián jiē”，其中“lián”代表了“连”的发音，而“jiē”则对应了“接”。这一系统性的转变让汉语的学习变得更加直观和便捷。</w:t>
      </w:r>
    </w:p>
    <w:p w14:paraId="68F26403" w14:textId="77777777" w:rsidR="009B58F3" w:rsidRDefault="009B58F3">
      <w:pPr>
        <w:rPr>
          <w:rFonts w:hint="eastAsia"/>
        </w:rPr>
      </w:pPr>
    </w:p>
    <w:p w14:paraId="62628EBD" w14:textId="77777777" w:rsidR="009B58F3" w:rsidRDefault="009B58F3">
      <w:pPr>
        <w:rPr>
          <w:rFonts w:hint="eastAsia"/>
        </w:rPr>
      </w:pPr>
      <w:r>
        <w:rPr>
          <w:rFonts w:hint="eastAsia"/>
        </w:rPr>
        <w:t>连接的拼音结构解析</w:t>
      </w:r>
    </w:p>
    <w:p w14:paraId="2D41BD99" w14:textId="77777777" w:rsidR="009B58F3" w:rsidRDefault="009B58F3">
      <w:pPr>
        <w:rPr>
          <w:rFonts w:hint="eastAsia"/>
        </w:rPr>
      </w:pPr>
      <w:r>
        <w:rPr>
          <w:rFonts w:hint="eastAsia"/>
        </w:rPr>
        <w:t>“连接”的拼音由两部分组成：“lián”和“jiē”。在汉语拼音中，“l”是声母，表示发音时舌头轻触上颚前部；“ián”则是韵母，包括了元音“i”和鼻音“án”。同样的，“j”作为“jiē”的声母，需要舌尖靠近但不接触上门齿；“iē”为韵母，包含了一个滑动的元音组合。这样的结构使得我们可以准确无误地念出“连接”这个词，并且理解其在句子中的作用。正确的拼音书写还有助于提高书面交流的效率，尤其是在数字化时代，拼音输入法已经成为人们日常生活中不可或缺的一部分。</w:t>
      </w:r>
    </w:p>
    <w:p w14:paraId="56BEFF97" w14:textId="77777777" w:rsidR="009B58F3" w:rsidRDefault="009B58F3">
      <w:pPr>
        <w:rPr>
          <w:rFonts w:hint="eastAsia"/>
        </w:rPr>
      </w:pPr>
    </w:p>
    <w:p w14:paraId="1EC9B483" w14:textId="77777777" w:rsidR="009B58F3" w:rsidRDefault="009B58F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D3034EC" w14:textId="77777777" w:rsidR="009B58F3" w:rsidRDefault="009B58F3">
      <w:pPr>
        <w:rPr>
          <w:rFonts w:hint="eastAsia"/>
        </w:rPr>
      </w:pPr>
      <w:r>
        <w:rPr>
          <w:rFonts w:hint="eastAsia"/>
        </w:rPr>
        <w:t>随着信息技术的日新月异，汉语拼音的应用范围也在不断扩大。“连接”的拼音“lián jiē”不仅仅是一个简单的发音指南，它还在很多方面发挥着重要作用。例如，在搜索引擎中输入关键词时，拼音可以帮助找到相关的汉字或词条；在社交网络平台上，用户可以通过拼音快速定位到想要表达的词汇。对于海外华人及外国汉语学习者来说，掌握好如“连接”这类常用词的拼音，能极大地提升他们对中国文化的理解和沟通能力。因此，无论是国内还是国际环境，汉语拼音都是连接人与信息、文化与世界的桥梁。</w:t>
      </w:r>
    </w:p>
    <w:p w14:paraId="444C62B3" w14:textId="77777777" w:rsidR="009B58F3" w:rsidRDefault="009B58F3">
      <w:pPr>
        <w:rPr>
          <w:rFonts w:hint="eastAsia"/>
        </w:rPr>
      </w:pPr>
    </w:p>
    <w:p w14:paraId="7E2207F0" w14:textId="77777777" w:rsidR="009B58F3" w:rsidRDefault="009B58F3">
      <w:pPr>
        <w:rPr>
          <w:rFonts w:hint="eastAsia"/>
        </w:rPr>
      </w:pPr>
      <w:r>
        <w:rPr>
          <w:rFonts w:hint="eastAsia"/>
        </w:rPr>
        <w:t>最后的总结</w:t>
      </w:r>
    </w:p>
    <w:p w14:paraId="521FCD8E" w14:textId="77777777" w:rsidR="009B58F3" w:rsidRDefault="009B58F3">
      <w:pPr>
        <w:rPr>
          <w:rFonts w:hint="eastAsia"/>
        </w:rPr>
      </w:pPr>
      <w:r>
        <w:rPr>
          <w:rFonts w:hint="eastAsia"/>
        </w:rPr>
        <w:lastRenderedPageBreak/>
        <w:t>“连接”的拼音写作“lián jiē”，这不仅是对一个具体词语发音的描述，更反映了汉语拼音体系背后深厚的文化底蕴和技术进步。从历史发展的角度看，拼音系统见证了语言学领域的变革；从实际应用的角度出发，它促进了人与人之间更加高效的交流。在未来，汉语拼音将继续扮演着重要的角色，成为连接古今中外的语言纽带。</w:t>
      </w:r>
    </w:p>
    <w:p w14:paraId="6E4D09B1" w14:textId="77777777" w:rsidR="009B58F3" w:rsidRDefault="009B58F3">
      <w:pPr>
        <w:rPr>
          <w:rFonts w:hint="eastAsia"/>
        </w:rPr>
      </w:pPr>
    </w:p>
    <w:p w14:paraId="05619E22" w14:textId="77777777" w:rsidR="009B58F3" w:rsidRDefault="009B5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853B" w14:textId="1C79BD58" w:rsidR="007B520A" w:rsidRDefault="007B520A"/>
    <w:sectPr w:rsidR="007B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0A"/>
    <w:rsid w:val="003B267A"/>
    <w:rsid w:val="007B520A"/>
    <w:rsid w:val="009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A2660-9FD7-4BA8-8132-D6E1B3A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