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717B" w14:textId="77777777" w:rsidR="00A313A4" w:rsidRDefault="00A313A4">
      <w:pPr>
        <w:rPr>
          <w:rFonts w:hint="eastAsia"/>
        </w:rPr>
      </w:pPr>
      <w:r>
        <w:rPr>
          <w:rFonts w:hint="eastAsia"/>
        </w:rPr>
        <w:t>连夜的拼音：探索汉语拼音的魅力</w:t>
      </w:r>
    </w:p>
    <w:p w14:paraId="69070BA2" w14:textId="77777777" w:rsidR="00A313A4" w:rsidRDefault="00A313A4">
      <w:pPr>
        <w:rPr>
          <w:rFonts w:hint="eastAsia"/>
        </w:rPr>
      </w:pPr>
      <w:r>
        <w:rPr>
          <w:rFonts w:hint="eastAsia"/>
        </w:rPr>
        <w:t>“连夜”的拼音是 lián yè。这两个音节简单而富有韵味，它们承载着汉语语音系统的独特魅力。汉语拼音是中华人民共和国官方颁布的拉丁字母拼写系统，用于标注汉字读音。它不仅是学习普通话发音的重要工具，也是对外汉语教学中不可或缺的一部分。对于许多人来说，“连夜”这个词可能让人联想到忙碌、紧张或者浪漫的夜晚。</w:t>
      </w:r>
    </w:p>
    <w:p w14:paraId="5D1B2C28" w14:textId="77777777" w:rsidR="00A313A4" w:rsidRDefault="00A313A4">
      <w:pPr>
        <w:rPr>
          <w:rFonts w:hint="eastAsia"/>
        </w:rPr>
      </w:pPr>
    </w:p>
    <w:p w14:paraId="3B6A8B76" w14:textId="77777777" w:rsidR="00A313A4" w:rsidRDefault="00A313A4">
      <w:pPr>
        <w:rPr>
          <w:rFonts w:hint="eastAsia"/>
        </w:rPr>
      </w:pPr>
      <w:r>
        <w:rPr>
          <w:rFonts w:hint="eastAsia"/>
        </w:rPr>
        <w:t>从“连”到“夜”：每个字的含义</w:t>
      </w:r>
    </w:p>
    <w:p w14:paraId="36D57C3A" w14:textId="77777777" w:rsidR="00A313A4" w:rsidRDefault="00A313A4">
      <w:pPr>
        <w:rPr>
          <w:rFonts w:hint="eastAsia"/>
        </w:rPr>
      </w:pPr>
      <w:r>
        <w:rPr>
          <w:rFonts w:hint="eastAsia"/>
        </w:rPr>
        <w:t>拼音中的“连”（lián）是一个多义词，在这里指的是连续不断的意思；而“夜”（yè）则指日落后至天亮前的一段时间。当两者结合成“连夜”时，它描述了一种持续进行的状态，通常是指在夜间不间断地工作或行动。这样的词汇在文学作品中经常出现，用来渲染氛围或是表达一种紧迫感。</w:t>
      </w:r>
    </w:p>
    <w:p w14:paraId="52D7383F" w14:textId="77777777" w:rsidR="00A313A4" w:rsidRDefault="00A313A4">
      <w:pPr>
        <w:rPr>
          <w:rFonts w:hint="eastAsia"/>
        </w:rPr>
      </w:pPr>
    </w:p>
    <w:p w14:paraId="7A1D3964" w14:textId="77777777" w:rsidR="00A313A4" w:rsidRDefault="00A313A4">
      <w:pPr>
        <w:rPr>
          <w:rFonts w:hint="eastAsia"/>
        </w:rPr>
      </w:pPr>
      <w:r>
        <w:rPr>
          <w:rFonts w:hint="eastAsia"/>
        </w:rPr>
        <w:t>拼音与文化的纽带</w:t>
      </w:r>
    </w:p>
    <w:p w14:paraId="17ABF54B" w14:textId="77777777" w:rsidR="00A313A4" w:rsidRDefault="00A313A4">
      <w:pPr>
        <w:rPr>
          <w:rFonts w:hint="eastAsia"/>
        </w:rPr>
      </w:pPr>
      <w:r>
        <w:rPr>
          <w:rFonts w:hint="eastAsia"/>
        </w:rPr>
        <w:t>汉语拼音不仅仅是简单的发音符号，它是连接现代中国与世界的桥梁之一。通过拼音，外国人可以更轻松地学习中文，感受中国文化。同样，“连夜”这个词语背后所蕴含的文化意义也不容忽视。在中国的传统故事和诗歌里，夜晚常常被赋予神秘色彩，而“连夜”则暗示了超越白昼界限的努力和奋斗精神。</w:t>
      </w:r>
    </w:p>
    <w:p w14:paraId="5636AE2E" w14:textId="77777777" w:rsidR="00A313A4" w:rsidRDefault="00A313A4">
      <w:pPr>
        <w:rPr>
          <w:rFonts w:hint="eastAsia"/>
        </w:rPr>
      </w:pPr>
    </w:p>
    <w:p w14:paraId="4081FB6C" w14:textId="77777777" w:rsidR="00A313A4" w:rsidRDefault="00A313A4">
      <w:pPr>
        <w:rPr>
          <w:rFonts w:hint="eastAsia"/>
        </w:rPr>
      </w:pPr>
      <w:r>
        <w:rPr>
          <w:rFonts w:hint="eastAsia"/>
        </w:rPr>
        <w:t>学习与应用：如何正确使用“连夜”的拼音</w:t>
      </w:r>
    </w:p>
    <w:p w14:paraId="51A73EE5" w14:textId="77777777" w:rsidR="00A313A4" w:rsidRDefault="00A313A4">
      <w:pPr>
        <w:rPr>
          <w:rFonts w:hint="eastAsia"/>
        </w:rPr>
      </w:pPr>
      <w:r>
        <w:rPr>
          <w:rFonts w:hint="eastAsia"/>
        </w:rPr>
        <w:t>为了准确无误地使用“连夜”的拼音，学习者需要注意声调的变化。“连”为阳平（第二声），而“夜”则是去声（第四声）。正确的声调对于传达正确的意思至关重要，因为汉语是一种声调语言，不同的声调可能会改变整个句子的意义。在实际交流中，掌握好语速和语气也能够更好地表达出“连夜”一词所要传达的情感和意境。</w:t>
      </w:r>
    </w:p>
    <w:p w14:paraId="552C349C" w14:textId="77777777" w:rsidR="00A313A4" w:rsidRDefault="00A313A4">
      <w:pPr>
        <w:rPr>
          <w:rFonts w:hint="eastAsia"/>
        </w:rPr>
      </w:pPr>
    </w:p>
    <w:p w14:paraId="25911E2E" w14:textId="77777777" w:rsidR="00A313A4" w:rsidRDefault="00A313A4">
      <w:pPr>
        <w:rPr>
          <w:rFonts w:hint="eastAsia"/>
        </w:rPr>
      </w:pPr>
      <w:r>
        <w:rPr>
          <w:rFonts w:hint="eastAsia"/>
        </w:rPr>
        <w:t>最后的总结：“连夜”的拼音及其文化价值</w:t>
      </w:r>
    </w:p>
    <w:p w14:paraId="628EF4A0" w14:textId="77777777" w:rsidR="00A313A4" w:rsidRDefault="00A313A4">
      <w:pPr>
        <w:rPr>
          <w:rFonts w:hint="eastAsia"/>
        </w:rPr>
      </w:pPr>
      <w:r>
        <w:rPr>
          <w:rFonts w:hint="eastAsia"/>
        </w:rPr>
        <w:t>“连夜”的拼音不仅是一个语言学上的知识点，更是了解中国文化的一个窗口。从其构成到背后的故事，每一个细节都反映了汉语之美以及中国人民的生活智慧。无论是作为学习汉语的新手还是希望深入了解中华文化的爱好者，理解和欣赏像“连夜”这样的词汇都能够带来意想不到的乐趣和启示。</w:t>
      </w:r>
    </w:p>
    <w:p w14:paraId="678DED2B" w14:textId="77777777" w:rsidR="00A313A4" w:rsidRDefault="00A313A4">
      <w:pPr>
        <w:rPr>
          <w:rFonts w:hint="eastAsia"/>
        </w:rPr>
      </w:pPr>
    </w:p>
    <w:p w14:paraId="3968607F" w14:textId="77777777" w:rsidR="00A313A4" w:rsidRDefault="00A31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2EA55" w14:textId="4AD07013" w:rsidR="0095191C" w:rsidRDefault="0095191C"/>
    <w:sectPr w:rsidR="00951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1C"/>
    <w:rsid w:val="003B267A"/>
    <w:rsid w:val="0095191C"/>
    <w:rsid w:val="00A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171C2-312F-49B8-B7E7-AEF2809A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